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1D5" w14:textId="31D10AFE" w:rsidR="00C50DCC" w:rsidRPr="001A661D" w:rsidRDefault="00C50DCC" w:rsidP="00C50D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spellStart"/>
      <w:r w:rsidRPr="001A661D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1A661D">
        <w:rPr>
          <w:rFonts w:ascii="Arial" w:hAnsi="Arial" w:cs="Arial"/>
          <w:b/>
          <w:bCs/>
          <w:sz w:val="24"/>
          <w:szCs w:val="24"/>
        </w:rPr>
        <w:t>: FICHA DE INSCRIÇÃO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922F5C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MUNÍCIPE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C5BB1A" w14:textId="77777777" w:rsidR="00C50DCC" w:rsidRPr="001A661D" w:rsidRDefault="00C50DCC" w:rsidP="00C50D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A79C4D" w14:textId="41507A0D" w:rsidR="00C50DCC" w:rsidRPr="001A661D" w:rsidRDefault="00C50DCC" w:rsidP="00C50D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61D">
        <w:rPr>
          <w:rFonts w:ascii="Arial" w:hAnsi="Arial" w:cs="Arial"/>
          <w:b/>
          <w:bCs/>
          <w:sz w:val="24"/>
          <w:szCs w:val="24"/>
        </w:rPr>
        <w:t>CHAMADA PÚBLICA PARA ENTIDADES</w:t>
      </w:r>
      <w:r>
        <w:rPr>
          <w:rFonts w:ascii="Arial" w:hAnsi="Arial" w:cs="Arial"/>
          <w:b/>
          <w:bCs/>
          <w:sz w:val="24"/>
          <w:szCs w:val="24"/>
        </w:rPr>
        <w:t xml:space="preserve"> E MUNÍCIPES</w:t>
      </w:r>
      <w:r w:rsidRPr="001A661D">
        <w:rPr>
          <w:rFonts w:ascii="Arial" w:hAnsi="Arial" w:cs="Arial"/>
          <w:b/>
          <w:bCs/>
          <w:sz w:val="24"/>
          <w:szCs w:val="24"/>
        </w:rPr>
        <w:t xml:space="preserve"> COM VISTAS AO PREENCHIMENTO DAS VAGAS EXISTENTES NO CONSELHO MUNICIPAL DE POLÍTICAS LGBT - CONLGBT PARA O BIÊNIO 2023/2025.</w:t>
      </w:r>
    </w:p>
    <w:p w14:paraId="4824173B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B3C7A5D" w14:textId="1FDEC6FD" w:rsidR="00C50DCC" w:rsidRPr="00922F5C" w:rsidRDefault="00922F5C" w:rsidP="00922F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2F5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50DCC" w:rsidRPr="00922F5C">
        <w:rPr>
          <w:rFonts w:ascii="Arial" w:hAnsi="Arial" w:cs="Arial"/>
          <w:b/>
          <w:bCs/>
          <w:sz w:val="24"/>
          <w:szCs w:val="24"/>
        </w:rPr>
        <w:t>DO MUNÍCIPE:</w:t>
      </w:r>
    </w:p>
    <w:p w14:paraId="70EEFBCD" w14:textId="77777777" w:rsidR="00922F5C" w:rsidRPr="001A661D" w:rsidRDefault="00922F5C" w:rsidP="00C50D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896"/>
        <w:gridCol w:w="1357"/>
      </w:tblGrid>
      <w:tr w:rsidR="00C50DCC" w:rsidRPr="001A661D" w14:paraId="01663C83" w14:textId="77777777" w:rsidTr="00C50DCC">
        <w:tc>
          <w:tcPr>
            <w:tcW w:w="8494" w:type="dxa"/>
            <w:gridSpan w:val="3"/>
            <w:shd w:val="clear" w:color="auto" w:fill="auto"/>
          </w:tcPr>
          <w:p w14:paraId="144DA2AB" w14:textId="018D19F3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50DCC" w:rsidRPr="001A661D" w14:paraId="199B9F40" w14:textId="77777777" w:rsidTr="00C50DCC">
        <w:tc>
          <w:tcPr>
            <w:tcW w:w="8494" w:type="dxa"/>
            <w:gridSpan w:val="3"/>
            <w:shd w:val="clear" w:color="auto" w:fill="auto"/>
          </w:tcPr>
          <w:p w14:paraId="4A2C1E85" w14:textId="6C973B77" w:rsidR="00C50DCC" w:rsidRPr="001A661D" w:rsidRDefault="00FE3BB9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C50DCC" w:rsidRPr="001A66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CPF:</w:t>
            </w:r>
          </w:p>
        </w:tc>
      </w:tr>
      <w:tr w:rsidR="00C50DCC" w:rsidRPr="001A661D" w14:paraId="61774E40" w14:textId="77777777" w:rsidTr="00C50DCC">
        <w:tc>
          <w:tcPr>
            <w:tcW w:w="8494" w:type="dxa"/>
            <w:gridSpan w:val="3"/>
            <w:shd w:val="clear" w:color="auto" w:fill="auto"/>
          </w:tcPr>
          <w:p w14:paraId="02390B68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C50DCC" w:rsidRPr="001A661D" w14:paraId="1FA6BD69" w14:textId="77777777" w:rsidTr="00C50DCC">
        <w:tc>
          <w:tcPr>
            <w:tcW w:w="7137" w:type="dxa"/>
            <w:gridSpan w:val="2"/>
            <w:shd w:val="clear" w:color="auto" w:fill="auto"/>
          </w:tcPr>
          <w:p w14:paraId="3901D34E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1357" w:type="dxa"/>
            <w:shd w:val="clear" w:color="auto" w:fill="auto"/>
          </w:tcPr>
          <w:p w14:paraId="161430F4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C50DCC" w:rsidRPr="001A661D" w14:paraId="26D70955" w14:textId="77777777" w:rsidTr="00C50DCC">
        <w:tc>
          <w:tcPr>
            <w:tcW w:w="4241" w:type="dxa"/>
            <w:shd w:val="clear" w:color="auto" w:fill="auto"/>
          </w:tcPr>
          <w:p w14:paraId="5ABD2488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52F68DF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C50DCC" w:rsidRPr="001A661D" w14:paraId="32E3252E" w14:textId="77777777" w:rsidTr="00C50DCC">
        <w:tc>
          <w:tcPr>
            <w:tcW w:w="8494" w:type="dxa"/>
            <w:gridSpan w:val="3"/>
            <w:shd w:val="clear" w:color="auto" w:fill="auto"/>
          </w:tcPr>
          <w:p w14:paraId="228DBEF3" w14:textId="77777777" w:rsidR="00C50DCC" w:rsidRPr="001A661D" w:rsidRDefault="00C50DCC" w:rsidP="00F43CF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A661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4F161254" w14:textId="77777777" w:rsidR="00C50DCC" w:rsidRDefault="00C50DCC" w:rsidP="00C50DC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C9F856" w14:textId="0CBF5902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 entidade enquadra-se no</w:t>
      </w:r>
      <w:r w:rsidR="00922F5C">
        <w:rPr>
          <w:rFonts w:ascii="Arial" w:hAnsi="Arial" w:cs="Arial"/>
          <w:sz w:val="24"/>
          <w:szCs w:val="24"/>
        </w:rPr>
        <w:t xml:space="preserve"> </w:t>
      </w:r>
      <w:r w:rsidRPr="001A661D">
        <w:rPr>
          <w:rFonts w:ascii="Arial" w:hAnsi="Arial" w:cs="Arial"/>
          <w:sz w:val="24"/>
          <w:szCs w:val="24"/>
        </w:rPr>
        <w:t>(s) seguinte</w:t>
      </w:r>
      <w:r w:rsidR="00922F5C">
        <w:rPr>
          <w:rFonts w:ascii="Arial" w:hAnsi="Arial" w:cs="Arial"/>
          <w:sz w:val="24"/>
          <w:szCs w:val="24"/>
        </w:rPr>
        <w:t xml:space="preserve"> </w:t>
      </w:r>
      <w:r w:rsidRPr="001A661D">
        <w:rPr>
          <w:rFonts w:ascii="Arial" w:hAnsi="Arial" w:cs="Arial"/>
          <w:sz w:val="24"/>
          <w:szCs w:val="24"/>
        </w:rPr>
        <w:t>(s) segmento</w:t>
      </w:r>
      <w:r w:rsidR="00922F5C">
        <w:rPr>
          <w:rFonts w:ascii="Arial" w:hAnsi="Arial" w:cs="Arial"/>
          <w:sz w:val="24"/>
          <w:szCs w:val="24"/>
        </w:rPr>
        <w:t xml:space="preserve"> </w:t>
      </w:r>
      <w:r w:rsidRPr="001A661D">
        <w:rPr>
          <w:rFonts w:ascii="Arial" w:eastAsia="Segoe UI Emoji" w:hAnsi="Arial" w:cs="Arial"/>
          <w:sz w:val="24"/>
          <w:szCs w:val="24"/>
        </w:rPr>
        <w:t>(s):</w:t>
      </w:r>
      <w:r w:rsidRPr="001A661D">
        <w:rPr>
          <w:rFonts w:ascii="Arial" w:hAnsi="Arial" w:cs="Arial"/>
          <w:sz w:val="24"/>
          <w:szCs w:val="24"/>
        </w:rPr>
        <w:t xml:space="preserve"> </w:t>
      </w:r>
    </w:p>
    <w:p w14:paraId="0B48AA3A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B72246" w14:textId="77777777" w:rsidR="00C50DCC" w:rsidRPr="00C70E76" w:rsidRDefault="00C50DCC" w:rsidP="00922F5C">
      <w:pPr>
        <w:pStyle w:val="PargrafodaLista"/>
        <w:numPr>
          <w:ilvl w:val="1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70E76">
        <w:rPr>
          <w:rFonts w:ascii="Arial" w:hAnsi="Arial" w:cs="Arial"/>
          <w:b/>
          <w:bCs/>
          <w:sz w:val="24"/>
          <w:szCs w:val="24"/>
        </w:rPr>
        <w:t>Representantes da Sociedade Civil:</w:t>
      </w:r>
    </w:p>
    <w:p w14:paraId="75AAC1E6" w14:textId="77777777" w:rsidR="00C50DCC" w:rsidRPr="001A661D" w:rsidRDefault="00C50DCC" w:rsidP="00C50DCC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2F490A" w14:textId="77777777" w:rsidR="00C50DCC" w:rsidRPr="003E49F9" w:rsidRDefault="00C50DCC" w:rsidP="00FE3BB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  ) 06 (seis) munícipes que se autodeclarem lésbica, gay, bissexual, travesti, mulher transexual, homem trans e pessoa intersexo independente de vinculação com qualquer organização, todos escolhidos por eleição pública;</w:t>
      </w:r>
    </w:p>
    <w:p w14:paraId="7B11EAAF" w14:textId="77777777" w:rsidR="00C50DCC" w:rsidRPr="003E49F9" w:rsidRDefault="00C50DCC" w:rsidP="00FE3BB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   ) 01 (um) munícipe com deficiência que se autodeclare LGBT, escolhido por eleição pública;</w:t>
      </w:r>
    </w:p>
    <w:p w14:paraId="7965248C" w14:textId="77777777" w:rsidR="00C50DCC" w:rsidRPr="003E49F9" w:rsidRDefault="00C50DCC" w:rsidP="00FE3BB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9F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E49F9">
        <w:rPr>
          <w:rFonts w:ascii="Arial" w:hAnsi="Arial" w:cs="Arial"/>
          <w:sz w:val="24"/>
          <w:szCs w:val="24"/>
        </w:rPr>
        <w:t xml:space="preserve">    )  01 (um) munícipe afrodescendente que se autodeclare LGBT, escolhido por eleição pública.</w:t>
      </w:r>
    </w:p>
    <w:p w14:paraId="3837FB22" w14:textId="77777777" w:rsidR="00C50DCC" w:rsidRPr="001A661D" w:rsidRDefault="00C50DCC" w:rsidP="00C50DCC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6AA0CF5" w14:textId="77777777" w:rsidR="00C50DCC" w:rsidRPr="001A661D" w:rsidRDefault="00C50DCC" w:rsidP="00C50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 xml:space="preserve">Declaro ciência das disposições contidas na Lei </w:t>
      </w:r>
      <w:r>
        <w:rPr>
          <w:rFonts w:ascii="Arial" w:hAnsi="Arial" w:cs="Arial"/>
          <w:sz w:val="24"/>
          <w:szCs w:val="24"/>
        </w:rPr>
        <w:t xml:space="preserve">4.200/2023 publicada </w:t>
      </w:r>
      <w:r w:rsidRPr="001A661D">
        <w:rPr>
          <w:rFonts w:ascii="Arial" w:hAnsi="Arial" w:cs="Arial"/>
          <w:sz w:val="24"/>
          <w:szCs w:val="24"/>
        </w:rPr>
        <w:t xml:space="preserve">Diário Oficial de </w:t>
      </w:r>
      <w:r>
        <w:rPr>
          <w:rFonts w:ascii="Arial" w:hAnsi="Arial" w:cs="Arial"/>
          <w:sz w:val="24"/>
          <w:szCs w:val="24"/>
        </w:rPr>
        <w:t>18</w:t>
      </w:r>
      <w:r w:rsidRPr="001A661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1A661D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</w:t>
      </w:r>
      <w:r w:rsidRPr="001A661D">
        <w:rPr>
          <w:rFonts w:ascii="Arial" w:hAnsi="Arial" w:cs="Arial"/>
          <w:sz w:val="24"/>
          <w:szCs w:val="24"/>
        </w:rPr>
        <w:t xml:space="preserve">, que instituiu o Conselho Municipal </w:t>
      </w:r>
      <w:r>
        <w:rPr>
          <w:rFonts w:ascii="Arial" w:hAnsi="Arial" w:cs="Arial"/>
          <w:sz w:val="24"/>
          <w:szCs w:val="24"/>
        </w:rPr>
        <w:t>de Políticas LGBT - CONLGBT</w:t>
      </w:r>
      <w:r w:rsidRPr="001A661D">
        <w:rPr>
          <w:rFonts w:ascii="Arial" w:hAnsi="Arial" w:cs="Arial"/>
          <w:sz w:val="24"/>
          <w:szCs w:val="24"/>
        </w:rPr>
        <w:t xml:space="preserve"> de Santos, e no Edital de convocação desta Chamada Pública, assumindo responsabilidade por todas as informações contidas </w:t>
      </w:r>
      <w:proofErr w:type="spellStart"/>
      <w:r w:rsidRPr="001A661D">
        <w:rPr>
          <w:rFonts w:ascii="Arial" w:hAnsi="Arial" w:cs="Arial"/>
          <w:sz w:val="24"/>
          <w:szCs w:val="24"/>
        </w:rPr>
        <w:t>nesta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Ficha de Inscrição. </w:t>
      </w:r>
    </w:p>
    <w:p w14:paraId="54C00964" w14:textId="77777777" w:rsidR="00C50DCC" w:rsidRPr="001A661D" w:rsidRDefault="00C50DCC" w:rsidP="00C50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351ADE" w14:textId="77777777" w:rsidR="00C50DCC" w:rsidRPr="001A661D" w:rsidRDefault="00C50DCC" w:rsidP="00C50DC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lastRenderedPageBreak/>
        <w:t xml:space="preserve">Santos, ____ de _____________ </w:t>
      </w:r>
      <w:proofErr w:type="spellStart"/>
      <w:r w:rsidRPr="001A661D">
        <w:rPr>
          <w:rFonts w:ascii="Arial" w:hAnsi="Arial" w:cs="Arial"/>
          <w:sz w:val="24"/>
          <w:szCs w:val="24"/>
        </w:rPr>
        <w:t>de</w:t>
      </w:r>
      <w:proofErr w:type="spellEnd"/>
      <w:r w:rsidRPr="001A661D">
        <w:rPr>
          <w:rFonts w:ascii="Arial" w:hAnsi="Arial" w:cs="Arial"/>
          <w:sz w:val="24"/>
          <w:szCs w:val="24"/>
        </w:rPr>
        <w:t xml:space="preserve"> 2023.</w:t>
      </w:r>
    </w:p>
    <w:p w14:paraId="1E5492D0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90F913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B01AA1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FA6C53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Nome: ____________________________________________.</w:t>
      </w:r>
    </w:p>
    <w:p w14:paraId="3D1AA430" w14:textId="77777777" w:rsidR="00C50DCC" w:rsidRPr="001A661D" w:rsidRDefault="00C50DCC" w:rsidP="00C50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DC8B47" w14:textId="77777777" w:rsidR="00C50DCC" w:rsidRPr="001A661D" w:rsidRDefault="00C50DCC" w:rsidP="00C50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661D">
        <w:rPr>
          <w:rFonts w:ascii="Arial" w:hAnsi="Arial" w:cs="Arial"/>
          <w:sz w:val="24"/>
          <w:szCs w:val="24"/>
        </w:rPr>
        <w:t>Assinatura: ____________________________________</w:t>
      </w:r>
      <w:r>
        <w:rPr>
          <w:rFonts w:ascii="Arial" w:hAnsi="Arial" w:cs="Arial"/>
          <w:sz w:val="24"/>
          <w:szCs w:val="24"/>
        </w:rPr>
        <w:t>____.</w:t>
      </w:r>
    </w:p>
    <w:p w14:paraId="74B37A93" w14:textId="77777777" w:rsidR="00C50DCC" w:rsidRPr="001A661D" w:rsidRDefault="00C50DCC" w:rsidP="003E4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50DCC" w:rsidRPr="001A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2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1" w15:restartNumberingAfterBreak="0">
    <w:nsid w:val="27EB2F3E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2" w15:restartNumberingAfterBreak="0">
    <w:nsid w:val="327E4E15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3" w15:restartNumberingAfterBreak="0">
    <w:nsid w:val="414373D7"/>
    <w:multiLevelType w:val="hybridMultilevel"/>
    <w:tmpl w:val="88AED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5BE2"/>
    <w:multiLevelType w:val="multilevel"/>
    <w:tmpl w:val="A1A81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  <w:sz w:val="22"/>
      </w:rPr>
    </w:lvl>
  </w:abstractNum>
  <w:abstractNum w:abstractNumId="5" w15:restartNumberingAfterBreak="0">
    <w:nsid w:val="7236642F"/>
    <w:multiLevelType w:val="hybridMultilevel"/>
    <w:tmpl w:val="FCA88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1519">
    <w:abstractNumId w:val="2"/>
  </w:num>
  <w:num w:numId="2" w16cid:durableId="1739860360">
    <w:abstractNumId w:val="5"/>
  </w:num>
  <w:num w:numId="3" w16cid:durableId="2001228459">
    <w:abstractNumId w:val="0"/>
  </w:num>
  <w:num w:numId="4" w16cid:durableId="648289412">
    <w:abstractNumId w:val="4"/>
  </w:num>
  <w:num w:numId="5" w16cid:durableId="1255742510">
    <w:abstractNumId w:val="3"/>
  </w:num>
  <w:num w:numId="6" w16cid:durableId="42788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B"/>
    <w:rsid w:val="00097AFC"/>
    <w:rsid w:val="00182DDF"/>
    <w:rsid w:val="001A661D"/>
    <w:rsid w:val="001D0527"/>
    <w:rsid w:val="003C22B4"/>
    <w:rsid w:val="003E49F9"/>
    <w:rsid w:val="00467BAF"/>
    <w:rsid w:val="008200AC"/>
    <w:rsid w:val="00866632"/>
    <w:rsid w:val="00875276"/>
    <w:rsid w:val="0091643F"/>
    <w:rsid w:val="00922F5C"/>
    <w:rsid w:val="00AC20E2"/>
    <w:rsid w:val="00AF3D6A"/>
    <w:rsid w:val="00B134F0"/>
    <w:rsid w:val="00B838D2"/>
    <w:rsid w:val="00B8601B"/>
    <w:rsid w:val="00B94D25"/>
    <w:rsid w:val="00B95B73"/>
    <w:rsid w:val="00C01A0B"/>
    <w:rsid w:val="00C50DCC"/>
    <w:rsid w:val="00C70E76"/>
    <w:rsid w:val="00DA57FB"/>
    <w:rsid w:val="00ED0AB2"/>
    <w:rsid w:val="00FE101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829"/>
  <w15:chartTrackingRefBased/>
  <w15:docId w15:val="{651BAE7C-D0BE-4E65-9511-2A7F25D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43F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PAULO DA SILVA ARAUJO - Y0102938</dc:creator>
  <cp:keywords/>
  <dc:description/>
  <cp:lastModifiedBy>SANDRO DA SILVA FONSECA - T0171745</cp:lastModifiedBy>
  <cp:revision>5</cp:revision>
  <dcterms:created xsi:type="dcterms:W3CDTF">2023-06-23T18:47:00Z</dcterms:created>
  <dcterms:modified xsi:type="dcterms:W3CDTF">2023-06-23T18:55:00Z</dcterms:modified>
</cp:coreProperties>
</file>