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84B0" w14:textId="5566E2D4" w:rsidR="00EF2486" w:rsidRDefault="00BC2E3A">
      <w:r w:rsidRPr="00BC2E3A">
        <w:drawing>
          <wp:inline distT="0" distB="0" distL="0" distR="0" wp14:anchorId="589F878E" wp14:editId="60B4AA51">
            <wp:extent cx="9777730" cy="44157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86" w:rsidSect="00BC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FD1C" w14:textId="77777777" w:rsidR="00BC2E3A" w:rsidRDefault="00BC2E3A" w:rsidP="00BC2E3A">
      <w:pPr>
        <w:spacing w:after="0" w:line="240" w:lineRule="auto"/>
      </w:pPr>
      <w:r>
        <w:separator/>
      </w:r>
    </w:p>
  </w:endnote>
  <w:endnote w:type="continuationSeparator" w:id="0">
    <w:p w14:paraId="29806678" w14:textId="77777777" w:rsidR="00BC2E3A" w:rsidRDefault="00BC2E3A" w:rsidP="00BC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6226" w14:textId="77777777" w:rsidR="00BC2E3A" w:rsidRDefault="00BC2E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6422" w14:textId="77777777" w:rsidR="00BC2E3A" w:rsidRDefault="00BC2E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380" w14:textId="77777777" w:rsidR="00BC2E3A" w:rsidRDefault="00BC2E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13C1" w14:textId="77777777" w:rsidR="00BC2E3A" w:rsidRDefault="00BC2E3A" w:rsidP="00BC2E3A">
      <w:pPr>
        <w:spacing w:after="0" w:line="240" w:lineRule="auto"/>
      </w:pPr>
      <w:r>
        <w:separator/>
      </w:r>
    </w:p>
  </w:footnote>
  <w:footnote w:type="continuationSeparator" w:id="0">
    <w:p w14:paraId="27679D8C" w14:textId="77777777" w:rsidR="00BC2E3A" w:rsidRDefault="00BC2E3A" w:rsidP="00BC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230" w14:textId="77777777" w:rsidR="00BC2E3A" w:rsidRDefault="00BC2E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7754" w14:textId="199DAFF2" w:rsidR="00BC2E3A" w:rsidRDefault="00BC2E3A" w:rsidP="00BC2E3A">
    <w:pPr>
      <w:pStyle w:val="Cabealho"/>
    </w:pPr>
  </w:p>
  <w:p w14:paraId="5173A477" w14:textId="5C7942FE" w:rsidR="00BC2E3A" w:rsidRDefault="00BC2E3A" w:rsidP="00BC2E3A">
    <w:pPr>
      <w:pStyle w:val="Cabealho"/>
    </w:pPr>
  </w:p>
  <w:p w14:paraId="330BFB57" w14:textId="6DB6161D" w:rsidR="00BC2E3A" w:rsidRDefault="00BC2E3A" w:rsidP="00BC2E3A">
    <w:pPr>
      <w:pStyle w:val="Cabealho"/>
    </w:pPr>
  </w:p>
  <w:p w14:paraId="7D7B4ABF" w14:textId="7DEF7718" w:rsidR="00BC2E3A" w:rsidRDefault="00BC2E3A" w:rsidP="00BC2E3A">
    <w:pPr>
      <w:pStyle w:val="Cabealho"/>
    </w:pPr>
  </w:p>
  <w:p w14:paraId="66B8E1B5" w14:textId="5DB7BEAF" w:rsidR="00BC2E3A" w:rsidRDefault="00BC2E3A" w:rsidP="00BC2E3A">
    <w:pPr>
      <w:pStyle w:val="Cabealho"/>
    </w:pPr>
  </w:p>
  <w:p w14:paraId="6D1B28EC" w14:textId="77777777" w:rsidR="00BC2E3A" w:rsidRPr="00BC2E3A" w:rsidRDefault="00BC2E3A" w:rsidP="00BC2E3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FB2" w14:textId="77777777" w:rsidR="00BC2E3A" w:rsidRDefault="00BC2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3A"/>
    <w:rsid w:val="005B7277"/>
    <w:rsid w:val="00BC2E3A"/>
    <w:rsid w:val="00E36302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4FE7"/>
  <w15:chartTrackingRefBased/>
  <w15:docId w15:val="{FF246552-A62C-4F33-B371-5075C9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E3A"/>
  </w:style>
  <w:style w:type="paragraph" w:styleId="Rodap">
    <w:name w:val="footer"/>
    <w:basedOn w:val="Normal"/>
    <w:link w:val="RodapChar"/>
    <w:uiPriority w:val="99"/>
    <w:unhideWhenUsed/>
    <w:rsid w:val="00BC2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DE CARVALHO THOMAZ - U0017095</dc:creator>
  <cp:keywords/>
  <dc:description/>
  <cp:lastModifiedBy>MARCO AURELIO DE CARVALHO THOMAZ - U0017095</cp:lastModifiedBy>
  <cp:revision>1</cp:revision>
  <dcterms:created xsi:type="dcterms:W3CDTF">2022-10-07T16:39:00Z</dcterms:created>
  <dcterms:modified xsi:type="dcterms:W3CDTF">2022-10-07T16:44:00Z</dcterms:modified>
</cp:coreProperties>
</file>