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484C" w:rsidRPr="000721EC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0721EC">
        <w:rPr>
          <w:rFonts w:ascii="Arial" w:hAnsi="Arial" w:cs="Arial"/>
          <w:b/>
        </w:rPr>
        <w:t xml:space="preserve">Edital nº </w:t>
      </w:r>
      <w:r w:rsidR="000D1E2E">
        <w:rPr>
          <w:rFonts w:ascii="Arial" w:hAnsi="Arial" w:cs="Arial"/>
          <w:b/>
        </w:rPr>
        <w:t>05</w:t>
      </w:r>
      <w:r w:rsidRPr="000721EC">
        <w:rPr>
          <w:rFonts w:ascii="Arial" w:hAnsi="Arial" w:cs="Arial"/>
          <w:b/>
        </w:rPr>
        <w:t>/20</w:t>
      </w:r>
      <w:r w:rsidR="0023216C" w:rsidRPr="000721EC">
        <w:rPr>
          <w:rFonts w:ascii="Arial" w:hAnsi="Arial" w:cs="Arial"/>
          <w:b/>
        </w:rPr>
        <w:t>2</w:t>
      </w:r>
      <w:r w:rsidR="006F1E6D">
        <w:rPr>
          <w:rFonts w:ascii="Arial" w:hAnsi="Arial" w:cs="Arial"/>
          <w:b/>
        </w:rPr>
        <w:t>1</w:t>
      </w:r>
      <w:r w:rsidRPr="000721EC">
        <w:rPr>
          <w:rFonts w:ascii="Arial" w:hAnsi="Arial" w:cs="Arial"/>
          <w:b/>
        </w:rPr>
        <w:t xml:space="preserve"> –</w:t>
      </w:r>
      <w:r w:rsidR="0095655D" w:rsidRPr="000721EC">
        <w:rPr>
          <w:rFonts w:ascii="Arial" w:hAnsi="Arial" w:cs="Arial"/>
          <w:b/>
        </w:rPr>
        <w:t xml:space="preserve"> </w:t>
      </w:r>
      <w:r w:rsidRPr="000721EC">
        <w:rPr>
          <w:rFonts w:ascii="Arial" w:hAnsi="Arial" w:cs="Arial"/>
          <w:b/>
        </w:rPr>
        <w:t>SEGES</w:t>
      </w:r>
    </w:p>
    <w:p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CLASSIFICAÇÃO DOS CANDIDATOS HABILITADOS NO CONCURSO PÚBLICO</w:t>
      </w:r>
    </w:p>
    <w:p w:rsidR="00BD484C" w:rsidRPr="00DE3967" w:rsidRDefault="00BD484C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B947A7" w:rsidRDefault="00B947A7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 w:rsidR="00B51E0B" w:rsidRPr="00BD0EBD">
        <w:rPr>
          <w:rFonts w:ascii="Arial" w:hAnsi="Arial" w:cs="Arial"/>
          <w:b/>
        </w:rPr>
        <w:t>Lista de</w:t>
      </w:r>
      <w:r w:rsidR="00B51E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 xml:space="preserve">lassificação </w:t>
      </w:r>
      <w:r>
        <w:rPr>
          <w:rFonts w:ascii="Arial" w:hAnsi="Arial" w:cs="Arial"/>
        </w:rPr>
        <w:t>dos candidatos habilitados 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</w:t>
      </w:r>
      <w:r w:rsidR="00B15821">
        <w:rPr>
          <w:rFonts w:ascii="Arial" w:hAnsi="Arial" w:cs="Arial"/>
          <w:b/>
        </w:rPr>
        <w:t>8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20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:rsidR="008B4ECF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8B4ECF" w:rsidRDefault="008B4EC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classificação foi processada conforme o disposto no Capítulo </w:t>
      </w:r>
      <w:r w:rsidR="00A471BA">
        <w:rPr>
          <w:rFonts w:ascii="Arial" w:hAnsi="Arial" w:cs="Arial"/>
        </w:rPr>
        <w:t>VII</w:t>
      </w:r>
      <w:r w:rsidR="00B158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Edital nº </w:t>
      </w:r>
      <w:r w:rsidR="001F4D99">
        <w:rPr>
          <w:rFonts w:ascii="Arial" w:hAnsi="Arial" w:cs="Arial"/>
        </w:rPr>
        <w:t>0</w:t>
      </w:r>
      <w:r w:rsidR="00B15821">
        <w:rPr>
          <w:rFonts w:ascii="Arial" w:hAnsi="Arial" w:cs="Arial"/>
        </w:rPr>
        <w:t>8</w:t>
      </w:r>
      <w:r>
        <w:rPr>
          <w:rFonts w:ascii="Arial" w:hAnsi="Arial" w:cs="Arial"/>
        </w:rPr>
        <w:t>/20</w:t>
      </w:r>
      <w:r w:rsidR="001F4D9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SEGES, bem como o disposto no ite</w:t>
      </w:r>
      <w:r w:rsidR="001D6CE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, do capítulo VI do referido edital.</w:t>
      </w:r>
    </w:p>
    <w:p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1F4D99" w:rsidRP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F4D99">
        <w:rPr>
          <w:rFonts w:ascii="Arial" w:hAnsi="Arial" w:cs="Arial"/>
        </w:rPr>
        <w:t xml:space="preserve">O candidato que discordar da classificação divulgada poderá nos dias </w:t>
      </w:r>
      <w:r w:rsidR="000D1E2E">
        <w:rPr>
          <w:rFonts w:ascii="Arial" w:hAnsi="Arial" w:cs="Arial"/>
          <w:b/>
          <w:bCs/>
        </w:rPr>
        <w:t>23</w:t>
      </w:r>
      <w:r w:rsidR="009E6F62" w:rsidRPr="000D1E2E">
        <w:rPr>
          <w:rFonts w:ascii="Arial" w:hAnsi="Arial" w:cs="Arial"/>
          <w:b/>
          <w:bCs/>
        </w:rPr>
        <w:t xml:space="preserve"> ou </w:t>
      </w:r>
      <w:r w:rsidR="000D1E2E">
        <w:rPr>
          <w:rFonts w:ascii="Arial" w:hAnsi="Arial" w:cs="Arial"/>
          <w:b/>
          <w:bCs/>
        </w:rPr>
        <w:t>24</w:t>
      </w:r>
      <w:r w:rsidRPr="000D1E2E">
        <w:rPr>
          <w:rFonts w:ascii="Arial" w:hAnsi="Arial" w:cs="Arial"/>
          <w:b/>
        </w:rPr>
        <w:t>/</w:t>
      </w:r>
      <w:r w:rsidR="000D1E2E">
        <w:rPr>
          <w:rFonts w:ascii="Arial" w:hAnsi="Arial" w:cs="Arial"/>
          <w:b/>
        </w:rPr>
        <w:t>03</w:t>
      </w:r>
      <w:r w:rsidRPr="000721EC">
        <w:rPr>
          <w:rFonts w:ascii="Arial" w:hAnsi="Arial" w:cs="Arial"/>
          <w:b/>
        </w:rPr>
        <w:t>/202</w:t>
      </w:r>
      <w:r w:rsidR="006F1E6D">
        <w:rPr>
          <w:rFonts w:ascii="Arial" w:hAnsi="Arial" w:cs="Arial"/>
          <w:b/>
        </w:rPr>
        <w:t>1</w:t>
      </w:r>
      <w:r w:rsidRPr="001F4D99">
        <w:rPr>
          <w:rFonts w:ascii="Arial" w:hAnsi="Arial" w:cs="Arial"/>
        </w:rPr>
        <w:t xml:space="preserve">, interpor recurso conforme instruções constantes do Capítulo </w:t>
      </w:r>
      <w:r w:rsidR="00B15821">
        <w:rPr>
          <w:rFonts w:ascii="Arial" w:hAnsi="Arial" w:cs="Arial"/>
        </w:rPr>
        <w:t>IX</w:t>
      </w:r>
      <w:r w:rsidRPr="001F4D99">
        <w:rPr>
          <w:rFonts w:ascii="Arial" w:hAnsi="Arial" w:cs="Arial"/>
        </w:rPr>
        <w:t xml:space="preserve"> do Edital de Abertura, no que couber, e instruções abaixo especificadas.</w:t>
      </w:r>
    </w:p>
    <w:p w:rsidR="008B4ECF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:rsidR="001F4D99" w:rsidRPr="00CF08D0" w:rsidRDefault="001F4D99" w:rsidP="001F4D99">
      <w:pPr>
        <w:spacing w:after="0" w:line="240" w:lineRule="auto"/>
        <w:ind w:right="-1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F08D0">
        <w:rPr>
          <w:rFonts w:ascii="Arial" w:hAnsi="Arial" w:cs="Arial"/>
          <w:b/>
          <w:sz w:val="36"/>
          <w:szCs w:val="36"/>
          <w:u w:val="single"/>
        </w:rPr>
        <w:t>ATENÇÃO</w:t>
      </w:r>
    </w:p>
    <w:p w:rsidR="001F4D99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1F4D99" w:rsidRPr="00CA4350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 xml:space="preserve">Em razão da alta disseminação do Coronavírus (COVID-19) e seguindo as orientações da </w:t>
      </w:r>
      <w:r>
        <w:rPr>
          <w:rFonts w:ascii="Arial" w:hAnsi="Arial" w:cs="Arial"/>
          <w:sz w:val="22"/>
          <w:szCs w:val="22"/>
        </w:rPr>
        <w:t xml:space="preserve">Organização Mundial da Saúde - </w:t>
      </w:r>
      <w:r w:rsidRPr="00CA4350">
        <w:rPr>
          <w:rFonts w:ascii="Arial" w:hAnsi="Arial" w:cs="Arial"/>
          <w:sz w:val="22"/>
          <w:szCs w:val="22"/>
        </w:rPr>
        <w:t>OMS de manter o isolamento social, os recursos contra </w:t>
      </w:r>
      <w:r>
        <w:rPr>
          <w:rFonts w:ascii="Arial" w:hAnsi="Arial" w:cs="Arial"/>
          <w:sz w:val="22"/>
          <w:szCs w:val="22"/>
        </w:rPr>
        <w:t xml:space="preserve"> a classificação, </w:t>
      </w:r>
      <w:r w:rsidRPr="005F53B7">
        <w:rPr>
          <w:rFonts w:ascii="Arial" w:hAnsi="Arial" w:cs="Arial"/>
          <w:b/>
          <w:sz w:val="22"/>
          <w:szCs w:val="22"/>
        </w:rPr>
        <w:t>EXCEPCIONALMENTE</w:t>
      </w:r>
      <w:r>
        <w:rPr>
          <w:rFonts w:ascii="Arial" w:hAnsi="Arial" w:cs="Arial"/>
          <w:sz w:val="22"/>
          <w:szCs w:val="22"/>
        </w:rPr>
        <w:t>,</w:t>
      </w:r>
      <w:r w:rsidRPr="00CA43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4350">
        <w:rPr>
          <w:rFonts w:ascii="Arial" w:hAnsi="Arial" w:cs="Arial"/>
          <w:sz w:val="22"/>
          <w:szCs w:val="22"/>
        </w:rPr>
        <w:t>serão recebidos</w:t>
      </w:r>
      <w:proofErr w:type="gramEnd"/>
      <w:r w:rsidRPr="00CA4350">
        <w:rPr>
          <w:rFonts w:ascii="Arial" w:hAnsi="Arial" w:cs="Arial"/>
          <w:sz w:val="22"/>
          <w:szCs w:val="22"/>
        </w:rPr>
        <w:t xml:space="preserve"> através da internet, no site do IBAM, nos 02 (dois) dias úteis após a publicação deste edital. </w:t>
      </w:r>
    </w:p>
    <w:p w:rsidR="001F4D99" w:rsidRPr="00CA4350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hyperlink r:id="rId7" w:tgtFrame="_blank" w:history="1">
        <w:r w:rsidRPr="00CA4350">
          <w:rPr>
            <w:rFonts w:ascii="Arial" w:hAnsi="Arial" w:cs="Arial"/>
            <w:sz w:val="22"/>
            <w:szCs w:val="22"/>
          </w:rPr>
          <w:t>www.ibamsp-concursos.org.br</w:t>
        </w:r>
      </w:hyperlink>
      <w:r w:rsidRPr="00CA4350">
        <w:rPr>
          <w:rFonts w:ascii="Arial" w:hAnsi="Arial" w:cs="Arial"/>
          <w:sz w:val="22"/>
          <w:szCs w:val="22"/>
        </w:rPr>
        <w:t xml:space="preserve">, no link “recursos” e preencher o formulário/tela próprio disponibilizado para o recurso e enviá-lo das </w:t>
      </w:r>
      <w:r w:rsidRPr="00CF08D0">
        <w:rPr>
          <w:rFonts w:ascii="Arial" w:hAnsi="Arial" w:cs="Arial"/>
          <w:b/>
          <w:sz w:val="22"/>
          <w:szCs w:val="22"/>
        </w:rPr>
        <w:t>09h às 16h</w:t>
      </w:r>
      <w:r w:rsidRPr="00CA4350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</w:t>
      </w:r>
      <w:r>
        <w:rPr>
          <w:rFonts w:ascii="Arial" w:hAnsi="Arial" w:cs="Arial"/>
          <w:sz w:val="22"/>
          <w:szCs w:val="22"/>
        </w:rPr>
        <w:t>.</w:t>
      </w:r>
    </w:p>
    <w:p w:rsidR="008B4ECF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CA4350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</w:t>
      </w:r>
      <w:r>
        <w:rPr>
          <w:rFonts w:ascii="Arial" w:hAnsi="Arial" w:cs="Arial"/>
        </w:rPr>
        <w:t>do considerados extemporâneos.</w:t>
      </w:r>
    </w:p>
    <w:p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:rsidR="008B4ECF" w:rsidRPr="0091746D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:rsidR="00B20B3A" w:rsidRPr="00406B99" w:rsidRDefault="00B20B3A" w:rsidP="00B20B3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B99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</w:t>
      </w:r>
      <w:proofErr w:type="gramStart"/>
      <w:r w:rsidRPr="00406B99">
        <w:rPr>
          <w:rFonts w:ascii="Times New Roman" w:hAnsi="Times New Roman"/>
          <w:b/>
          <w:bCs/>
          <w:color w:val="000000"/>
          <w:sz w:val="28"/>
          <w:szCs w:val="28"/>
        </w:rPr>
        <w:t>805- AUDITOR</w:t>
      </w:r>
      <w:proofErr w:type="gramEnd"/>
      <w:r w:rsidRPr="00406B99">
        <w:rPr>
          <w:rFonts w:ascii="Times New Roman" w:hAnsi="Times New Roman"/>
          <w:b/>
          <w:bCs/>
          <w:color w:val="000000"/>
          <w:sz w:val="28"/>
          <w:szCs w:val="28"/>
        </w:rPr>
        <w:t xml:space="preserve"> FISCAL DE TRIBUTOS MUNICIPAIS</w:t>
      </w:r>
    </w:p>
    <w:p w:rsidR="00B20B3A" w:rsidRDefault="00B20B3A" w:rsidP="00B20B3A">
      <w:pPr>
        <w:widowControl w:val="0"/>
        <w:tabs>
          <w:tab w:val="center" w:pos="6473"/>
          <w:tab w:val="center" w:pos="8307"/>
          <w:tab w:val="center" w:pos="9798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Total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:rsidR="00B20B3A" w:rsidRDefault="00B20B3A" w:rsidP="00B20B3A">
      <w:pPr>
        <w:widowControl w:val="0"/>
        <w:tabs>
          <w:tab w:val="center" w:pos="405"/>
          <w:tab w:val="left" w:pos="773"/>
          <w:tab w:val="center" w:pos="5745"/>
          <w:tab w:val="center" w:pos="6473"/>
          <w:tab w:val="center" w:pos="7155"/>
          <w:tab w:val="center" w:pos="7627"/>
          <w:tab w:val="center" w:pos="8182"/>
          <w:tab w:val="center" w:pos="900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Pontos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  <w:proofErr w:type="gramEnd"/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ROTILIANO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017808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BREDARIOL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SIERRA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026129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DE CASTRO FABRICIO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006855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ALEXANDRE QUEIROZ BETARELLE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VALTER PILARES JÚNIOR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FAGUNDES PEDROSO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DE OLIVEIRA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NAKAMURA ISHINO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015874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HENRIQUE OGASSAVARA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REGIS AUGUSTO WATANABE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006722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 SILVA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007490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CESAR TARANTELLI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009475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KASSIO HENRIQUE SOBRAL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NICOLE FRIESE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ROGER AFONSO APARECIDO VENTOLA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VIEIRA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AQUINO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GUSTAVO DA SILVA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005880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TIEMI KOBATA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001763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CAMILA DUPAS GARCIA DE SOUZA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ALVIM BORHER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022908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GOMES BARATA BOTURA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007693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GOMES PAVON DIESNER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FREDERICO ROZSA KALMAN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024183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FONSECA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GABRIEL CAMPOS BALOG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009973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MOLINA NAGAMINE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B20B3A" w:rsidRDefault="00B20B3A" w:rsidP="00B20B3A">
      <w:pPr>
        <w:widowControl w:val="0"/>
        <w:tabs>
          <w:tab w:val="center" w:pos="429"/>
          <w:tab w:val="left" w:pos="774"/>
          <w:tab w:val="center" w:pos="5752"/>
          <w:tab w:val="center" w:pos="6463"/>
          <w:tab w:val="center" w:pos="7095"/>
          <w:tab w:val="center" w:pos="7665"/>
          <w:tab w:val="center" w:pos="8182"/>
          <w:tab w:val="center" w:pos="9040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LOPES PAIXÃO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003116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:rsidR="00635B4A" w:rsidRDefault="00635B4A" w:rsidP="00635B4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D1E2E" w:rsidRDefault="000D1E2E" w:rsidP="000D1E2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34A00">
        <w:rPr>
          <w:rFonts w:ascii="Arial" w:hAnsi="Arial" w:cs="Arial"/>
          <w:color w:val="000000"/>
          <w:sz w:val="18"/>
          <w:szCs w:val="18"/>
        </w:rPr>
        <w:t>C.E.</w:t>
      </w:r>
      <w:proofErr w:type="spellEnd"/>
      <w:r w:rsidRPr="00F34A00">
        <w:rPr>
          <w:rFonts w:ascii="Arial" w:hAnsi="Arial" w:cs="Arial"/>
          <w:color w:val="000000"/>
          <w:sz w:val="18"/>
          <w:szCs w:val="18"/>
        </w:rPr>
        <w:t xml:space="preserve"> = Conhecimentos Específicos </w:t>
      </w:r>
    </w:p>
    <w:p w:rsidR="000D1E2E" w:rsidRDefault="000D1E2E" w:rsidP="000D1E2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Tít. = Notas da Prova de Títulos</w:t>
      </w:r>
    </w:p>
    <w:p w:rsidR="000D1E2E" w:rsidRDefault="000D1E2E" w:rsidP="00635B4A">
      <w:pPr>
        <w:spacing w:line="360" w:lineRule="auto"/>
        <w:jc w:val="both"/>
        <w:rPr>
          <w:rFonts w:ascii="Arial" w:hAnsi="Arial" w:cs="Arial"/>
        </w:rPr>
      </w:pPr>
    </w:p>
    <w:p w:rsidR="00485392" w:rsidRPr="00B160A4" w:rsidRDefault="00485392" w:rsidP="00485392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:rsidR="00485392" w:rsidRPr="00B225DF" w:rsidRDefault="00485392" w:rsidP="00485392">
      <w:pPr>
        <w:spacing w:line="360" w:lineRule="auto"/>
        <w:jc w:val="both"/>
        <w:rPr>
          <w:rFonts w:ascii="Arial" w:hAnsi="Arial" w:cs="Arial"/>
        </w:rPr>
      </w:pPr>
      <w:r w:rsidRPr="00B225DF">
        <w:rPr>
          <w:rFonts w:ascii="Arial" w:hAnsi="Arial" w:cs="Arial"/>
        </w:rPr>
        <w:t xml:space="preserve">Palácio “José Bonifácio”, em </w:t>
      </w:r>
      <w:r w:rsidR="000D1E2E">
        <w:rPr>
          <w:rFonts w:ascii="Arial" w:hAnsi="Arial" w:cs="Arial"/>
        </w:rPr>
        <w:t>19</w:t>
      </w:r>
      <w:r w:rsidRPr="00E26B02">
        <w:rPr>
          <w:rFonts w:ascii="Arial" w:hAnsi="Arial" w:cs="Arial"/>
          <w:color w:val="FF0000"/>
        </w:rPr>
        <w:t xml:space="preserve"> </w:t>
      </w:r>
      <w:r w:rsidRPr="00B225DF">
        <w:rPr>
          <w:rFonts w:ascii="Arial" w:hAnsi="Arial" w:cs="Arial"/>
        </w:rPr>
        <w:t xml:space="preserve">de </w:t>
      </w:r>
      <w:r w:rsidR="006F1E6D">
        <w:rPr>
          <w:rFonts w:ascii="Arial" w:hAnsi="Arial" w:cs="Arial"/>
        </w:rPr>
        <w:t>ma</w:t>
      </w:r>
      <w:r w:rsidR="00C93BA4">
        <w:rPr>
          <w:rFonts w:ascii="Arial" w:hAnsi="Arial" w:cs="Arial"/>
        </w:rPr>
        <w:t>r</w:t>
      </w:r>
      <w:r w:rsidR="006F1E6D">
        <w:rPr>
          <w:rFonts w:ascii="Arial" w:hAnsi="Arial" w:cs="Arial"/>
        </w:rPr>
        <w:t>ço</w:t>
      </w:r>
      <w:r w:rsidRPr="00B225DF">
        <w:rPr>
          <w:rFonts w:ascii="Arial" w:hAnsi="Arial" w:cs="Arial"/>
        </w:rPr>
        <w:t xml:space="preserve"> de 202</w:t>
      </w:r>
      <w:r w:rsidR="006F1E6D">
        <w:rPr>
          <w:rFonts w:ascii="Arial" w:hAnsi="Arial" w:cs="Arial"/>
        </w:rPr>
        <w:t>1</w:t>
      </w:r>
      <w:r w:rsidRPr="00B225DF">
        <w:rPr>
          <w:rFonts w:ascii="Arial" w:hAnsi="Arial" w:cs="Arial"/>
        </w:rPr>
        <w:t>.</w:t>
      </w:r>
    </w:p>
    <w:p w:rsidR="00485392" w:rsidRPr="00B225DF" w:rsidRDefault="00485392" w:rsidP="00485392">
      <w:pPr>
        <w:spacing w:after="0" w:line="240" w:lineRule="auto"/>
        <w:jc w:val="center"/>
        <w:rPr>
          <w:rFonts w:ascii="Arial" w:hAnsi="Arial" w:cs="Arial"/>
          <w:b/>
        </w:rPr>
      </w:pPr>
    </w:p>
    <w:p w:rsidR="00485392" w:rsidRPr="008652ED" w:rsidRDefault="00485392" w:rsidP="00485392">
      <w:pPr>
        <w:ind w:left="284"/>
        <w:jc w:val="center"/>
        <w:rPr>
          <w:rFonts w:ascii="Arial" w:hAnsi="Arial" w:cs="Arial"/>
          <w:b/>
        </w:rPr>
      </w:pPr>
      <w:r w:rsidRPr="008652ED">
        <w:rPr>
          <w:rFonts w:ascii="Arial" w:hAnsi="Arial" w:cs="Arial"/>
          <w:b/>
        </w:rPr>
        <w:t xml:space="preserve">ADRIANO LUIZ LEOCADIO </w:t>
      </w:r>
    </w:p>
    <w:p w:rsidR="00485392" w:rsidRPr="008652ED" w:rsidRDefault="00485392" w:rsidP="00485392">
      <w:pPr>
        <w:ind w:left="284"/>
        <w:jc w:val="center"/>
        <w:rPr>
          <w:rFonts w:ascii="Arial" w:hAnsi="Arial" w:cs="Arial"/>
          <w:b/>
        </w:rPr>
      </w:pPr>
      <w:r w:rsidRPr="008652ED">
        <w:rPr>
          <w:rFonts w:ascii="Arial" w:hAnsi="Arial" w:cs="Arial"/>
          <w:b/>
        </w:rPr>
        <w:t>Secretário Municipal de Gestão</w:t>
      </w:r>
    </w:p>
    <w:p w:rsidR="00635B4A" w:rsidRDefault="00635B4A" w:rsidP="00635B4A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41D" w:rsidRDefault="0068541D" w:rsidP="0068541D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52211">
      <w:headerReference w:type="default" r:id="rId8"/>
      <w:footerReference w:type="default" r:id="rId9"/>
      <w:pgSz w:w="11906" w:h="16838" w:code="9"/>
      <w:pgMar w:top="992" w:right="1134" w:bottom="426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B8" w:rsidRDefault="000740B8" w:rsidP="00DB6425">
      <w:pPr>
        <w:spacing w:after="0" w:line="240" w:lineRule="auto"/>
      </w:pPr>
      <w:r>
        <w:separator/>
      </w:r>
    </w:p>
  </w:endnote>
  <w:endnote w:type="continuationSeparator" w:id="0">
    <w:p w:rsidR="000740B8" w:rsidRDefault="000740B8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11" w:rsidRDefault="003B6775">
    <w:pPr>
      <w:pStyle w:val="Rodap"/>
      <w:jc w:val="right"/>
    </w:pPr>
    <w:r>
      <w:fldChar w:fldCharType="begin"/>
    </w:r>
    <w:r w:rsidR="0079160B">
      <w:instrText>PAGE   \* MERGEFORMAT</w:instrText>
    </w:r>
    <w:r>
      <w:fldChar w:fldCharType="separate"/>
    </w:r>
    <w:r w:rsidR="000D1E2E">
      <w:rPr>
        <w:noProof/>
      </w:rPr>
      <w:t>2</w:t>
    </w:r>
    <w:r>
      <w:rPr>
        <w:noProof/>
      </w:rPr>
      <w:fldChar w:fldCharType="end"/>
    </w:r>
  </w:p>
  <w:p w:rsidR="00B52211" w:rsidRDefault="00B522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B8" w:rsidRDefault="000740B8" w:rsidP="00DB6425">
      <w:pPr>
        <w:spacing w:after="0" w:line="240" w:lineRule="auto"/>
      </w:pPr>
      <w:r>
        <w:separator/>
      </w:r>
    </w:p>
  </w:footnote>
  <w:footnote w:type="continuationSeparator" w:id="0">
    <w:p w:rsidR="000740B8" w:rsidRDefault="000740B8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1" w:rsidRDefault="00952C82" w:rsidP="00522971">
    <w:pPr>
      <w:pStyle w:val="Cabealho"/>
      <w:tabs>
        <w:tab w:val="clear" w:pos="4419"/>
      </w:tabs>
      <w:jc w:val="right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1905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CF1"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:rsidR="00C05CF1" w:rsidRPr="00DB6425" w:rsidRDefault="00C05C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09B0"/>
    <w:rsid w:val="00002692"/>
    <w:rsid w:val="0002003F"/>
    <w:rsid w:val="000350FF"/>
    <w:rsid w:val="000721EC"/>
    <w:rsid w:val="000740B8"/>
    <w:rsid w:val="000B0393"/>
    <w:rsid w:val="000B6C42"/>
    <w:rsid w:val="000D1E2E"/>
    <w:rsid w:val="000E1566"/>
    <w:rsid w:val="000E3A5C"/>
    <w:rsid w:val="000E415F"/>
    <w:rsid w:val="000F0A2D"/>
    <w:rsid w:val="00100566"/>
    <w:rsid w:val="00126DAF"/>
    <w:rsid w:val="00137379"/>
    <w:rsid w:val="00147160"/>
    <w:rsid w:val="0015267D"/>
    <w:rsid w:val="00152686"/>
    <w:rsid w:val="00195B02"/>
    <w:rsid w:val="001A7630"/>
    <w:rsid w:val="001B035A"/>
    <w:rsid w:val="001B31DF"/>
    <w:rsid w:val="001B3EC0"/>
    <w:rsid w:val="001B4B45"/>
    <w:rsid w:val="001D6CE1"/>
    <w:rsid w:val="001F4D99"/>
    <w:rsid w:val="002024CE"/>
    <w:rsid w:val="00226DE0"/>
    <w:rsid w:val="0023216C"/>
    <w:rsid w:val="002625C5"/>
    <w:rsid w:val="00274CEE"/>
    <w:rsid w:val="002B648C"/>
    <w:rsid w:val="002C3480"/>
    <w:rsid w:val="00320430"/>
    <w:rsid w:val="0033783A"/>
    <w:rsid w:val="00352768"/>
    <w:rsid w:val="00356941"/>
    <w:rsid w:val="00380AE1"/>
    <w:rsid w:val="00381C7F"/>
    <w:rsid w:val="00394518"/>
    <w:rsid w:val="003B6775"/>
    <w:rsid w:val="003C4630"/>
    <w:rsid w:val="003E181A"/>
    <w:rsid w:val="00411A0B"/>
    <w:rsid w:val="00437532"/>
    <w:rsid w:val="0045740C"/>
    <w:rsid w:val="00485392"/>
    <w:rsid w:val="00492C95"/>
    <w:rsid w:val="004C6CEE"/>
    <w:rsid w:val="004D7795"/>
    <w:rsid w:val="004E5444"/>
    <w:rsid w:val="00522971"/>
    <w:rsid w:val="00526029"/>
    <w:rsid w:val="00540CF3"/>
    <w:rsid w:val="00546135"/>
    <w:rsid w:val="00550634"/>
    <w:rsid w:val="00562CFB"/>
    <w:rsid w:val="0059009F"/>
    <w:rsid w:val="00597070"/>
    <w:rsid w:val="005A6E01"/>
    <w:rsid w:val="005C7659"/>
    <w:rsid w:val="005C7BBE"/>
    <w:rsid w:val="005E00BD"/>
    <w:rsid w:val="005E61AC"/>
    <w:rsid w:val="005F0763"/>
    <w:rsid w:val="00606443"/>
    <w:rsid w:val="0061223D"/>
    <w:rsid w:val="00623695"/>
    <w:rsid w:val="0062473F"/>
    <w:rsid w:val="00635B4A"/>
    <w:rsid w:val="00656901"/>
    <w:rsid w:val="006574BE"/>
    <w:rsid w:val="0068541D"/>
    <w:rsid w:val="00696DB8"/>
    <w:rsid w:val="006C05C8"/>
    <w:rsid w:val="006C44B4"/>
    <w:rsid w:val="006D4D2A"/>
    <w:rsid w:val="006E25AB"/>
    <w:rsid w:val="006E2A41"/>
    <w:rsid w:val="006F1E6D"/>
    <w:rsid w:val="006F2723"/>
    <w:rsid w:val="00732865"/>
    <w:rsid w:val="0079160B"/>
    <w:rsid w:val="00794C03"/>
    <w:rsid w:val="007B1FEB"/>
    <w:rsid w:val="007C1E8E"/>
    <w:rsid w:val="00813AE3"/>
    <w:rsid w:val="00815719"/>
    <w:rsid w:val="00833D1E"/>
    <w:rsid w:val="00843C3B"/>
    <w:rsid w:val="00855C51"/>
    <w:rsid w:val="00892358"/>
    <w:rsid w:val="008A4D28"/>
    <w:rsid w:val="008B369B"/>
    <w:rsid w:val="008B4ECF"/>
    <w:rsid w:val="008C1E3C"/>
    <w:rsid w:val="009009B0"/>
    <w:rsid w:val="0091746D"/>
    <w:rsid w:val="00921CF6"/>
    <w:rsid w:val="00927938"/>
    <w:rsid w:val="0093712E"/>
    <w:rsid w:val="00942CAA"/>
    <w:rsid w:val="00952C82"/>
    <w:rsid w:val="0095655D"/>
    <w:rsid w:val="00957636"/>
    <w:rsid w:val="00991971"/>
    <w:rsid w:val="009A3C17"/>
    <w:rsid w:val="009E6F62"/>
    <w:rsid w:val="00A471BA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5821"/>
    <w:rsid w:val="00B20B3A"/>
    <w:rsid w:val="00B36A3F"/>
    <w:rsid w:val="00B43AC2"/>
    <w:rsid w:val="00B44F24"/>
    <w:rsid w:val="00B47954"/>
    <w:rsid w:val="00B51E0B"/>
    <w:rsid w:val="00B52211"/>
    <w:rsid w:val="00B618E9"/>
    <w:rsid w:val="00B62692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47C98"/>
    <w:rsid w:val="00C91D0A"/>
    <w:rsid w:val="00C93BA4"/>
    <w:rsid w:val="00C97A12"/>
    <w:rsid w:val="00D24DBA"/>
    <w:rsid w:val="00D34024"/>
    <w:rsid w:val="00D94EA8"/>
    <w:rsid w:val="00DB00CD"/>
    <w:rsid w:val="00DB6425"/>
    <w:rsid w:val="00DC658E"/>
    <w:rsid w:val="00DD51C2"/>
    <w:rsid w:val="00E021B6"/>
    <w:rsid w:val="00E03AB8"/>
    <w:rsid w:val="00E45017"/>
    <w:rsid w:val="00E63206"/>
    <w:rsid w:val="00E7598F"/>
    <w:rsid w:val="00E760EA"/>
    <w:rsid w:val="00EA679D"/>
    <w:rsid w:val="00EB5BB4"/>
    <w:rsid w:val="00ED79B9"/>
    <w:rsid w:val="00F1491B"/>
    <w:rsid w:val="00F34A00"/>
    <w:rsid w:val="00F402B4"/>
    <w:rsid w:val="00F5076B"/>
    <w:rsid w:val="00F537E1"/>
    <w:rsid w:val="00F64B6F"/>
    <w:rsid w:val="00F73960"/>
    <w:rsid w:val="00F8067C"/>
    <w:rsid w:val="00FA561B"/>
    <w:rsid w:val="00FE014E"/>
    <w:rsid w:val="00FF2069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95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amsp-concursos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4212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Maia</dc:creator>
  <cp:lastModifiedBy>X0001381</cp:lastModifiedBy>
  <cp:revision>2</cp:revision>
  <cp:lastPrinted>2016-06-02T20:57:00Z</cp:lastPrinted>
  <dcterms:created xsi:type="dcterms:W3CDTF">2021-03-19T18:02:00Z</dcterms:created>
  <dcterms:modified xsi:type="dcterms:W3CDTF">2021-03-19T18:02:00Z</dcterms:modified>
</cp:coreProperties>
</file>