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720"/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37"/>
        <w:gridCol w:w="5843"/>
        <w:gridCol w:w="2716"/>
        <w:gridCol w:w="1616"/>
      </w:tblGrid>
      <w:tr w:rsidR="00B730FB" w:rsidRPr="00B730FB" w:rsidTr="00B730FB">
        <w:trPr>
          <w:trHeight w:val="375"/>
        </w:trPr>
        <w:tc>
          <w:tcPr>
            <w:tcW w:w="1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  <w:lang w:eastAsia="pt-BR"/>
              </w:rPr>
            </w:pPr>
            <w:bookmarkStart w:id="0" w:name="_GoBack"/>
            <w:bookmarkEnd w:id="0"/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28"/>
                <w:szCs w:val="28"/>
                <w:lang w:eastAsia="pt-BR"/>
              </w:rPr>
              <w:t>PROGRAMAÇÃO DE MARÇO 2021 – COMEMORAÇÃO DO MÊS DA MULHER</w:t>
            </w:r>
          </w:p>
        </w:tc>
      </w:tr>
      <w:tr w:rsidR="00B730FB" w:rsidRPr="00B730FB" w:rsidTr="00B730FB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EVENTO/ACESSO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TEMA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REALIZAÇÃO</w:t>
            </w:r>
          </w:p>
        </w:tc>
      </w:tr>
      <w:tr w:rsidR="00B730FB" w:rsidRPr="00B730FB" w:rsidTr="00B730FB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 partir das 8hs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Podcast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com Diná F. Oliveira, através do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YouTube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: https://www.youtube.com/user/Syntesedh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"Falando de Mulher."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pt-BR"/>
              </w:rPr>
              <w:t>COMULHER</w:t>
            </w: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/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Syntese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Educação Corporativa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Palestra com a Educadora em sexualidade Christiane Andréa, através da plataforma Google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Meet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, evento restrito.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"Relacionamentos Abusivos: Onde foi que me perdi?"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UME Gota de Leite / SEDUC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Palestra com os médicos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Daynah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Póvoa e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Carlos Giglio e enfermeira Milene Mori. Inscrições: www.camarasantos.sp.gov.br/escola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“Saúde da Mulher.”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do Legislativo e da Cidadania da Câmara Municipal de Santos.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11hs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 solenidade será transmitida ao vivo pelo Instagram Oficial da Prefeitura de Santos - @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santoscidade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szCs w:val="20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szCs w:val="20"/>
                <w:lang w:eastAsia="pt-BR"/>
              </w:rPr>
              <w:t>ABERTURA DA SEMANA DA MULHER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P.M.S.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Exposição do Artista Anderson Camargo, disponível até 31/03, no hall de entrada do Paço Municipal.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"Beleza pura"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SECULT/SEDS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Palestra com as Vereadoras Audrey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Kleys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, Débora Camilo e Telma de Souza. Inscrições: www.camarasantos.sp.gov.br/escola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“A Mulher na Política.”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do Legislativo e da Cidadania da Câmara Municipal de Santos.</w:t>
            </w:r>
          </w:p>
        </w:tc>
      </w:tr>
      <w:tr w:rsidR="00B730FB" w:rsidRPr="00B730FB" w:rsidTr="00B730FB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9:45h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Palestra com Liliane Claro de Rezende, Liliana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Blasioli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Barbieri e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Tammy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Marmol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Gil Esteves, através da plataforma Google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Meet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, link de acesso:   https://meet.google.com/nza-hvmx-twk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"As múltiplas linguagens das Práticas Restaurativas: Autocuidado, Mapa de Avaliação Sistêmico, Dança e Comunicação Assertiva."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CAMPS / SEDUC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Palestra com a Educadora em sexualidade Christiane Andréa, através da Plataforma Zoom, evento restrito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"Relacionamentos Abusivos na adolescência: Como prevenir?"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CAMPS / SEDUC</w:t>
            </w:r>
          </w:p>
        </w:tc>
      </w:tr>
      <w:tr w:rsidR="00B730FB" w:rsidRPr="00B730FB" w:rsidTr="00B730FB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Palestra com Vera Leon, através da plataforma Zoom, link de acesso: https://us02web.zoom.us/j/89653776593?pwd=S0VCUzVORENzdityV1FlS3pCazVYQT09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"Mulheres, como estamos e para onde vamos?"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Rotary Club de Santos Boqueirão 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Palestra com a Educadora em sexualidade Christiane Andréa, através da Plataforma Zoom, evento restrito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"Relacionamentos Abusivos na adolescência: Como prevenir?"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CAMPS / SEDUC</w:t>
            </w:r>
          </w:p>
        </w:tc>
      </w:tr>
      <w:tr w:rsidR="00B730FB" w:rsidRPr="00B730FB" w:rsidTr="00B730FB">
        <w:trPr>
          <w:trHeight w:val="112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Palestra com Vera Giglio (Amigas Empreendedoras da Baixada Santista); Cristiane Oliveira (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Eh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Viva! Eventos); Flávia Saad (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Juicy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Santos) e Mariana Oliveira (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Q_Massa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Doces). Inscrições: www.camarasantos.sp.gov.br/escola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“Ideias criativas por mulheres empreendedoras”.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do Legislativo e da Cidadania da Câmara Municipal de Santos.</w:t>
            </w:r>
          </w:p>
        </w:tc>
      </w:tr>
      <w:tr w:rsidR="00B730FB" w:rsidRPr="00B730FB" w:rsidTr="00B730FB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18:30h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9563BC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hyperlink r:id="rId4" w:history="1">
              <w:r w:rsidR="00B730FB" w:rsidRPr="00B730FB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pt-BR"/>
                </w:rPr>
                <w:t>XVIII Encontro COMMULHER através do Facebook da Coordenadoria da Mulher. https://www.facebook.com/santosmulher</w:t>
              </w:r>
            </w:hyperlink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9563BC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hyperlink r:id="rId5" w:history="1">
              <w:r w:rsidR="00B730FB" w:rsidRPr="00B730FB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pt-BR"/>
                </w:rPr>
                <w:t xml:space="preserve"> "</w:t>
              </w:r>
              <w:proofErr w:type="spellStart"/>
              <w:r w:rsidR="00B730FB" w:rsidRPr="00B730FB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pt-BR"/>
                </w:rPr>
                <w:t>Empoderamento</w:t>
              </w:r>
              <w:proofErr w:type="spellEnd"/>
              <w:r w:rsidR="00B730FB" w:rsidRPr="00B730FB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pt-BR"/>
                </w:rPr>
                <w:t xml:space="preserve"> Feminino".</w:t>
              </w:r>
            </w:hyperlink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Conselho Mun. Dos Direitos da Mulher (COMMULHER) em parceria com a Coord. de Políticas para a Mulher (</w:t>
            </w:r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pt-BR"/>
              </w:rPr>
              <w:t>COMULHER</w:t>
            </w: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).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15hs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7º Ano do Evento em comemoração ao dia Internacional das Mulheres da Zona Noroeste, através do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YouTube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Comemoração do Dia das Mulheres da Zona Noroeste - "Mulheres de Ideias."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Lideranças das Mulheres da Zona Noroeste / </w:t>
            </w:r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pt-BR"/>
              </w:rPr>
              <w:t>COMULHER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08:30h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Palestra para profissionais da saúde da SMS de Santos, no Auditório da Policlínica do Jabaquara, evento restrito.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"Endometriose e Climatério".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SMS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14:30h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Palestra para profissionais da saúde da SMS de Santos, no Auditório da Policlínica do Jabaquara, evento restrito.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"Endometriose e Climatério".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SMS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14:30h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Palestra com Diná F. Oliveira, na Casa Êxodo - Casa de Passagem para Pessoas em Situação de Rua - evento restrito.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“Violência contra a Mulher.”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pt-BR"/>
              </w:rPr>
              <w:t>COMULHER</w:t>
            </w:r>
            <w:r w:rsidRPr="00B730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 Vidas Recicladas</w:t>
            </w:r>
          </w:p>
        </w:tc>
      </w:tr>
      <w:tr w:rsidR="00B730FB" w:rsidRPr="00B730FB" w:rsidTr="00B730FB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17HS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Palestra com a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Profa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Mestra Liliane Claro de Rezende e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Profa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Mestra Selma Martinez Rodrigues de Lara, através da plataforma Zoom, link de acesso: https://us02web.zoom.us/j/85790306083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Círculo de Construção de Paz com Mulheres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Mafistas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Movimento de Arregimentação Feminina - MAF </w:t>
            </w:r>
          </w:p>
        </w:tc>
      </w:tr>
      <w:tr w:rsidR="00B730FB" w:rsidRPr="00B730FB" w:rsidTr="00B730FB">
        <w:trPr>
          <w:trHeight w:val="13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18/3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9hs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Cases e histórias contagiantes de Mulheres de sucesso, para você levar para o seu dia a dia, através do aplicativo Zoom. Se inscreva através do link: https://escola.mulheresquedecidem.com.br/connect-santos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Encontro de Mulheres Empreendedoras.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pt-BR"/>
              </w:rPr>
              <w:t xml:space="preserve">COMULHER </w:t>
            </w: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 Mulheres que Decidem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14:30h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Palestra com Diná F. Oliveira, na Casa Êxodo - Casa de Passagem para Pessoas em Situação de Rua - evento restrito.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“Violência contra a Mulher.”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pt-BR"/>
              </w:rPr>
              <w:t>COMULHER</w:t>
            </w: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/ Vidas Recicladas</w:t>
            </w:r>
          </w:p>
        </w:tc>
      </w:tr>
      <w:tr w:rsidR="00B730FB" w:rsidRPr="00B730FB" w:rsidTr="00B730FB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9:30h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Curso com a Professora Mestra em Educação e Coordenadora do Curso de Psicologia da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Unisantos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Iara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Chalela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. Inscrições: www.camarasantos.sp.gov.br/escola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“Assertividade feminina”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do Legislativo e da Cidadania da Câmara Municipal de Santos.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Palestra com a Educadora em sexualidade Christiane Andréa, através da plataforma Google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Meet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, evento restrito.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"Relacionamentos Abusivos: Onde foi que me perdi?"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Mulheres Solidárias da Baixada Santista / SEDUC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Live com Áurea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Nahas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e Diná F. Oliveira. Através do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Instagram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- @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aureanahas_mua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"Mulheres que Inspiram"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Áurea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Nahas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- Educadora Corporativa da Rede Mulheres que Decidem</w:t>
            </w:r>
          </w:p>
        </w:tc>
      </w:tr>
      <w:tr w:rsidR="00B730FB" w:rsidRPr="00B730FB" w:rsidTr="00B730FB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Palestra com a Jornalista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Addriana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Cutino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. Inscrições: www.camarasantos.sp.gov.br/escola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“A mulher no Jornalismo.”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do Legislativo e da Cidadania da Câmara Municipal de Santos.</w:t>
            </w:r>
          </w:p>
        </w:tc>
      </w:tr>
      <w:tr w:rsidR="00B730FB" w:rsidRPr="00B730FB" w:rsidTr="00B730FB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11hs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Palestra com a ginecologista Dra. Mariana Paiva, na Casa das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Anas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- Evento Restrito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"Intervenção Preventiva e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Pré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-Aconselhamento."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pt-BR"/>
              </w:rPr>
              <w:t>COMULHER</w:t>
            </w: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/ Vidas Recicladas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Palestra com a Educadora em sexualidade Christiane Andréa, através da Plataforma Google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Meet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, evento restrito.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"Relacionamentos Abusivos: Onde foi que me perdi?"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Legião da Boa Vontade - LBV / SEDUC</w:t>
            </w:r>
          </w:p>
        </w:tc>
      </w:tr>
      <w:tr w:rsidR="00B730FB" w:rsidRPr="00B730FB" w:rsidTr="00B730FB">
        <w:trPr>
          <w:trHeight w:val="112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15hs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Palestra com Juliana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Laffront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, mestre em serviço social e políticas sociais, gestora do Programa Novo Olhar, através do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Facebook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da Coordenadoria da Mulher. https://www.facebook.com/santosmulher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9563BC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hyperlink r:id="rId6" w:history="1">
              <w:r w:rsidR="00B730FB" w:rsidRPr="00B730FB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pt-BR"/>
                </w:rPr>
                <w:t xml:space="preserve">"Reflexões sobre a </w:t>
              </w:r>
              <w:proofErr w:type="gramStart"/>
              <w:r w:rsidR="00B730FB" w:rsidRPr="00B730FB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pt-BR"/>
                </w:rPr>
                <w:t>Mulher  em</w:t>
              </w:r>
              <w:proofErr w:type="gramEnd"/>
              <w:r w:rsidR="00B730FB" w:rsidRPr="00B730FB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pt-BR"/>
                </w:rPr>
                <w:t xml:space="preserve"> situação de rua".</w:t>
              </w:r>
            </w:hyperlink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pt-BR"/>
              </w:rPr>
              <w:t xml:space="preserve">COMULHER </w:t>
            </w: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 COPROS-POP</w:t>
            </w:r>
          </w:p>
        </w:tc>
      </w:tr>
      <w:tr w:rsidR="00B730FB" w:rsidRPr="00B730FB" w:rsidTr="00B730FB">
        <w:trPr>
          <w:trHeight w:val="6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9:30h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Curso com a Advogada, professora, pesquisadora e mestra em Direito Isabela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Laragnoit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. Inscrições: www.camarasantos.sp.gov.br/escola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“Direitos das mulheres e como identificar os tipos de violência.”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do Legislativo e da Cidadania da Câmara Municipal de Santos.</w:t>
            </w:r>
          </w:p>
        </w:tc>
      </w:tr>
      <w:tr w:rsidR="00B730FB" w:rsidRPr="00B730FB" w:rsidTr="00B730FB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Palestra com Diná F. Oliveira, na Alfa Contabilidade - evento restrito.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“Violência contra a Mulher.”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pt-BR"/>
              </w:rPr>
              <w:t>COMULHER</w:t>
            </w: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/ Alfa Contabilidade</w:t>
            </w:r>
          </w:p>
        </w:tc>
      </w:tr>
      <w:tr w:rsidR="00B730FB" w:rsidRPr="00B730FB" w:rsidTr="00B730FB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19hs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Evento evidenciando o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afroempreendedorismo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da Mulher Preta.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Pretagonismo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Feminino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pt-BR"/>
              </w:rPr>
              <w:t>COMULHER</w:t>
            </w:r>
            <w:r w:rsidRPr="00B730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 COPIRE / CONSELHO DA COMUNIDADE NEGRA - Apoio AFROTU</w:t>
            </w:r>
          </w:p>
        </w:tc>
      </w:tr>
      <w:tr w:rsidR="00B730FB" w:rsidRPr="00B730FB" w:rsidTr="00B730FB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15h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Palestra com a Psicóloga Rosana Barros. Inscrições: www.camarasantos.sp.gov.br/escola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“Mulher, do </w:t>
            </w:r>
            <w:proofErr w:type="spellStart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autonegligenciamento</w:t>
            </w:r>
            <w:proofErr w:type="spellEnd"/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ao autocuidado."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FB" w:rsidRPr="00B730FB" w:rsidRDefault="00B730FB" w:rsidP="00B7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730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do Legislativo e da Cidadania da Câmara Municipal de Santos.</w:t>
            </w:r>
          </w:p>
        </w:tc>
      </w:tr>
    </w:tbl>
    <w:p w:rsidR="00685CF8" w:rsidRDefault="009563BC"/>
    <w:sectPr w:rsidR="00685CF8" w:rsidSect="00B73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FB"/>
    <w:rsid w:val="009563BC"/>
    <w:rsid w:val="00B04116"/>
    <w:rsid w:val="00B730FB"/>
    <w:rsid w:val="00D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E186-6D07-48D2-BAEB-C22DC55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73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antosmulher" TargetMode="External"/><Relationship Id="rId5" Type="http://schemas.openxmlformats.org/officeDocument/2006/relationships/hyperlink" Target="https://www.facebook.com/santosmulher" TargetMode="External"/><Relationship Id="rId4" Type="http://schemas.openxmlformats.org/officeDocument/2006/relationships/hyperlink" Target="https://www.facebook.com/santosmulhe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Santos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DA SILVA NASCIMENTO - S0102487</dc:creator>
  <cp:keywords/>
  <dc:description/>
  <cp:lastModifiedBy>USUARIO</cp:lastModifiedBy>
  <cp:revision>2</cp:revision>
  <dcterms:created xsi:type="dcterms:W3CDTF">2021-02-26T19:36:00Z</dcterms:created>
  <dcterms:modified xsi:type="dcterms:W3CDTF">2021-02-26T19:36:00Z</dcterms:modified>
</cp:coreProperties>
</file>