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20"/>
        <w:tblW w:w="1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37"/>
        <w:gridCol w:w="5843"/>
        <w:gridCol w:w="2716"/>
        <w:gridCol w:w="1616"/>
      </w:tblGrid>
      <w:tr w:rsidR="00B730FB" w:rsidRPr="00B730FB" w:rsidTr="00B730FB">
        <w:trPr>
          <w:trHeight w:val="375"/>
        </w:trPr>
        <w:tc>
          <w:tcPr>
            <w:tcW w:w="1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pt-BR"/>
              </w:rPr>
            </w:pPr>
            <w:bookmarkStart w:id="0" w:name="_GoBack"/>
            <w:bookmarkEnd w:id="0"/>
            <w:r w:rsidRPr="00B730FB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pt-BR"/>
              </w:rPr>
              <w:t>PROGRAMAÇÃO DE MARÇO 2021 – COMEMORAÇÃO DO MÊS DA MULHER</w:t>
            </w:r>
          </w:p>
        </w:tc>
      </w:tr>
      <w:tr w:rsidR="00B730FB" w:rsidRPr="00B730FB" w:rsidTr="00B730FB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EVENTO/ACESSO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TEMA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REALIZAÇÃO</w:t>
            </w:r>
          </w:p>
        </w:tc>
      </w:tr>
      <w:tr w:rsidR="00B730FB" w:rsidRPr="00B730FB" w:rsidTr="00B730FB">
        <w:trPr>
          <w:trHeight w:val="45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 partir das 8hs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Podcast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com Diná F. Oliveira, através do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YouTube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 https://www.youtube.com/user/Syntesedh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"Falando de Mulher."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b/>
                <w:bCs/>
                <w:color w:val="7030A0"/>
                <w:sz w:val="16"/>
                <w:szCs w:val="16"/>
                <w:lang w:eastAsia="pt-BR"/>
              </w:rPr>
              <w:t>COMULHER</w:t>
            </w: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/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Syntese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Educação Corporativa</w:t>
            </w:r>
          </w:p>
        </w:tc>
      </w:tr>
      <w:tr w:rsidR="00B730FB" w:rsidRPr="00B730FB" w:rsidTr="00B730FB">
        <w:trPr>
          <w:trHeight w:val="6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15h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Palestra com a Educadora em sexualidade Christiane Andréa, através da plataforma Google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Meet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, evento restrito.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"Relacionamentos Abusivos: Onde foi que me perdi?"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UME Gota de Leite / SEDUC</w:t>
            </w:r>
          </w:p>
        </w:tc>
      </w:tr>
      <w:tr w:rsidR="00B730FB" w:rsidRPr="00B730FB" w:rsidTr="00B730FB">
        <w:trPr>
          <w:trHeight w:val="6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10h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Palestra com os médicos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Daynah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Póvoa e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Antonio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Carlos Giglio e enfermeira Milene Mori. Inscrições: www.camarasantos.sp.gov.br/escola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“Saúde da Mulher.”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 do Legislativo e da Cidadania da Câmara Municipal de Santos.</w:t>
            </w:r>
          </w:p>
        </w:tc>
      </w:tr>
      <w:tr w:rsidR="00B730FB" w:rsidRPr="00B730FB" w:rsidTr="00B730FB">
        <w:trPr>
          <w:trHeight w:val="6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11hs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 solenidade será transmitida ao vivo pelo Instagram Oficial da Prefeitura de Santos - @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santoscidade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  <w:lang w:eastAsia="pt-BR"/>
              </w:rPr>
              <w:t>ABERTURA DA SEMANA DA MULHER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P.M.S.</w:t>
            </w:r>
          </w:p>
        </w:tc>
      </w:tr>
      <w:tr w:rsidR="00B730FB" w:rsidRPr="00B730FB" w:rsidTr="00B730FB">
        <w:trPr>
          <w:trHeight w:val="6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12h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Exposição do Artista Anderson Camargo, disponível até 31/03, no hall de entrada do Paço Municipal.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"Beleza pura"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SECULT/SEDS</w:t>
            </w:r>
          </w:p>
        </w:tc>
      </w:tr>
      <w:tr w:rsidR="00B730FB" w:rsidRPr="00B730FB" w:rsidTr="00B730FB">
        <w:trPr>
          <w:trHeight w:val="6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15h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Palestra com as Vereadoras Audrey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Kleys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, Débora Camilo e Telma de Souza. Inscrições: www.camarasantos.sp.gov.br/escola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“A Mulher na Política.”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 do Legislativo e da Cidadania da Câmara Municipal de Santos.</w:t>
            </w:r>
          </w:p>
        </w:tc>
      </w:tr>
      <w:tr w:rsidR="00B730FB" w:rsidRPr="00B730FB" w:rsidTr="00B730FB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9:45h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Palestra com Liliane Claro de Rezende, Liliana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Blasioli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Barbieri e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Tammy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Marmol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Gil Esteves, através da plataforma Google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Meet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, link de acesso:   https://meet.google.com/nza-hvmx-twk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"As múltiplas linguagens das Práticas Restaurativas: Autocuidado, Mapa de Avaliação Sistêmico, Dança e Comunicação Assertiva."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CAMPS / SEDUC</w:t>
            </w:r>
          </w:p>
        </w:tc>
      </w:tr>
      <w:tr w:rsidR="00B730FB" w:rsidRPr="00B730FB" w:rsidTr="00B730FB">
        <w:trPr>
          <w:trHeight w:val="6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13h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Palestra com a Educadora em sexualidade Christiane Andréa, através da Plataforma Zoom, evento restrito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"Relacionamentos Abusivos na adolescência: Como prevenir?"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CAMPS / SEDUC</w:t>
            </w:r>
          </w:p>
        </w:tc>
      </w:tr>
      <w:tr w:rsidR="00B730FB" w:rsidRPr="00B730FB" w:rsidTr="00B730FB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8h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Palestra com Vera Leon, através da plataforma Zoom, link de acesso: https://us02web.zoom.us/j/89653776593?pwd=S0VCUzVORENzdityV1FlS3pCazVYQT09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"Mulheres, como estamos e para onde vamos?"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Rotary Club de Santos Boqueirão </w:t>
            </w:r>
          </w:p>
        </w:tc>
      </w:tr>
      <w:tr w:rsidR="00B730FB" w:rsidRPr="00B730FB" w:rsidTr="00B730FB">
        <w:trPr>
          <w:trHeight w:val="6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13h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Palestra com a Educadora em sexualidade Christiane Andréa, através da Plataforma Zoom, evento restrito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"Relacionamentos Abusivos na adolescência: Como prevenir?"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CAMPS / SEDUC</w:t>
            </w:r>
          </w:p>
        </w:tc>
      </w:tr>
      <w:tr w:rsidR="00B730FB" w:rsidRPr="00B730FB" w:rsidTr="00B730FB">
        <w:trPr>
          <w:trHeight w:val="112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14h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Palestra com Vera Giglio (Amigas Empreendedoras da Baixada Santista); Cristiane Oliveira (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Eh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Viva! Eventos); Flávia Saad (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Juicy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Santos) e Mariana Oliveira (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Q_Massa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Doces). Inscrições: www.camarasantos.sp.gov.br/escola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“Ideias criativas por mulheres empreendedoras”.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 do Legislativo e da Cidadania da Câmara Municipal de Santos.</w:t>
            </w:r>
          </w:p>
        </w:tc>
      </w:tr>
      <w:tr w:rsidR="00B730FB" w:rsidRPr="00B730FB" w:rsidTr="00B730FB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18:30h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9563BC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hyperlink r:id="rId4" w:history="1">
              <w:r w:rsidR="00B730FB" w:rsidRPr="00B730FB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t>XVIII Encontro COMMULHER através do Facebook da Coordenadoria da Mulher. https://www.facebook.com/santosmulher</w:t>
              </w:r>
            </w:hyperlink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9563BC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hyperlink r:id="rId5" w:history="1">
              <w:r w:rsidR="00B730FB" w:rsidRPr="00B730FB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t xml:space="preserve"> "</w:t>
              </w:r>
              <w:proofErr w:type="spellStart"/>
              <w:r w:rsidR="00B730FB" w:rsidRPr="00B730FB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t>Empoderamento</w:t>
              </w:r>
              <w:proofErr w:type="spellEnd"/>
              <w:r w:rsidR="00B730FB" w:rsidRPr="00B730FB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t xml:space="preserve"> Feminino".</w:t>
              </w:r>
            </w:hyperlink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Conselho Mun. Dos Direitos da Mulher (COMMULHER) em parceria com a Coord. de Políticas para a Mulher (</w:t>
            </w:r>
            <w:r w:rsidRPr="00B730FB">
              <w:rPr>
                <w:rFonts w:ascii="Calibri" w:eastAsia="Times New Roman" w:hAnsi="Calibri" w:cs="Times New Roman"/>
                <w:b/>
                <w:bCs/>
                <w:color w:val="7030A0"/>
                <w:sz w:val="16"/>
                <w:szCs w:val="16"/>
                <w:lang w:eastAsia="pt-BR"/>
              </w:rPr>
              <w:t>COMULHER</w:t>
            </w: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).</w:t>
            </w:r>
          </w:p>
        </w:tc>
      </w:tr>
      <w:tr w:rsidR="00B730FB" w:rsidRPr="00B730FB" w:rsidTr="00B730FB">
        <w:trPr>
          <w:trHeight w:val="6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15hs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7º Ano do Evento em comemoração ao dia Internacional das Mulheres da Zona Noroeste, através do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YouTube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Comemoração do Dia das Mulheres da Zona Noroeste - "Mulheres de Ideias."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Lideranças das Mulheres da Zona Noroeste / </w:t>
            </w:r>
            <w:r w:rsidRPr="00B730FB">
              <w:rPr>
                <w:rFonts w:ascii="Calibri" w:eastAsia="Times New Roman" w:hAnsi="Calibri" w:cs="Times New Roman"/>
                <w:b/>
                <w:bCs/>
                <w:color w:val="7030A0"/>
                <w:sz w:val="16"/>
                <w:szCs w:val="16"/>
                <w:lang w:eastAsia="pt-BR"/>
              </w:rPr>
              <w:t>COMULHER</w:t>
            </w:r>
          </w:p>
        </w:tc>
      </w:tr>
      <w:tr w:rsidR="00B730FB" w:rsidRPr="00B730FB" w:rsidTr="00B730FB">
        <w:trPr>
          <w:trHeight w:val="6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08:30h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Palestra para profissionais da saúde da SMS de Santos, no Auditório da Policlínica do Jabaquara, evento restrito.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"Endometriose e Climatério".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SMS</w:t>
            </w:r>
          </w:p>
        </w:tc>
      </w:tr>
      <w:tr w:rsidR="00B730FB" w:rsidRPr="00B730FB" w:rsidTr="00B730FB">
        <w:trPr>
          <w:trHeight w:val="6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14:30h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Palestra para profissionais da saúde da SMS de Santos, no Auditório da Policlínica do Jabaquara, evento restrito.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"Endometriose e Climatério".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SMS</w:t>
            </w:r>
          </w:p>
        </w:tc>
      </w:tr>
      <w:tr w:rsidR="00B730FB" w:rsidRPr="00B730FB" w:rsidTr="00B730FB">
        <w:trPr>
          <w:trHeight w:val="6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14:30h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Palestra com Diná F. Oliveira, na Casa Êxodo - Casa de Passagem para Pessoas em Situação de Rua - evento restrito.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“Violência contra a Mulher.”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b/>
                <w:bCs/>
                <w:color w:val="7030A0"/>
                <w:sz w:val="16"/>
                <w:szCs w:val="16"/>
                <w:lang w:eastAsia="pt-BR"/>
              </w:rPr>
              <w:t>COMULHER</w:t>
            </w:r>
            <w:r w:rsidRPr="00B730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 Vidas Recicladas</w:t>
            </w:r>
          </w:p>
        </w:tc>
      </w:tr>
      <w:tr w:rsidR="00B730FB" w:rsidRPr="00B730FB" w:rsidTr="00B730FB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17HS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Palestra com a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Profa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Mestra Liliane Claro de Rezende e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Profa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Mestra Selma Martinez Rodrigues de Lara, através da plataforma Zoom, link de acesso: https://us02web.zoom.us/j/85790306083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Círculo de Construção de Paz com Mulheres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Mafistas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Movimento de Arregimentação Feminina - MAF </w:t>
            </w:r>
          </w:p>
        </w:tc>
      </w:tr>
      <w:tr w:rsidR="00B730FB" w:rsidRPr="00B730FB" w:rsidTr="00B730FB">
        <w:trPr>
          <w:trHeight w:val="135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18/3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9hs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Cases e histórias contagiantes de Mulheres de sucesso, para você levar para o seu dia a dia, através do aplicativo Zoom. Se inscreva através do link: https://escola.mulheresquedecidem.com.br/connect-santos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Encontro de Mulheres Empreendedoras.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b/>
                <w:bCs/>
                <w:color w:val="7030A0"/>
                <w:sz w:val="16"/>
                <w:szCs w:val="16"/>
                <w:lang w:eastAsia="pt-BR"/>
              </w:rPr>
              <w:t xml:space="preserve">COMULHER </w:t>
            </w: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 Mulheres que Decidem</w:t>
            </w:r>
          </w:p>
        </w:tc>
      </w:tr>
      <w:tr w:rsidR="00B730FB" w:rsidRPr="00B730FB" w:rsidTr="00B730FB">
        <w:trPr>
          <w:trHeight w:val="6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14:30h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Palestra com Diná F. Oliveira, na Casa Êxodo - Casa de Passagem para Pessoas em Situação de Rua - evento restrito.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“Violência contra a Mulher.”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b/>
                <w:bCs/>
                <w:color w:val="7030A0"/>
                <w:sz w:val="16"/>
                <w:szCs w:val="16"/>
                <w:lang w:eastAsia="pt-BR"/>
              </w:rPr>
              <w:t>COMULHER</w:t>
            </w: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/ Vidas Recicladas</w:t>
            </w:r>
          </w:p>
        </w:tc>
      </w:tr>
      <w:tr w:rsidR="00B730FB" w:rsidRPr="00B730FB" w:rsidTr="00B730FB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19/3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9:30h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Curso com a Professora Mestra em Educação e Coordenadora do Curso de Psicologia da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Unisantos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Iara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Chalela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 Inscrições: www.camarasantos.sp.gov.br/escola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“Assertividade feminina”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 do Legislativo e da Cidadania da Câmara Municipal de Santos.</w:t>
            </w:r>
          </w:p>
        </w:tc>
      </w:tr>
      <w:tr w:rsidR="00B730FB" w:rsidRPr="00B730FB" w:rsidTr="00B730FB">
        <w:trPr>
          <w:trHeight w:val="6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13h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Palestra com a Educadora em sexualidade Christiane Andréa, através da plataforma Google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Meet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, evento restrito.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"Relacionamentos Abusivos: Onde foi que me perdi?"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Mulheres Solidárias da Baixada Santista / SEDUC</w:t>
            </w:r>
          </w:p>
        </w:tc>
      </w:tr>
      <w:tr w:rsidR="00B730FB" w:rsidRPr="00B730FB" w:rsidTr="00B730FB">
        <w:trPr>
          <w:trHeight w:val="6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23/3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18h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Live com Áurea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Nahas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e Diná F. Oliveira. Através do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Instagram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- @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aureanahas_mua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"Mulheres que Inspiram"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Áurea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Nahas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- Educadora Corporativa da Rede Mulheres que Decidem</w:t>
            </w:r>
          </w:p>
        </w:tc>
      </w:tr>
      <w:tr w:rsidR="00B730FB" w:rsidRPr="00B730FB" w:rsidTr="00B730FB">
        <w:trPr>
          <w:trHeight w:val="45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24/3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10h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Palestra com a Jornalista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Addriana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Cutino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 Inscrições: www.camarasantos.sp.gov.br/escola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“A mulher no Jornalismo.”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 do Legislativo e da Cidadania da Câmara Municipal de Santos.</w:t>
            </w:r>
          </w:p>
        </w:tc>
      </w:tr>
      <w:tr w:rsidR="00B730FB" w:rsidRPr="00B730FB" w:rsidTr="00B730FB">
        <w:trPr>
          <w:trHeight w:val="45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24/3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11hs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Palestra com a ginecologista Dra. Mariana Paiva, na Casa das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Anas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- Evento Restrito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"Intervenção Preventiva e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Pré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-Aconselhamento."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b/>
                <w:bCs/>
                <w:color w:val="7030A0"/>
                <w:sz w:val="16"/>
                <w:szCs w:val="16"/>
                <w:lang w:eastAsia="pt-BR"/>
              </w:rPr>
              <w:t>COMULHER</w:t>
            </w: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/ Vidas Recicladas</w:t>
            </w:r>
          </w:p>
        </w:tc>
      </w:tr>
      <w:tr w:rsidR="00B730FB" w:rsidRPr="00B730FB" w:rsidTr="00B730FB">
        <w:trPr>
          <w:trHeight w:val="6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24/3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14h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Palestra com a Educadora em sexualidade Christiane Andréa, através da Plataforma Google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Meet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, evento restrito.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"Relacionamentos Abusivos: Onde foi que me perdi?"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Legião da Boa Vontade - LBV / SEDUC</w:t>
            </w:r>
          </w:p>
        </w:tc>
      </w:tr>
      <w:tr w:rsidR="00B730FB" w:rsidRPr="00B730FB" w:rsidTr="00B730FB">
        <w:trPr>
          <w:trHeight w:val="112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25/3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15hs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Palestra com Juliana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Laffront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mestre em serviço social e políticas sociais, gestora do Programa Novo Olhar, através do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Facebook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da Coordenadoria da Mulher. https://www.facebook.com/santosmulher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9563BC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hyperlink r:id="rId6" w:history="1">
              <w:r w:rsidR="00B730FB" w:rsidRPr="00B730FB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t xml:space="preserve">"Reflexões sobre a </w:t>
              </w:r>
              <w:proofErr w:type="gramStart"/>
              <w:r w:rsidR="00B730FB" w:rsidRPr="00B730FB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t>Mulher  em</w:t>
              </w:r>
              <w:proofErr w:type="gramEnd"/>
              <w:r w:rsidR="00B730FB" w:rsidRPr="00B730FB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t xml:space="preserve"> situação de rua".</w:t>
              </w:r>
            </w:hyperlink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b/>
                <w:bCs/>
                <w:color w:val="7030A0"/>
                <w:sz w:val="16"/>
                <w:szCs w:val="16"/>
                <w:lang w:eastAsia="pt-BR"/>
              </w:rPr>
              <w:t xml:space="preserve">COMULHER </w:t>
            </w: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 COPROS-POP</w:t>
            </w:r>
          </w:p>
        </w:tc>
      </w:tr>
      <w:tr w:rsidR="00B730FB" w:rsidRPr="00B730FB" w:rsidTr="00B730FB">
        <w:trPr>
          <w:trHeight w:val="6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26/3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9:30h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Curso com a Advogada, professora, pesquisadora e mestra em Direito Isabela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Laragnoit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 Inscrições: www.camarasantos.sp.gov.br/escola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“Direitos das mulheres e como identificar os tipos de violência.”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 do Legislativo e da Cidadania da Câmara Municipal de Santos.</w:t>
            </w:r>
          </w:p>
        </w:tc>
      </w:tr>
      <w:tr w:rsidR="00B730FB" w:rsidRPr="00B730FB" w:rsidTr="00B730FB">
        <w:trPr>
          <w:trHeight w:val="45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26/3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14h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Palestra com Diná F. Oliveira, na Alfa Contabilidade - evento restrito.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“Violência contra a Mulher.”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b/>
                <w:bCs/>
                <w:color w:val="7030A0"/>
                <w:sz w:val="16"/>
                <w:szCs w:val="16"/>
                <w:lang w:eastAsia="pt-BR"/>
              </w:rPr>
              <w:t>COMULHER</w:t>
            </w: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/ Alfa Contabilidade</w:t>
            </w:r>
          </w:p>
        </w:tc>
      </w:tr>
      <w:tr w:rsidR="00B730FB" w:rsidRPr="00B730FB" w:rsidTr="00B730FB">
        <w:trPr>
          <w:trHeight w:val="45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29/3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19hs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Evento evidenciando o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afroempreendedorismo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da Mulher Preta.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Pretagonismo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Feminino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b/>
                <w:bCs/>
                <w:color w:val="7030A0"/>
                <w:sz w:val="16"/>
                <w:szCs w:val="16"/>
                <w:lang w:eastAsia="pt-BR"/>
              </w:rPr>
              <w:t>COMULHER</w:t>
            </w:r>
            <w:r w:rsidRPr="00B730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 COPIRE / CONSELHO DA COMUNIDADE NEGRA - Apoio AFROTU</w:t>
            </w:r>
          </w:p>
        </w:tc>
      </w:tr>
      <w:tr w:rsidR="00B730FB" w:rsidRPr="00B730FB" w:rsidTr="00B730FB">
        <w:trPr>
          <w:trHeight w:val="45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31/3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15h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Palestra com a Psicóloga Rosana Barros. Inscrições: www.camarasantos.sp.gov.br/escola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“Mulher, do </w:t>
            </w:r>
            <w:proofErr w:type="spellStart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autonegligenciamento</w:t>
            </w:r>
            <w:proofErr w:type="spellEnd"/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ao autocuidado."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FB" w:rsidRPr="00B730FB" w:rsidRDefault="00B730FB" w:rsidP="00B7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7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 do Legislativo e da Cidadania da Câmara Municipal de Santos.</w:t>
            </w:r>
          </w:p>
        </w:tc>
      </w:tr>
    </w:tbl>
    <w:p w:rsidR="00685CF8" w:rsidRDefault="009563BC"/>
    <w:sectPr w:rsidR="00685CF8" w:rsidSect="00B73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FB"/>
    <w:rsid w:val="009563BC"/>
    <w:rsid w:val="00B04116"/>
    <w:rsid w:val="00B730FB"/>
    <w:rsid w:val="00DB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E186-6D07-48D2-BAEB-C22DC557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73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antosmulher" TargetMode="External"/><Relationship Id="rId5" Type="http://schemas.openxmlformats.org/officeDocument/2006/relationships/hyperlink" Target="https://www.facebook.com/santosmulher" TargetMode="External"/><Relationship Id="rId4" Type="http://schemas.openxmlformats.org/officeDocument/2006/relationships/hyperlink" Target="https://www.facebook.com/santosmulhe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1048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DA SILVA NASCIMENTO - S0102487</dc:creator>
  <cp:keywords/>
  <dc:description/>
  <cp:lastModifiedBy>USUARIO</cp:lastModifiedBy>
  <cp:revision>2</cp:revision>
  <dcterms:created xsi:type="dcterms:W3CDTF">2021-02-26T19:36:00Z</dcterms:created>
  <dcterms:modified xsi:type="dcterms:W3CDTF">2021-02-26T19:36:00Z</dcterms:modified>
</cp:coreProperties>
</file>