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638E" w14:textId="77777777" w:rsidR="006C41BA" w:rsidRDefault="006C41BA" w:rsidP="006C41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3121C218" w14:textId="77777777" w:rsidR="006C41BA" w:rsidRDefault="006C41BA" w:rsidP="006C41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1DE5A595" w14:textId="16B5939B" w:rsidR="006C41BA" w:rsidRPr="006C41BA" w:rsidRDefault="006C41BA" w:rsidP="006C41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FF0000"/>
          <w:kern w:val="0"/>
          <w:sz w:val="28"/>
          <w:szCs w:val="28"/>
          <w:lang w:eastAsia="pt-BR"/>
          <w14:ligatures w14:val="none"/>
        </w:rPr>
      </w:pPr>
      <w:r w:rsidRPr="00521A71">
        <w:rPr>
          <w:rFonts w:ascii="Calibri" w:eastAsia="Times New Roman" w:hAnsi="Calibri" w:cs="Calibri"/>
          <w:color w:val="FF0000"/>
          <w:kern w:val="0"/>
          <w:sz w:val="28"/>
          <w:szCs w:val="28"/>
          <w:lang w:eastAsia="pt-BR"/>
          <w14:ligatures w14:val="none"/>
        </w:rPr>
        <w:t xml:space="preserve">Outras atividades </w:t>
      </w:r>
      <w:r w:rsidRPr="00521A71">
        <w:rPr>
          <w:rFonts w:ascii="Calibri" w:eastAsia="Times New Roman" w:hAnsi="Calibri" w:cs="Calibri"/>
          <w:i/>
          <w:iCs/>
          <w:color w:val="FF0000"/>
          <w:kern w:val="0"/>
          <w:sz w:val="28"/>
          <w:szCs w:val="28"/>
          <w:lang w:eastAsia="pt-BR"/>
          <w14:ligatures w14:val="none"/>
        </w:rPr>
        <w:t>realizadas</w:t>
      </w:r>
      <w:r w:rsidRPr="00521A71">
        <w:rPr>
          <w:rFonts w:ascii="Calibri" w:eastAsia="Times New Roman" w:hAnsi="Calibri" w:cs="Calibri"/>
          <w:color w:val="FF0000"/>
          <w:kern w:val="0"/>
          <w:sz w:val="28"/>
          <w:szCs w:val="28"/>
          <w:lang w:eastAsia="pt-BR"/>
          <w14:ligatures w14:val="none"/>
        </w:rPr>
        <w:t xml:space="preserve"> pelos núcleos</w:t>
      </w:r>
    </w:p>
    <w:p w14:paraId="3C88C61E" w14:textId="77777777" w:rsidR="006C41BA" w:rsidRPr="006C41BA" w:rsidRDefault="006C41BA" w:rsidP="006C41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4098C101" w14:textId="77777777" w:rsidR="006C41BA" w:rsidRPr="006C41BA" w:rsidRDefault="006C41BA" w:rsidP="006C41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Marapé II - ODS - 14</w:t>
      </w: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br/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Vida Na Água</w:t>
      </w:r>
    </w:p>
    <w:p w14:paraId="3F310D9E" w14:textId="77777777" w:rsidR="006C41BA" w:rsidRPr="006C41BA" w:rsidRDefault="006C41BA" w:rsidP="006C41B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Atividade: "Exploradores dos Oceanos"</w:t>
      </w:r>
    </w:p>
    <w:p w14:paraId="57E44076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6A89D571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Ponta da Praia</w:t>
      </w:r>
    </w:p>
    <w:p w14:paraId="44CE4371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3 - Saúde e bem estar /ODS 12 - Consumo e produção sustentável</w:t>
      </w:r>
    </w:p>
    <w:p w14:paraId="37FE1567" w14:textId="77777777" w:rsidR="006C41BA" w:rsidRPr="006C41BA" w:rsidRDefault="006C41BA" w:rsidP="006C41B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Atividade - Feira-livre - Consumo e saúde</w:t>
      </w:r>
    </w:p>
    <w:p w14:paraId="2987D19B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14 - Vida na água</w:t>
      </w:r>
    </w:p>
    <w:p w14:paraId="5A810232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Atividade - Coleta de Microlixo na praia</w:t>
      </w:r>
    </w:p>
    <w:p w14:paraId="223E1EAB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442B4C2E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4C16542E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03 - São Jorge</w:t>
      </w:r>
    </w:p>
    <w:p w14:paraId="0FA84FE4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06  - Água  Potável e Saneamento</w:t>
      </w:r>
    </w:p>
    <w:p w14:paraId="470D95E0" w14:textId="77777777" w:rsidR="006C41BA" w:rsidRPr="006C41BA" w:rsidRDefault="006C41BA" w:rsidP="006C41B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"Atividade - Conscientização sobre o Uso Sustentável da Água</w:t>
      </w:r>
    </w:p>
    <w:p w14:paraId="6F3B871E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- 14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Vida Na Água</w:t>
      </w:r>
    </w:p>
    <w:p w14:paraId="59BB7472" w14:textId="77777777" w:rsidR="006C41BA" w:rsidRPr="006C41BA" w:rsidRDefault="006C41BA" w:rsidP="006C41B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Atividade - Amigos do Oceano</w:t>
      </w:r>
    </w:p>
    <w:p w14:paraId="076F1EA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Jabaquara</w:t>
      </w:r>
    </w:p>
    <w:p w14:paraId="4CF762A1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- 12 - Consumo e Produção Responsáveis</w:t>
      </w:r>
    </w:p>
    <w:p w14:paraId="498F874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- 1 - Erradicação da Pobreza</w:t>
      </w:r>
    </w:p>
    <w:p w14:paraId="224602B1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- 16 - Paz e Justiça</w:t>
      </w:r>
    </w:p>
    <w:p w14:paraId="72E20DD9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3 - Saúde e Bem Estar</w:t>
      </w:r>
    </w:p>
    <w:p w14:paraId="653A3DF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0667D139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- Atividade na Universidade Católica de Santos</w:t>
      </w:r>
    </w:p>
    <w:p w14:paraId="57D23CC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12 / Varal Solidário no Núcleo</w:t>
      </w:r>
    </w:p>
    <w:p w14:paraId="3772FD5B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 / Assembleias no Acolhimento - Ocorrência Zero</w:t>
      </w:r>
    </w:p>
    <w:p w14:paraId="516E5C1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16 / Ações na Laboratório de Ciências - ODS 3.</w:t>
      </w:r>
    </w:p>
    <w:p w14:paraId="11CF6B2C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5D4F2CC8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São Bento</w:t>
      </w:r>
    </w:p>
    <w:p w14:paraId="4175DE88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12 - Consumo e produção responsáveis</w:t>
      </w:r>
    </w:p>
    <w:p w14:paraId="61E6D422" w14:textId="77777777" w:rsidR="006C41BA" w:rsidRPr="006C41BA" w:rsidRDefault="006C41BA" w:rsidP="006C41B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Atividade: Porta-trecos criativos</w:t>
      </w:r>
    </w:p>
    <w:p w14:paraId="6F64F630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15 - Vida sobre a terra</w:t>
      </w:r>
    </w:p>
    <w:p w14:paraId="0F45877A" w14:textId="77777777" w:rsidR="006C41BA" w:rsidRPr="006C41BA" w:rsidRDefault="006C41BA" w:rsidP="006C41B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EcoCidadania: Construindo uma comunidade melhor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</w:r>
    </w:p>
    <w:p w14:paraId="796B067E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lastRenderedPageBreak/>
        <w:t>Núcleo Campo Grande</w:t>
      </w:r>
    </w:p>
    <w:p w14:paraId="19E5124D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15 – Vida terrestre.</w:t>
      </w:r>
    </w:p>
    <w:p w14:paraId="03FBD7A3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Será desenvolvido uma pequena “trívia” em folhas de sulfite, contendo imagens da Terra, do símbolo da reciclagem e de animais.</w:t>
      </w:r>
    </w:p>
    <w:p w14:paraId="6F8C3C83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71FA658C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3 - Saúde e Bem Estar</w:t>
      </w:r>
    </w:p>
    <w:p w14:paraId="2E16A4B8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Os alunos deverão se aquecer, em um primeiro momento, para que possam iniciar os exercícios físicos, que proporciona um aprendizado mais dinâmico e ensina a criança perder e ganhar.</w:t>
      </w:r>
    </w:p>
    <w:p w14:paraId="35BA003C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3BA7CC06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UME Paulo Gomes Barbosa</w:t>
      </w:r>
    </w:p>
    <w:p w14:paraId="2F4ACDEF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ODS12- Consumo e produção responsável</w:t>
      </w:r>
    </w:p>
    <w:p w14:paraId="63CB15CD" w14:textId="77777777" w:rsidR="006C41BA" w:rsidRPr="006C41BA" w:rsidRDefault="006C41BA" w:rsidP="006C41B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- Conscientizar sobre o processo de reaproveitamento de resíduos para a produção de um novo produto.</w:t>
      </w:r>
    </w:p>
    <w:p w14:paraId="01103A5C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BOQUEIRÃO</w:t>
      </w:r>
    </w:p>
    <w:p w14:paraId="669B8993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16 - PAZ, JUSTIÇA E INSTITUIÇÕES EFICAZES</w:t>
      </w:r>
    </w:p>
    <w:p w14:paraId="77F9C868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DIA D: CONSCIENTIZAÇÃO DO BULLYING NA ESCOLA</w:t>
      </w:r>
    </w:p>
    <w:p w14:paraId="448A3AB0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05FA43FD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6D0EF06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NUCLEO MARAPÉ I</w:t>
      </w:r>
    </w:p>
    <w:p w14:paraId="7129F27D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3 - Saúde e bem estar</w:t>
      </w:r>
    </w:p>
    <w:p w14:paraId="71489979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Marapé One Dance, grupo de danças urbanas do Núcleo de educação integral Marapé I, foi criado para promover a cultura da dança, integração social, o bem-estar físico e mental dos nossos alunos.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</w: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Emília Maria Reis</w:t>
      </w:r>
    </w:p>
    <w:p w14:paraId="09349EBD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12 – Consumo e produção responsável </w:t>
      </w:r>
    </w:p>
    <w:p w14:paraId="42BA5BCD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Atividade: Reaproveitamento Alimentar                                          </w:t>
      </w:r>
    </w:p>
    <w:p w14:paraId="0260A89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51301F30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3E29641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UME João Papa Sobrinho</w:t>
      </w:r>
    </w:p>
    <w:p w14:paraId="54F15CD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11 - Cidades e Comunidades Sustentáveis</w:t>
      </w:r>
    </w:p>
    <w:p w14:paraId="4A834419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atividade :Cultivo comunidade sustentável</w:t>
      </w:r>
    </w:p>
    <w:p w14:paraId="28D8626D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1044C64B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Vila Nova</w:t>
      </w:r>
    </w:p>
    <w:p w14:paraId="3977E4CB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5 - Igualdade de gênero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14 - Vida na água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16 - Paz, justiça e instituições eficazes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16 - Paz, justiça e instituições eficazes"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3 - saúde e bem estar</w:t>
      </w:r>
    </w:p>
    <w:p w14:paraId="47910667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lastRenderedPageBreak/>
        <w:t>*prática de yoga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* defesa pessoal da mulher (judô)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* importância dos oceanos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* puxada de rede cantigas de capoeira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*apresentação musical</w:t>
      </w:r>
    </w:p>
    <w:p w14:paraId="21AF8246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65257DA3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6A51B79F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Rádio Clube I</w:t>
      </w:r>
    </w:p>
    <w:p w14:paraId="5BFE2DB2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14 - Vida na água</w:t>
      </w:r>
    </w:p>
    <w:p w14:paraId="412BE4D3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12 - Consumo e produção responsáveis</w:t>
      </w:r>
    </w:p>
    <w:p w14:paraId="4BF6405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410FA46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10229F8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1B4E6937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 </w:t>
      </w:r>
    </w:p>
    <w:p w14:paraId="2A2729C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UME AVELINO DA PAZ VIEIRA</w:t>
      </w:r>
    </w:p>
    <w:p w14:paraId="3B7AF6CF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4 - Educação de Qualidade;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5 - Igualdade de Gênero;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14 - Vida na Água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15 - Vida Terrestre.</w:t>
      </w:r>
    </w:p>
    <w:p w14:paraId="775B4786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t>"Projeto ALFA LETRANDO"</w:t>
      </w:r>
      <w:r w:rsidRPr="006C41BA">
        <w:rPr>
          <w:rFonts w:ascii="Arial" w:eastAsia="Times New Roman" w:hAnsi="Arial" w:cs="Arial"/>
          <w:color w:val="222222"/>
          <w:kern w:val="0"/>
          <w:sz w:val="28"/>
          <w:szCs w:val="28"/>
          <w:lang w:eastAsia="pt-BR"/>
          <w14:ligatures w14:val="none"/>
        </w:rPr>
        <w:br/>
        <w:t>Proporcionar o resgate do processo de Alfabetização e Letramento, dando continuidade nos anos seguintes do Ensino Fundamental II, a fim de que se desenvolva no aluno as habilidades de ler e escrever</w:t>
      </w:r>
    </w:p>
    <w:p w14:paraId="03D3E834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UME DOS ANDRADAS II</w:t>
      </w:r>
    </w:p>
    <w:p w14:paraId="737FC491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14 - VIDA NA ÁGUA E ODS 15 - VIDA TERRESTRE</w:t>
      </w:r>
    </w:p>
    <w:p w14:paraId="07A4D8EE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Atividades realizadas: Rodas de leitura e conversa, Jogos no Wordwall e Confecção de Jogos e Jogos interativos</w:t>
      </w:r>
    </w:p>
    <w:p w14:paraId="5A22C574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02FDC651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5CADB65D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Embaré</w:t>
      </w:r>
    </w:p>
    <w:p w14:paraId="0F39FCAF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06 - ÁGUA POTÁVEL E ODS 14 - VIDA NA ÁGUA</w:t>
      </w:r>
    </w:p>
    <w:p w14:paraId="3E9F8976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VAMOS DISCUTIR A IMPORTÂNCIA DA ÁGUA E DOS ANIMAIS QUE NELA HABITAM, POSTERIORMENTE FAREMOS UM PAINEL, FAREMOS UM AQUÁRIO DE GARRAFA PET, QUADRINHO DE MATERIAL RECICLADO, DANÇAR E CANTAR MÚSICA "ÁGUA"</w:t>
      </w:r>
    </w:p>
    <w:p w14:paraId="09693D13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2558C723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59DC5D42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Zona Noroeste II</w:t>
      </w:r>
    </w:p>
    <w:p w14:paraId="75F29B1E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12 -Consumo e Produção sustentável</w:t>
      </w:r>
    </w:p>
    <w:p w14:paraId="7735CE8C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Reciclagem Criativa</w:t>
      </w:r>
    </w:p>
    <w:p w14:paraId="6641CC6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054BEC9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lastRenderedPageBreak/>
        <w:t>ODS 10- Redução das desigualdades</w:t>
      </w:r>
    </w:p>
    <w:p w14:paraId="4CBFBD16" w14:textId="77777777" w:rsidR="006C41BA" w:rsidRPr="006C41BA" w:rsidRDefault="006C41BA" w:rsidP="006C41B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Histórias e Fábulas Sustentáveis</w:t>
      </w:r>
    </w:p>
    <w:p w14:paraId="72C5CE3B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29859416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Embaré</w:t>
      </w:r>
    </w:p>
    <w:p w14:paraId="048EE424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- 05 - IGUALDADE DE GÊNERO</w:t>
      </w:r>
    </w:p>
    <w:p w14:paraId="78D2EBE0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Conversar sobre o tema, assistir a um vídeo sobre o assunto</w:t>
      </w:r>
    </w:p>
    <w:p w14:paraId="4EAFF66C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4F8D656D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UME Padre Waldemar Valle Martins</w:t>
      </w:r>
    </w:p>
    <w:p w14:paraId="7E78D86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- 05 - IGUALDADE DE GÊNERO</w:t>
      </w:r>
    </w:p>
    <w:p w14:paraId="7D136832" w14:textId="77777777" w:rsidR="006C41BA" w:rsidRPr="006C41BA" w:rsidRDefault="006C41BA" w:rsidP="006C41B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SSL - DESVIAR PARA ENCONTRAR: O LUGAR E A VOZ DO FEMININO</w:t>
      </w:r>
    </w:p>
    <w:p w14:paraId="6C91329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São Manoel</w:t>
      </w:r>
    </w:p>
    <w:p w14:paraId="194E780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- 04 - Educação de qualidade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- 11 - Cidades e Comunidades Sustentáveis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- 12 - Consumo e produção responsáveis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- 14 - Vida debaixo d'água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- 15 - Vida sobre a Terra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- 17 - Parcerias em Prol das Metas</w:t>
      </w:r>
    </w:p>
    <w:p w14:paraId="725FDF7C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630D9FA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Núcleo Nova Cintra</w:t>
      </w:r>
    </w:p>
    <w:p w14:paraId="1CB33445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- 04 EDUCAÇÃO DE QUALIDADE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 ODS - 06 AGUÁ POTÁVEL E SANEAMENTO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- 07 ENERGIA ACESSÍVEL E LIMPA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ODS - 13 AÇÃO CONTRA A MUDANÇA GLOBAL DO CLIMA</w:t>
      </w: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br/>
        <w:t> ODS - 15 VIDA TERRESTRE</w:t>
      </w:r>
    </w:p>
    <w:p w14:paraId="21E90A0B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04330CB6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UME Colégio Santista</w:t>
      </w:r>
    </w:p>
    <w:p w14:paraId="357B44E3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16 - Paz, Justiça e instituições eficazes / ODS 10 - Redução das Desigualdades / ODS 4 - Educação de Qualidade / ODS 5 - Igualdade de Gênero</w:t>
      </w:r>
    </w:p>
    <w:p w14:paraId="550E76BB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26EDBB9A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0942CA5B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UME FLORESTAN FERNANDES I</w:t>
      </w:r>
    </w:p>
    <w:p w14:paraId="6259BC81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ODS 4 - EDUCAÇÃO DE QUALIDADE/ODS 11 - CIDADES E COMUNIDADES SUSTENTÁVEIS/ODS 16 PAZ, JUSTIÇA E INSTITUIÇÕES EFICAZES</w:t>
      </w:r>
    </w:p>
    <w:p w14:paraId="27A18A97" w14:textId="77777777" w:rsidR="006C41BA" w:rsidRPr="006C41BA" w:rsidRDefault="006C41BA" w:rsidP="006C4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C41B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 </w:t>
      </w:r>
    </w:p>
    <w:p w14:paraId="750A442C" w14:textId="515A3931" w:rsidR="006C41BA" w:rsidRDefault="006C41BA"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</w:p>
    <w:sectPr w:rsidR="006C4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BA"/>
    <w:rsid w:val="00521A71"/>
    <w:rsid w:val="006C41BA"/>
    <w:rsid w:val="00891B3E"/>
    <w:rsid w:val="00E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EFAB"/>
  <w15:chartTrackingRefBased/>
  <w15:docId w15:val="{53C5C400-347D-4F42-A0B1-6256901C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6C41BA"/>
  </w:style>
  <w:style w:type="character" w:styleId="Hyperlink">
    <w:name w:val="Hyperlink"/>
    <w:basedOn w:val="Fontepargpadro"/>
    <w:uiPriority w:val="99"/>
    <w:semiHidden/>
    <w:unhideWhenUsed/>
    <w:rsid w:val="006C4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 SERGIO SZNIFER - V0608354</dc:creator>
  <cp:keywords/>
  <dc:description/>
  <cp:lastModifiedBy>NILTON SERGIO SZNIFER - V0608354</cp:lastModifiedBy>
  <cp:revision>2</cp:revision>
  <dcterms:created xsi:type="dcterms:W3CDTF">2024-06-07T18:07:00Z</dcterms:created>
  <dcterms:modified xsi:type="dcterms:W3CDTF">2024-06-07T18:26:00Z</dcterms:modified>
</cp:coreProperties>
</file>