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ROTA ALTERNATIVA PARA O TRANSPORTE COLETIVO MUNICIPAL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  <w:tab/>
        <w:tab/>
        <w:t>CORRIDA LIVE! RUN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  <w:tab/>
        <w:tab/>
        <w:t xml:space="preserve">Data: 09/03/2025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Desvios do sentido José Menino / Ponta da Praia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Linhas 23, 52 e 152 (direção á Ponta da Praia): Av. Presidente Wilson, Av. Senador Pinheiro Machado, Av. Mal. Floriano Peixoto, Praça da Independência, Rua Galeão Carvalhal, Rua Gov. Pedro de Toledo, Av. Dr. Epitácio Pessoa, Av. Rei Alberto I e Praça Gago Coutinho.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Linha 07 (direção ao Boqueirão): Av. Presidente Wilson, Av. Senador Pinheiro Machado, Av. Floriano Peixoto, Praça da Independência, Rua Galeão Carvalhal, Rua Gov. Pedro de Toledo e Av. Conselheiro Nébias.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Linha 153 (direção à Av. Bernardino de Campos): Av. Presidente Wilson, Av. Senador Pinheiro Machado, Av. Mal. Floriano Peixoto e Av. Bernardino de Campos.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Linha 17 (sentido Av. Bernardino de Campos/Ponta da Praia): Av. Bernardino de Campos, Av. Mal. Floriano Peixoto, Praça da Independência, Rua Galeão Carvalhal, Rua Governador Pedro de Toledo, Av. Dr. Epitácio Pessoa e Av. Siqueira Campos.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>Linha 37 (direção ao Gonzaga): Av. Presidente Wilson, Av. Senador Pinheiro Machado, Av. Floriano Peixoto, Praça da Independência e Av. Ana Costa.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 xml:space="preserve">Linha 42 (sentido Av. Ana Costa/Ponta da Praia): Praça da Independência, Rua Galeão Carvalhal, Rua Governador Pedro de Toledo, Av. Dr. Epitácio Pessoa, Av. Rei Alberto I e Praça Gago Coutinho.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Linha 05 (sentido Av. Ana Costa/BNH):  Praça da Independência, Rua Galeão Carvalhal, Rua Governador Pedro de Toledo, Av. Dr. Epitácio Pessoa e Rua Alexandre Martins.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Linha 139 (sentido Av. Ana Costa/BNH): Praça da Independência, Rua Galeão Carvalhal, Rua Governador Pedro de Toledo, Av. Dr. Epitácio Pessoa e Rua Alexandre Martins.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Linha 184 (sentido Av. Conselheiro Nébias/BNH): Av. Conselheiro Nébias, Rua Heitor de Morais, Rua Roberto Simonsen, Rua Governador Pedro de Toledo, Av. Dr. Epitácio Pessoa e Rua Alexandre Martins. 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 xml:space="preserve">Linha 194 (sentido Av. Bernardino de Campos/Ponta da Praia): Av. Bernardino de Campos, Av. Mal. Floriano Peixoto, Praça da Independência, Rua Galeão Carvalhal, Rua Governador Pedro de Toledo, Av. Dr. Epitácio Pessoa, Av. Rei Alberto I e Praça Gago Coutinho. 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 xml:space="preserve">Linha 154 (sentido Av. Ana Costa/Boqueirão): Praça da Independência, Rua Galeão Carvalhal, Rua Gov. Pedro de Toledo e Av. Conselheiro Nébias.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6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LibreOffice/7.2.6.2$Windows_x86 LibreOffice_project/b0ec3a565991f7569a5a7f5d24fed7f52653d754</Application>
  <AppVersion>15.0000</AppVersion>
  <Pages>1</Pages>
  <Words>348</Words>
  <Characters>1920</Characters>
  <CharactersWithSpaces>2275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2025-03-07T10:34:43Z</dcterms:created>
  <dc:creator/>
  <dc:description/>
  <dc:language>pt-BR</dc:language>
  <cp:lastModifiedBy/>
  <dcterms:modified xsi:type="dcterms:W3CDTF">2025-03-07T10:54:46Z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