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B765" w14:textId="36FFC75E" w:rsidR="00263238" w:rsidRDefault="00263238"/>
    <w:p w14:paraId="0D9023B0" w14:textId="6DB5D5CD" w:rsidR="00263238" w:rsidRDefault="00263238"/>
    <w:p w14:paraId="73D80285" w14:textId="58C5098E" w:rsidR="00263238" w:rsidRDefault="00263238" w:rsidP="0026323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263238">
        <w:rPr>
          <w:rFonts w:cstheme="minorHAnsi"/>
          <w:b/>
          <w:bCs/>
          <w:sz w:val="24"/>
          <w:szCs w:val="24"/>
        </w:rPr>
        <w:t xml:space="preserve">DECLARAÇÃO DE INTERESSE EM PATROCINAR </w:t>
      </w:r>
      <w:r w:rsidR="00C34C00">
        <w:rPr>
          <w:rFonts w:cstheme="minorHAnsi"/>
          <w:b/>
          <w:bCs/>
          <w:sz w:val="24"/>
          <w:szCs w:val="24"/>
        </w:rPr>
        <w:t xml:space="preserve">E/OU APOIAR </w:t>
      </w:r>
      <w:r w:rsidRPr="00263238">
        <w:rPr>
          <w:rFonts w:cstheme="minorHAnsi"/>
          <w:b/>
          <w:bCs/>
          <w:sz w:val="24"/>
          <w:szCs w:val="24"/>
        </w:rPr>
        <w:t>PROJETO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4C00">
        <w:rPr>
          <w:rFonts w:cstheme="minorHAnsi"/>
          <w:b/>
          <w:bCs/>
          <w:sz w:val="24"/>
          <w:szCs w:val="24"/>
        </w:rPr>
        <w:t>CULTURAL</w:t>
      </w:r>
    </w:p>
    <w:p w14:paraId="396BCAF3" w14:textId="1605460B" w:rsidR="00263238" w:rsidRPr="00263238" w:rsidRDefault="00263238" w:rsidP="0026323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PATROCINADOR E/OU APOIADOR – PESSOA FÍSICA</w:t>
      </w:r>
    </w:p>
    <w:p w14:paraId="773A06BA" w14:textId="0821010A" w:rsidR="00263238" w:rsidRPr="00263238" w:rsidRDefault="00263238" w:rsidP="00263238">
      <w:pPr>
        <w:spacing w:line="360" w:lineRule="auto"/>
        <w:rPr>
          <w:rFonts w:cstheme="minorHAnsi"/>
          <w:sz w:val="24"/>
          <w:szCs w:val="24"/>
        </w:rPr>
      </w:pPr>
    </w:p>
    <w:p w14:paraId="6119C3EB" w14:textId="021B72E8" w:rsidR="00263238" w:rsidRDefault="00263238" w:rsidP="00263238">
      <w:pPr>
        <w:spacing w:line="360" w:lineRule="auto"/>
        <w:jc w:val="both"/>
        <w:rPr>
          <w:rFonts w:cstheme="minorHAnsi"/>
        </w:rPr>
      </w:pPr>
      <w:r w:rsidRPr="00194094">
        <w:rPr>
          <w:rFonts w:cstheme="minorHAnsi"/>
        </w:rPr>
        <w:t>Eu, _____________________________________</w:t>
      </w:r>
      <w:r>
        <w:rPr>
          <w:rFonts w:cstheme="minorHAnsi"/>
        </w:rPr>
        <w:t>_________________</w:t>
      </w:r>
      <w:r w:rsidRPr="00194094">
        <w:rPr>
          <w:rFonts w:cstheme="minorHAnsi"/>
        </w:rPr>
        <w:t xml:space="preserve">_______________, RG nº ______________________ e CPF n° ____________________, </w:t>
      </w:r>
      <w:r>
        <w:rPr>
          <w:rFonts w:cstheme="minorHAnsi"/>
        </w:rPr>
        <w:t>domiciliado em ____________________________________, bairro ________________, cidade ______________, Estado________, DECLARO para os devidos fins que tenho interesse em patrocinar e/ou apoiar o projeto</w:t>
      </w:r>
      <w:r w:rsidR="00BE61E6">
        <w:rPr>
          <w:rFonts w:cstheme="minorHAnsi"/>
        </w:rPr>
        <w:t xml:space="preserve"> </w:t>
      </w:r>
      <w:r w:rsidRPr="00194094">
        <w:rPr>
          <w:rFonts w:cstheme="minorHAnsi"/>
        </w:rPr>
        <w:t>____________________________________, inscrito pelo proponente _____________________________________, no Programa Municipal de Incentivo Fiscal de Apoio à Cultura – PROMICULT “Alcides Mesquita”</w:t>
      </w:r>
      <w:r w:rsidR="00BE61E6">
        <w:rPr>
          <w:rFonts w:cstheme="minorHAnsi"/>
        </w:rPr>
        <w:t xml:space="preserve"> no exercício 20xx, com aporte de R$ </w:t>
      </w:r>
      <w:proofErr w:type="spellStart"/>
      <w:proofErr w:type="gramStart"/>
      <w:r w:rsidR="00BE61E6">
        <w:rPr>
          <w:rFonts w:cstheme="minorHAnsi"/>
        </w:rPr>
        <w:t>xxxxxx,xx</w:t>
      </w:r>
      <w:proofErr w:type="spellEnd"/>
      <w:proofErr w:type="gramEnd"/>
      <w:r w:rsidR="00BE61E6">
        <w:rPr>
          <w:rFonts w:cstheme="minorHAnsi"/>
        </w:rPr>
        <w:t xml:space="preserve"> (</w:t>
      </w:r>
      <w:proofErr w:type="spellStart"/>
      <w:r w:rsidR="00BE61E6">
        <w:rPr>
          <w:rFonts w:cstheme="minorHAnsi"/>
        </w:rPr>
        <w:t>xxxxxxxxx</w:t>
      </w:r>
      <w:proofErr w:type="spellEnd"/>
      <w:r w:rsidR="00BE61E6">
        <w:rPr>
          <w:rFonts w:cstheme="minorHAnsi"/>
        </w:rPr>
        <w:t xml:space="preserve"> reais).</w:t>
      </w:r>
    </w:p>
    <w:p w14:paraId="7213ED12" w14:textId="5F6F3711" w:rsidR="00BE61E6" w:rsidRDefault="00A316E6" w:rsidP="0026323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Declaro ainda que anexo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presente Declaração, os seguintes documentos, conforme legislação:</w:t>
      </w:r>
    </w:p>
    <w:p w14:paraId="48A062F6" w14:textId="50F2ECC7" w:rsidR="00A316E6" w:rsidRDefault="00A316E6" w:rsidP="00A316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Cópia do RG;</w:t>
      </w:r>
    </w:p>
    <w:p w14:paraId="127268E3" w14:textId="41A513A6" w:rsidR="00A316E6" w:rsidRDefault="00A316E6" w:rsidP="00A316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Cópia do CPF;</w:t>
      </w:r>
    </w:p>
    <w:p w14:paraId="74EF9D52" w14:textId="10AFA06F" w:rsidR="00A316E6" w:rsidRDefault="00A316E6" w:rsidP="00A316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Certidão Negativa de Débitos Tributário Federal;</w:t>
      </w:r>
    </w:p>
    <w:p w14:paraId="3CAA7AAC" w14:textId="7CAE559F" w:rsidR="00A316E6" w:rsidRDefault="00A316E6" w:rsidP="00A316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Certidão Negativa de Débito Tributário Estadual;</w:t>
      </w:r>
    </w:p>
    <w:p w14:paraId="4717B81C" w14:textId="781AACAB" w:rsidR="00A316E6" w:rsidRPr="00A316E6" w:rsidRDefault="00A316E6" w:rsidP="00A316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Certidão Negativa de Débito Tributário Municipal.</w:t>
      </w:r>
    </w:p>
    <w:p w14:paraId="5A6394B0" w14:textId="394BFB4E" w:rsidR="00BE61E6" w:rsidRDefault="00BE61E6" w:rsidP="00263238">
      <w:pPr>
        <w:spacing w:line="360" w:lineRule="auto"/>
        <w:jc w:val="both"/>
        <w:rPr>
          <w:rFonts w:cstheme="minorHAnsi"/>
        </w:rPr>
      </w:pPr>
    </w:p>
    <w:p w14:paraId="32F4BCB3" w14:textId="6B214396" w:rsidR="00BE61E6" w:rsidRDefault="00BE61E6" w:rsidP="005A249F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Santos, </w:t>
      </w:r>
      <w:proofErr w:type="spellStart"/>
      <w:r>
        <w:rPr>
          <w:rFonts w:cstheme="minorHAnsi"/>
        </w:rPr>
        <w:t>xx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xxxxxxxxxxxx</w:t>
      </w:r>
      <w:proofErr w:type="spellEnd"/>
      <w:r>
        <w:rPr>
          <w:rFonts w:cstheme="minorHAnsi"/>
        </w:rPr>
        <w:t xml:space="preserve"> de 20xx.</w:t>
      </w:r>
    </w:p>
    <w:p w14:paraId="762ABC0A" w14:textId="37D5D58B" w:rsidR="00BE61E6" w:rsidRDefault="00BE61E6" w:rsidP="00263238">
      <w:pPr>
        <w:spacing w:line="360" w:lineRule="auto"/>
        <w:jc w:val="both"/>
        <w:rPr>
          <w:rFonts w:cstheme="minorHAnsi"/>
        </w:rPr>
      </w:pPr>
    </w:p>
    <w:p w14:paraId="216E17F4" w14:textId="77777777" w:rsidR="00BE61E6" w:rsidRDefault="00BE61E6" w:rsidP="00263238">
      <w:pPr>
        <w:spacing w:line="360" w:lineRule="auto"/>
        <w:jc w:val="both"/>
        <w:rPr>
          <w:rFonts w:cstheme="minorHAnsi"/>
        </w:rPr>
      </w:pPr>
    </w:p>
    <w:p w14:paraId="054FDA19" w14:textId="678A185F" w:rsidR="00BE61E6" w:rsidRDefault="00BE61E6" w:rsidP="00BE61E6">
      <w:pPr>
        <w:spacing w:line="360" w:lineRule="auto"/>
        <w:jc w:val="center"/>
      </w:pPr>
      <w:r>
        <w:t>_______________________________________</w:t>
      </w:r>
      <w:r>
        <w:br/>
        <w:t>Nome completo</w:t>
      </w:r>
    </w:p>
    <w:p w14:paraId="5E6669E7" w14:textId="636EA4B5" w:rsidR="00BE61E6" w:rsidRPr="00BE61E6" w:rsidRDefault="00BE61E6" w:rsidP="00BE61E6">
      <w:pPr>
        <w:spacing w:line="360" w:lineRule="auto"/>
        <w:jc w:val="center"/>
      </w:pPr>
      <w:r>
        <w:t>(assinatura)</w:t>
      </w:r>
    </w:p>
    <w:p w14:paraId="75318CA9" w14:textId="4BB7B14D" w:rsidR="00263238" w:rsidRPr="00263238" w:rsidRDefault="00263238" w:rsidP="00263238">
      <w:pPr>
        <w:spacing w:line="360" w:lineRule="auto"/>
        <w:rPr>
          <w:rFonts w:cstheme="minorHAnsi"/>
          <w:sz w:val="24"/>
          <w:szCs w:val="24"/>
        </w:rPr>
      </w:pPr>
    </w:p>
    <w:sectPr w:rsidR="00263238" w:rsidRPr="002632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2665" w14:textId="77777777" w:rsidR="0075236E" w:rsidRDefault="0075236E" w:rsidP="00263238">
      <w:pPr>
        <w:spacing w:after="0" w:line="240" w:lineRule="auto"/>
      </w:pPr>
      <w:r>
        <w:separator/>
      </w:r>
    </w:p>
  </w:endnote>
  <w:endnote w:type="continuationSeparator" w:id="0">
    <w:p w14:paraId="34F322EF" w14:textId="77777777" w:rsidR="0075236E" w:rsidRDefault="0075236E" w:rsidP="0026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6771" w14:textId="77777777" w:rsidR="0075236E" w:rsidRDefault="0075236E" w:rsidP="00263238">
      <w:pPr>
        <w:spacing w:after="0" w:line="240" w:lineRule="auto"/>
      </w:pPr>
      <w:r>
        <w:separator/>
      </w:r>
    </w:p>
  </w:footnote>
  <w:footnote w:type="continuationSeparator" w:id="0">
    <w:p w14:paraId="3CC62A69" w14:textId="77777777" w:rsidR="0075236E" w:rsidRDefault="0075236E" w:rsidP="0026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F624" w14:textId="77777777" w:rsidR="00263238" w:rsidRDefault="00263238" w:rsidP="00263238">
    <w:pPr>
      <w:jc w:val="center"/>
      <w:rPr>
        <w:rFonts w:ascii="Arial" w:hAnsi="Arial"/>
        <w:b/>
        <w:bCs/>
      </w:rPr>
    </w:pPr>
    <w:r w:rsidRPr="00AD31C0">
      <w:rPr>
        <w:rFonts w:ascii="Arial" w:hAnsi="Arial" w:cs="Arial"/>
        <w:b/>
        <w:bCs/>
        <w:sz w:val="24"/>
        <w:szCs w:val="24"/>
      </w:rPr>
      <w:t>Programa Municipal de Incentivo Fiscal de Apoio à Cultura</w:t>
    </w:r>
  </w:p>
  <w:p w14:paraId="7FF38C21" w14:textId="77777777" w:rsidR="00263238" w:rsidRPr="00AD31C0" w:rsidRDefault="00263238" w:rsidP="00263238">
    <w:pPr>
      <w:jc w:val="center"/>
      <w:rPr>
        <w:rFonts w:ascii="Arial" w:hAnsi="Arial" w:cs="Arial"/>
        <w:b/>
        <w:bCs/>
      </w:rPr>
    </w:pPr>
    <w:r w:rsidRPr="00AD31C0">
      <w:rPr>
        <w:rFonts w:ascii="Arial" w:hAnsi="Arial" w:cs="Arial"/>
        <w:b/>
        <w:bCs/>
        <w:sz w:val="24"/>
        <w:szCs w:val="24"/>
      </w:rPr>
      <w:t>PROMICULT – “Alcides Mesquita”</w:t>
    </w:r>
  </w:p>
  <w:p w14:paraId="664B9DD4" w14:textId="77777777" w:rsidR="00263238" w:rsidRDefault="002632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060C"/>
    <w:multiLevelType w:val="hybridMultilevel"/>
    <w:tmpl w:val="CAA49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38"/>
    <w:rsid w:val="0021233D"/>
    <w:rsid w:val="00263238"/>
    <w:rsid w:val="005A249F"/>
    <w:rsid w:val="0075236E"/>
    <w:rsid w:val="00A316E6"/>
    <w:rsid w:val="00BE61E6"/>
    <w:rsid w:val="00C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0EB9"/>
  <w15:chartTrackingRefBased/>
  <w15:docId w15:val="{49E2A526-3561-4691-81FE-1FCA91D9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3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238"/>
  </w:style>
  <w:style w:type="paragraph" w:styleId="Rodap">
    <w:name w:val="footer"/>
    <w:basedOn w:val="Normal"/>
    <w:link w:val="RodapChar"/>
    <w:uiPriority w:val="99"/>
    <w:unhideWhenUsed/>
    <w:rsid w:val="00263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238"/>
  </w:style>
  <w:style w:type="paragraph" w:styleId="PargrafodaLista">
    <w:name w:val="List Paragraph"/>
    <w:basedOn w:val="Normal"/>
    <w:uiPriority w:val="34"/>
    <w:qFormat/>
    <w:rsid w:val="00A3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Tássia Albino</dc:creator>
  <cp:keywords/>
  <dc:description/>
  <cp:lastModifiedBy>Tássia Albino</cp:lastModifiedBy>
  <cp:revision>3</cp:revision>
  <dcterms:created xsi:type="dcterms:W3CDTF">2022-01-12T18:35:00Z</dcterms:created>
  <dcterms:modified xsi:type="dcterms:W3CDTF">2022-01-12T19:02:00Z</dcterms:modified>
</cp:coreProperties>
</file>