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0BC" w14:textId="77777777" w:rsidR="00230A13" w:rsidRDefault="00230A13" w:rsidP="00E345CA">
      <w:pPr>
        <w:pStyle w:val="Textodebalo"/>
      </w:pPr>
    </w:p>
    <w:p w14:paraId="1D088FF4" w14:textId="3A5ED159" w:rsidR="00230A13" w:rsidRDefault="002855CE">
      <w:pPr>
        <w:jc w:val="center"/>
      </w:pPr>
      <w:r>
        <w:rPr>
          <w:rFonts w:ascii="Arial" w:hAnsi="Arial" w:cs="Arial"/>
          <w:b/>
          <w:sz w:val="36"/>
          <w:szCs w:val="36"/>
        </w:rPr>
        <w:t xml:space="preserve">Relatório </w:t>
      </w:r>
      <w:r w:rsidR="00E345CA">
        <w:rPr>
          <w:rFonts w:ascii="Arial" w:hAnsi="Arial" w:cs="Arial"/>
          <w:b/>
          <w:sz w:val="36"/>
          <w:szCs w:val="36"/>
        </w:rPr>
        <w:t>de Execução d</w:t>
      </w:r>
      <w:r w:rsidR="00465E1C">
        <w:rPr>
          <w:rFonts w:ascii="Arial" w:hAnsi="Arial" w:cs="Arial"/>
          <w:b/>
          <w:sz w:val="36"/>
          <w:szCs w:val="36"/>
        </w:rPr>
        <w:t>e Contrapartida</w:t>
      </w:r>
    </w:p>
    <w:p w14:paraId="6C874D71" w14:textId="77777777" w:rsidR="00230A13" w:rsidRDefault="00230A13">
      <w:pPr>
        <w:rPr>
          <w:rFonts w:ascii="Arial" w:hAnsi="Arial" w:cs="Arial"/>
          <w:b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230A13" w14:paraId="73093CD8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1DB2E509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Proponente </w:t>
            </w:r>
          </w:p>
        </w:tc>
      </w:tr>
      <w:tr w:rsidR="00230A13" w14:paraId="1BE0144E" w14:textId="77777777">
        <w:trPr>
          <w:trHeight w:val="712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4701B9C" w14:textId="77777777" w:rsidR="00230A13" w:rsidRDefault="00230A13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E77A5A3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230A13" w14:paraId="3EE1E06F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4F1A4BFC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Nome do Projeto</w:t>
            </w:r>
          </w:p>
        </w:tc>
      </w:tr>
      <w:tr w:rsidR="00230A13" w14:paraId="149703B4" w14:textId="77777777">
        <w:trPr>
          <w:trHeight w:val="752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6BCCA6" w14:textId="77777777" w:rsidR="00230A13" w:rsidRDefault="00230A13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075CC90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831"/>
      </w:tblGrid>
      <w:tr w:rsidR="00230A13" w14:paraId="300DE1EC" w14:textId="77777777">
        <w:trPr>
          <w:trHeight w:val="3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42355E52" w14:textId="77777777" w:rsidR="00230A13" w:rsidRDefault="002855CE">
            <w:pPr>
              <w:pStyle w:val="Ttulo2"/>
              <w:spacing w:before="120"/>
            </w:pPr>
            <w:r>
              <w:rPr>
                <w:b/>
                <w:sz w:val="20"/>
              </w:rPr>
              <w:t xml:space="preserve">Data de Início (de Realização do Projeto)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14703780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Data Final (da Realização do Projeto)</w:t>
            </w:r>
          </w:p>
        </w:tc>
      </w:tr>
      <w:tr w:rsidR="00230A13" w14:paraId="4ED089DD" w14:textId="77777777">
        <w:trPr>
          <w:trHeight w:val="69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A0EBF5" w14:textId="77777777" w:rsidR="00230A13" w:rsidRDefault="002855CE">
            <w:pPr>
              <w:pStyle w:val="Ttulo2"/>
              <w:tabs>
                <w:tab w:val="left" w:pos="1560"/>
              </w:tabs>
              <w:spacing w:before="120"/>
              <w:rPr>
                <w:rFonts w:eastAsia="Arial"/>
                <w:b/>
                <w:sz w:val="32"/>
              </w:rPr>
            </w:pPr>
            <w:r>
              <w:rPr>
                <w:rFonts w:eastAsia="Arial"/>
                <w:b/>
                <w:sz w:val="32"/>
              </w:rPr>
              <w:t xml:space="preserve">    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88EBF1" w14:textId="77777777" w:rsidR="00230A13" w:rsidRDefault="00230A13">
            <w:pPr>
              <w:pStyle w:val="Ttulo2"/>
              <w:snapToGrid w:val="0"/>
              <w:spacing w:before="120"/>
              <w:rPr>
                <w:b/>
                <w:sz w:val="32"/>
              </w:rPr>
            </w:pPr>
          </w:p>
        </w:tc>
      </w:tr>
    </w:tbl>
    <w:p w14:paraId="3145D34E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831"/>
      </w:tblGrid>
      <w:tr w:rsidR="00230A13" w14:paraId="79E7A93E" w14:textId="77777777">
        <w:trPr>
          <w:trHeight w:val="3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5EC82004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Número do Certificado / Ano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3E811AA3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Segmento</w:t>
            </w:r>
          </w:p>
        </w:tc>
      </w:tr>
      <w:tr w:rsidR="00230A13" w14:paraId="36ED8DF6" w14:textId="77777777">
        <w:trPr>
          <w:trHeight w:val="69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549B0C" w14:textId="77777777" w:rsidR="00230A13" w:rsidRDefault="002855CE">
            <w:pPr>
              <w:pStyle w:val="Ttulo2"/>
              <w:tabs>
                <w:tab w:val="left" w:pos="1560"/>
              </w:tabs>
              <w:spacing w:before="120"/>
              <w:rPr>
                <w:rFonts w:eastAsia="Arial"/>
                <w:b/>
                <w:sz w:val="32"/>
              </w:rPr>
            </w:pPr>
            <w:r>
              <w:rPr>
                <w:rFonts w:eastAsia="Arial"/>
                <w:b/>
                <w:sz w:val="32"/>
              </w:rPr>
              <w:t xml:space="preserve">    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CCE804" w14:textId="77777777" w:rsidR="00230A13" w:rsidRDefault="00230A13">
            <w:pPr>
              <w:pStyle w:val="Ttulo2"/>
              <w:snapToGrid w:val="0"/>
              <w:spacing w:before="120"/>
              <w:rPr>
                <w:b/>
                <w:sz w:val="32"/>
              </w:rPr>
            </w:pPr>
          </w:p>
        </w:tc>
      </w:tr>
    </w:tbl>
    <w:p w14:paraId="526BEC29" w14:textId="77777777" w:rsidR="00230A13" w:rsidRDefault="00230A13">
      <w:pPr>
        <w:rPr>
          <w:rFonts w:ascii="Arial" w:hAnsi="Arial" w:cs="Arial"/>
          <w:sz w:val="24"/>
        </w:rPr>
      </w:pPr>
    </w:p>
    <w:p w14:paraId="2E1CC2E8" w14:textId="77777777" w:rsidR="00230A13" w:rsidRDefault="00230A13">
      <w:pPr>
        <w:rPr>
          <w:rFonts w:ascii="Arial" w:hAnsi="Arial" w:cs="Arial"/>
          <w:sz w:val="19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230A13" w14:paraId="5EB68C7A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6C77E200" w14:textId="77777777" w:rsidR="00E0146C" w:rsidRPr="00E0146C" w:rsidRDefault="00E0146C" w:rsidP="00E0146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RELATÓRIO DETALHADO</w:t>
            </w:r>
          </w:p>
          <w:p w14:paraId="0F7D8DD3" w14:textId="257F14E2" w:rsidR="00230A13" w:rsidRDefault="00E0146C" w:rsidP="00E0146C">
            <w:pPr>
              <w:jc w:val="center"/>
            </w:pPr>
            <w:r>
              <w:rPr>
                <w:rFonts w:ascii="Arial" w:hAnsi="Arial" w:cs="Arial"/>
                <w:sz w:val="19"/>
              </w:rPr>
              <w:t>(Digite preenchendo quantas páginas forem necessárias)</w:t>
            </w:r>
          </w:p>
        </w:tc>
      </w:tr>
      <w:tr w:rsidR="00230A13" w14:paraId="55FFB67F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380056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A4BC9C0" w14:textId="28D953F1" w:rsidR="00465E1C" w:rsidRDefault="00465E1C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DA CONTRAPARTIDA EXECUTADA:</w:t>
            </w:r>
          </w:p>
          <w:p w14:paraId="347611BA" w14:textId="7D4E65FB" w:rsidR="00465E1C" w:rsidRDefault="00465E1C" w:rsidP="00465E1C">
            <w:pPr>
              <w:rPr>
                <w:rFonts w:ascii="Arial" w:hAnsi="Arial" w:cs="Arial"/>
                <w:b/>
                <w:bCs/>
              </w:rPr>
            </w:pPr>
          </w:p>
          <w:p w14:paraId="43AB3F8D" w14:textId="1BB1D752" w:rsidR="00465E1C" w:rsidRDefault="00465E1C" w:rsidP="00465E1C">
            <w:pPr>
              <w:rPr>
                <w:rFonts w:ascii="Arial" w:hAnsi="Arial" w:cs="Arial"/>
                <w:b/>
                <w:bCs/>
              </w:rPr>
            </w:pPr>
          </w:p>
          <w:p w14:paraId="109E2920" w14:textId="1E9C7D47" w:rsidR="00465E1C" w:rsidRDefault="00465E1C" w:rsidP="00465E1C">
            <w:pPr>
              <w:rPr>
                <w:rFonts w:ascii="Arial" w:hAnsi="Arial" w:cs="Arial"/>
                <w:b/>
                <w:bCs/>
              </w:rPr>
            </w:pPr>
          </w:p>
          <w:p w14:paraId="747EDFA9" w14:textId="77777777" w:rsidR="00465E1C" w:rsidRPr="00465E1C" w:rsidRDefault="00465E1C" w:rsidP="00465E1C">
            <w:pPr>
              <w:rPr>
                <w:rFonts w:ascii="Arial" w:hAnsi="Arial" w:cs="Arial"/>
                <w:b/>
                <w:bCs/>
              </w:rPr>
            </w:pPr>
          </w:p>
          <w:p w14:paraId="2B7198D1" w14:textId="4ED570B8" w:rsidR="00230A13" w:rsidRPr="00E0146C" w:rsidRDefault="00E345CA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OBJETIVOS ALCANÇADOS PEL</w:t>
            </w:r>
            <w:r w:rsidR="00465E1C">
              <w:rPr>
                <w:rFonts w:ascii="Arial" w:hAnsi="Arial" w:cs="Arial"/>
                <w:b/>
                <w:bCs/>
              </w:rPr>
              <w:t>A CONTRAPARTIDA</w:t>
            </w:r>
            <w:r w:rsidRPr="00E0146C">
              <w:rPr>
                <w:rFonts w:ascii="Arial" w:hAnsi="Arial" w:cs="Arial"/>
                <w:b/>
                <w:bCs/>
              </w:rPr>
              <w:t>:</w:t>
            </w:r>
          </w:p>
          <w:p w14:paraId="5F8410B8" w14:textId="688254F5" w:rsidR="00E0146C" w:rsidRDefault="00E0146C" w:rsidP="00E0146C">
            <w:pPr>
              <w:rPr>
                <w:rFonts w:ascii="Arial" w:hAnsi="Arial" w:cs="Arial"/>
              </w:rPr>
            </w:pPr>
          </w:p>
          <w:p w14:paraId="6B022D58" w14:textId="77777777" w:rsidR="00E0146C" w:rsidRPr="00E0146C" w:rsidRDefault="00E0146C" w:rsidP="00E0146C">
            <w:pPr>
              <w:rPr>
                <w:rFonts w:ascii="Arial" w:hAnsi="Arial" w:cs="Arial"/>
              </w:rPr>
            </w:pPr>
          </w:p>
          <w:p w14:paraId="2326D4F1" w14:textId="23C3E284" w:rsidR="00E345CA" w:rsidRPr="00E0146C" w:rsidRDefault="00E345CA" w:rsidP="00E0146C">
            <w:pPr>
              <w:rPr>
                <w:rFonts w:ascii="Arial" w:hAnsi="Arial" w:cs="Arial"/>
              </w:rPr>
            </w:pPr>
          </w:p>
          <w:p w14:paraId="2CD5A7F0" w14:textId="77777777" w:rsidR="00E345CA" w:rsidRPr="00E0146C" w:rsidRDefault="00E345CA" w:rsidP="00E0146C">
            <w:pPr>
              <w:rPr>
                <w:rFonts w:ascii="Arial" w:hAnsi="Arial" w:cs="Arial"/>
              </w:rPr>
            </w:pPr>
          </w:p>
          <w:p w14:paraId="183D44B1" w14:textId="5CD4BE3A" w:rsidR="00230A13" w:rsidRPr="00E0146C" w:rsidRDefault="00E0146C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  <w:sz w:val="19"/>
              </w:rPr>
              <w:t>DETALHE A SUA ABRANGÊNCIA, QUALIFICANDO E QUANTIFICANDO O PÚBLICO ATENDIDO:</w:t>
            </w:r>
          </w:p>
          <w:p w14:paraId="0180FC18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4C53C443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449D2A3D" w14:textId="49340A0C" w:rsidR="00230A13" w:rsidRDefault="00230A13" w:rsidP="00E0146C">
            <w:pPr>
              <w:rPr>
                <w:rFonts w:ascii="Arial" w:hAnsi="Arial" w:cs="Arial"/>
              </w:rPr>
            </w:pPr>
          </w:p>
          <w:p w14:paraId="6C723D55" w14:textId="77777777" w:rsidR="00E0146C" w:rsidRPr="00E0146C" w:rsidRDefault="00E0146C" w:rsidP="00E0146C">
            <w:pPr>
              <w:rPr>
                <w:rFonts w:ascii="Arial" w:hAnsi="Arial" w:cs="Arial"/>
              </w:rPr>
            </w:pPr>
          </w:p>
          <w:p w14:paraId="7259FADA" w14:textId="1E114686" w:rsidR="00230A13" w:rsidRDefault="00230A13" w:rsidP="00E0146C">
            <w:pPr>
              <w:rPr>
                <w:rFonts w:ascii="Arial" w:hAnsi="Arial" w:cs="Arial"/>
              </w:rPr>
            </w:pPr>
          </w:p>
          <w:p w14:paraId="432D4305" w14:textId="77777777" w:rsidR="00465E1C" w:rsidRPr="00E0146C" w:rsidRDefault="00465E1C" w:rsidP="00E0146C">
            <w:pPr>
              <w:rPr>
                <w:rFonts w:ascii="Arial" w:hAnsi="Arial" w:cs="Arial"/>
              </w:rPr>
            </w:pPr>
          </w:p>
          <w:p w14:paraId="00F96EA4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C163D5A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EF825D0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10CF944D" w14:textId="77777777" w:rsidR="00230A13" w:rsidRPr="00E0146C" w:rsidRDefault="00230A13" w:rsidP="00E0146C">
            <w:pPr>
              <w:jc w:val="center"/>
              <w:rPr>
                <w:rFonts w:ascii="Arial" w:hAnsi="Arial" w:cs="Arial"/>
              </w:rPr>
            </w:pPr>
          </w:p>
          <w:p w14:paraId="06790BA4" w14:textId="77777777" w:rsidR="00230A13" w:rsidRPr="00E0146C" w:rsidRDefault="002855CE" w:rsidP="00E0146C">
            <w:pPr>
              <w:jc w:val="center"/>
              <w:rPr>
                <w:rFonts w:ascii="Arial" w:hAnsi="Arial" w:cs="Arial"/>
              </w:rPr>
            </w:pPr>
            <w:r w:rsidRPr="00E0146C">
              <w:rPr>
                <w:rFonts w:ascii="Arial" w:hAnsi="Arial" w:cs="Arial"/>
              </w:rPr>
              <w:t>____________________________________________________________</w:t>
            </w:r>
          </w:p>
          <w:p w14:paraId="6CC058DC" w14:textId="77777777" w:rsidR="00230A13" w:rsidRPr="00E0146C" w:rsidRDefault="00230A13" w:rsidP="00E0146C">
            <w:pPr>
              <w:jc w:val="center"/>
              <w:rPr>
                <w:rFonts w:ascii="Arial" w:hAnsi="Arial" w:cs="Arial"/>
              </w:rPr>
            </w:pPr>
          </w:p>
          <w:p w14:paraId="3280730C" w14:textId="77777777" w:rsidR="00E345CA" w:rsidRPr="00E0146C" w:rsidRDefault="00E345CA" w:rsidP="00E0146C">
            <w:pPr>
              <w:jc w:val="center"/>
              <w:rPr>
                <w:rFonts w:ascii="Arial" w:hAnsi="Arial" w:cs="Arial"/>
              </w:rPr>
            </w:pPr>
            <w:r w:rsidRPr="00E0146C">
              <w:rPr>
                <w:rFonts w:ascii="Arial" w:hAnsi="Arial" w:cs="Arial"/>
              </w:rPr>
              <w:t>NOME COMPLETO DO PROPONENTE</w:t>
            </w:r>
          </w:p>
          <w:p w14:paraId="37BB4B80" w14:textId="04CA682F" w:rsidR="00230A13" w:rsidRPr="00E0146C" w:rsidRDefault="002855CE" w:rsidP="00E0146C">
            <w:pPr>
              <w:jc w:val="center"/>
              <w:rPr>
                <w:rFonts w:ascii="Arial" w:hAnsi="Arial" w:cs="Arial"/>
              </w:rPr>
            </w:pPr>
            <w:r w:rsidRPr="00E0146C">
              <w:rPr>
                <w:rFonts w:ascii="Arial" w:hAnsi="Arial" w:cs="Arial"/>
              </w:rPr>
              <w:t>Assinatura do Proponente</w:t>
            </w:r>
          </w:p>
          <w:p w14:paraId="2A1DD84C" w14:textId="41356047" w:rsidR="00E345CA" w:rsidRPr="00E0146C" w:rsidRDefault="00E345CA" w:rsidP="00E0146C">
            <w:pPr>
              <w:rPr>
                <w:rFonts w:ascii="Arial" w:hAnsi="Arial" w:cs="Arial"/>
              </w:rPr>
            </w:pPr>
          </w:p>
        </w:tc>
      </w:tr>
    </w:tbl>
    <w:p w14:paraId="4E090CA3" w14:textId="77777777" w:rsidR="00230A13" w:rsidRDefault="00230A13">
      <w:pPr>
        <w:jc w:val="center"/>
        <w:rPr>
          <w:rFonts w:ascii="Arial" w:hAnsi="Arial" w:cs="Arial"/>
          <w:sz w:val="24"/>
        </w:rPr>
      </w:pPr>
    </w:p>
    <w:sectPr w:rsidR="00230A13" w:rsidSect="00E345CA">
      <w:headerReference w:type="default" r:id="rId7"/>
      <w:footerReference w:type="default" r:id="rId8"/>
      <w:headerReference w:type="first" r:id="rId9"/>
      <w:pgSz w:w="11906" w:h="16838"/>
      <w:pgMar w:top="1701" w:right="851" w:bottom="1588" w:left="851" w:header="720" w:footer="72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0645" w14:textId="77777777" w:rsidR="009242F6" w:rsidRDefault="009242F6">
      <w:r>
        <w:separator/>
      </w:r>
    </w:p>
  </w:endnote>
  <w:endnote w:type="continuationSeparator" w:id="0">
    <w:p w14:paraId="09A428C3" w14:textId="77777777" w:rsidR="009242F6" w:rsidRDefault="009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459E" w14:textId="77777777" w:rsidR="00230A13" w:rsidRDefault="002855CE">
    <w:pPr>
      <w:pStyle w:val="Rodap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Secretaria Municipal de Cultura </w:t>
    </w:r>
  </w:p>
  <w:p w14:paraId="485983EF" w14:textId="77777777" w:rsidR="00230A13" w:rsidRDefault="002855C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Avenida Senador Pinheiro Machado, 48 | Vila Mathias | Santos | SP | </w:t>
    </w:r>
    <w:r>
      <w:rPr>
        <w:rFonts w:ascii="Verdana" w:hAnsi="Verdana" w:cs="Arial"/>
        <w:sz w:val="16"/>
        <w:szCs w:val="16"/>
        <w:lang w:val="en-US"/>
      </w:rPr>
      <w:t>CEP 11075-900</w:t>
    </w:r>
  </w:p>
  <w:p w14:paraId="2D2730E1" w14:textId="77777777" w:rsidR="00230A13" w:rsidRDefault="002855CE">
    <w:pPr>
      <w:pStyle w:val="Rodap"/>
      <w:jc w:val="center"/>
    </w:pPr>
    <w:r>
      <w:rPr>
        <w:rFonts w:ascii="Verdana" w:hAnsi="Verdana" w:cs="Arial"/>
        <w:sz w:val="16"/>
        <w:szCs w:val="16"/>
        <w:lang w:val="en-US"/>
      </w:rPr>
      <w:t>cultura@santos.sp.gov.br | Tel. (13) 3226-8000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E395" w14:textId="77777777" w:rsidR="009242F6" w:rsidRDefault="009242F6">
      <w:r>
        <w:separator/>
      </w:r>
    </w:p>
  </w:footnote>
  <w:footnote w:type="continuationSeparator" w:id="0">
    <w:p w14:paraId="25706E9B" w14:textId="77777777" w:rsidR="009242F6" w:rsidRDefault="0092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FF4" w14:textId="347D2D08" w:rsidR="00E345CA" w:rsidRPr="00E345CA" w:rsidRDefault="00E345CA" w:rsidP="00E345CA">
    <w:pPr>
      <w:tabs>
        <w:tab w:val="left" w:pos="6165"/>
      </w:tabs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Programa Municipal de Incentivo Fiscal de Apoio à Cultura</w:t>
    </w:r>
  </w:p>
  <w:p w14:paraId="62AB6B28" w14:textId="77777777" w:rsidR="00E345CA" w:rsidRPr="00E345CA" w:rsidRDefault="00E345CA" w:rsidP="00E345CA">
    <w:pPr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PROMICULT – “Alcides Mesquita”</w:t>
    </w:r>
  </w:p>
  <w:p w14:paraId="46360F58" w14:textId="152C4B92" w:rsidR="00230A13" w:rsidRPr="00E345CA" w:rsidRDefault="00230A13" w:rsidP="00E345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8509" w14:textId="77777777" w:rsidR="00E345CA" w:rsidRPr="00E345CA" w:rsidRDefault="00E345CA" w:rsidP="00E345CA">
    <w:pPr>
      <w:jc w:val="center"/>
      <w:rPr>
        <w:rFonts w:ascii="Arial" w:hAnsi="Arial"/>
        <w:b/>
        <w:bCs/>
        <w:sz w:val="24"/>
        <w:szCs w:val="24"/>
      </w:rPr>
    </w:pPr>
    <w:bookmarkStart w:id="0" w:name="_Hlk92889969"/>
    <w:r w:rsidRPr="00E345CA">
      <w:rPr>
        <w:rFonts w:ascii="Arial" w:hAnsi="Arial"/>
        <w:b/>
        <w:bCs/>
        <w:sz w:val="24"/>
        <w:szCs w:val="24"/>
      </w:rPr>
      <w:t>Programa Municipal de Incentivo Fiscal de Apoio à Cultura</w:t>
    </w:r>
  </w:p>
  <w:p w14:paraId="03328037" w14:textId="77777777" w:rsidR="00E345CA" w:rsidRPr="00E345CA" w:rsidRDefault="00E345CA" w:rsidP="00E345CA">
    <w:pPr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PROMICULT – “Alcides Mesquita”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7EE"/>
    <w:multiLevelType w:val="multilevel"/>
    <w:tmpl w:val="6CB0169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0C3A62"/>
    <w:multiLevelType w:val="hybridMultilevel"/>
    <w:tmpl w:val="53961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13"/>
    <w:rsid w:val="00230A13"/>
    <w:rsid w:val="002855CE"/>
    <w:rsid w:val="00465E1C"/>
    <w:rsid w:val="009242F6"/>
    <w:rsid w:val="00E0146C"/>
    <w:rsid w:val="00E11990"/>
    <w:rsid w:val="00E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B520"/>
  <w15:docId w15:val="{52DC3E92-923A-4014-AA36-2A89CAE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5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4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Arial" w:hAnsi="Arial" w:cs="Arial"/>
      <w:b/>
      <w:sz w:val="22"/>
    </w:rPr>
  </w:style>
  <w:style w:type="paragraph" w:styleId="Corpodetexto">
    <w:name w:val="Body Text"/>
    <w:basedOn w:val="Normal"/>
    <w:pPr>
      <w:jc w:val="both"/>
    </w:pPr>
    <w:rPr>
      <w:sz w:val="4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Corpodetexto"/>
    <w:uiPriority w:val="11"/>
    <w:qFormat/>
    <w:rPr>
      <w:rFonts w:ascii="Arial" w:hAnsi="Arial" w:cs="Arial"/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5102"/>
        <w:tab w:val="right" w:pos="10204"/>
      </w:tabs>
    </w:pPr>
  </w:style>
  <w:style w:type="paragraph" w:styleId="PargrafodaLista">
    <w:name w:val="List Paragraph"/>
    <w:basedOn w:val="Normal"/>
    <w:uiPriority w:val="34"/>
    <w:qFormat/>
    <w:rsid w:val="00E0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Certificado de Aprovação - CA: 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Certificado de Aprovação - CA: </dc:title>
  <dc:creator>Secretaria de Estado da Cultura</dc:creator>
  <cp:lastModifiedBy>Tássia Albino</cp:lastModifiedBy>
  <cp:revision>11</cp:revision>
  <cp:lastPrinted>2009-02-13T13:58:00Z</cp:lastPrinted>
  <dcterms:created xsi:type="dcterms:W3CDTF">2010-12-23T13:29:00Z</dcterms:created>
  <dcterms:modified xsi:type="dcterms:W3CDTF">2022-01-14T13:27:00Z</dcterms:modified>
  <dc:language>pt-BR</dc:language>
</cp:coreProperties>
</file>