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22C6" w14:textId="729F3F40" w:rsidR="00533B37" w:rsidRPr="00DE3967" w:rsidRDefault="00533B37" w:rsidP="00533B37">
      <w:pPr>
        <w:pBdr>
          <w:top w:val="single" w:sz="4" w:space="3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C0C0C0"/>
        <w:jc w:val="center"/>
        <w:rPr>
          <w:rFonts w:ascii="Arial" w:hAnsi="Arial" w:cs="Arial"/>
          <w:b/>
        </w:rPr>
      </w:pPr>
      <w:r w:rsidRPr="00DE3967">
        <w:rPr>
          <w:rFonts w:ascii="Arial" w:hAnsi="Arial" w:cs="Arial"/>
          <w:b/>
        </w:rPr>
        <w:t>Edital nº</w:t>
      </w:r>
      <w:r w:rsidR="00C14372">
        <w:rPr>
          <w:rFonts w:ascii="Arial" w:hAnsi="Arial" w:cs="Arial"/>
          <w:b/>
        </w:rPr>
        <w:t xml:space="preserve"> </w:t>
      </w:r>
      <w:r w:rsidR="009C6A47">
        <w:rPr>
          <w:rFonts w:ascii="Arial" w:hAnsi="Arial" w:cs="Arial"/>
          <w:b/>
        </w:rPr>
        <w:t>54</w:t>
      </w:r>
      <w:r w:rsidRPr="00DE3967">
        <w:rPr>
          <w:rFonts w:ascii="Arial" w:hAnsi="Arial" w:cs="Arial"/>
          <w:b/>
        </w:rPr>
        <w:softHyphen/>
        <w:t>/20</w:t>
      </w:r>
      <w:r w:rsidR="00E603AA">
        <w:rPr>
          <w:rFonts w:ascii="Arial" w:hAnsi="Arial" w:cs="Arial"/>
          <w:b/>
        </w:rPr>
        <w:t>22</w:t>
      </w:r>
      <w:r w:rsidRPr="00DE3967">
        <w:rPr>
          <w:rFonts w:ascii="Arial" w:hAnsi="Arial" w:cs="Arial"/>
          <w:b/>
        </w:rPr>
        <w:t xml:space="preserve"> –</w:t>
      </w:r>
      <w:r w:rsidR="00AA50FB">
        <w:rPr>
          <w:rFonts w:ascii="Arial" w:hAnsi="Arial" w:cs="Arial"/>
          <w:b/>
        </w:rPr>
        <w:t xml:space="preserve"> </w:t>
      </w:r>
      <w:r w:rsidRPr="00DE3967">
        <w:rPr>
          <w:rFonts w:ascii="Arial" w:hAnsi="Arial" w:cs="Arial"/>
          <w:b/>
        </w:rPr>
        <w:t>SEGES</w:t>
      </w:r>
    </w:p>
    <w:p w14:paraId="04A0D3EF" w14:textId="77777777" w:rsidR="006B222F" w:rsidRDefault="006B222F" w:rsidP="00533B37">
      <w:pPr>
        <w:tabs>
          <w:tab w:val="left" w:pos="2268"/>
        </w:tabs>
        <w:spacing w:after="0" w:line="240" w:lineRule="auto"/>
        <w:ind w:left="-567" w:firstLine="567"/>
        <w:jc w:val="center"/>
        <w:rPr>
          <w:rFonts w:ascii="Arial" w:hAnsi="Arial" w:cs="Arial"/>
          <w:b/>
        </w:rPr>
      </w:pPr>
    </w:p>
    <w:p w14:paraId="28EF2EAC" w14:textId="77777777" w:rsidR="00533B37" w:rsidRPr="00DE3967" w:rsidRDefault="00533B37" w:rsidP="00533B37">
      <w:pPr>
        <w:tabs>
          <w:tab w:val="left" w:pos="2268"/>
        </w:tabs>
        <w:spacing w:after="0" w:line="240" w:lineRule="auto"/>
        <w:ind w:left="-567" w:firstLine="567"/>
        <w:jc w:val="center"/>
        <w:rPr>
          <w:rFonts w:ascii="Arial" w:hAnsi="Arial" w:cs="Arial"/>
          <w:b/>
        </w:rPr>
      </w:pPr>
      <w:r w:rsidRPr="00DE3967">
        <w:rPr>
          <w:rFonts w:ascii="Arial" w:hAnsi="Arial" w:cs="Arial"/>
          <w:b/>
        </w:rPr>
        <w:t xml:space="preserve">EDITAL DE </w:t>
      </w:r>
      <w:r w:rsidR="006B222F">
        <w:rPr>
          <w:rFonts w:ascii="Arial" w:hAnsi="Arial" w:cs="Arial"/>
          <w:b/>
        </w:rPr>
        <w:t xml:space="preserve">DIVULGAÇÃO DE NOTAS DAS PROVAS </w:t>
      </w:r>
      <w:r w:rsidR="00956025">
        <w:rPr>
          <w:rFonts w:ascii="Arial" w:hAnsi="Arial" w:cs="Arial"/>
          <w:b/>
        </w:rPr>
        <w:t>DISSERTATIVAS</w:t>
      </w:r>
      <w:r w:rsidR="00F77B73">
        <w:rPr>
          <w:rFonts w:ascii="Arial" w:hAnsi="Arial" w:cs="Arial"/>
          <w:b/>
        </w:rPr>
        <w:t xml:space="preserve"> – CANDIDATOS HABILITADOS</w:t>
      </w:r>
    </w:p>
    <w:p w14:paraId="7ADE54D2" w14:textId="77777777" w:rsidR="00533B37" w:rsidRPr="00DE3967" w:rsidRDefault="00533B37" w:rsidP="00533B37">
      <w:pPr>
        <w:spacing w:after="0" w:line="240" w:lineRule="auto"/>
        <w:ind w:right="-144"/>
        <w:jc w:val="both"/>
        <w:rPr>
          <w:rFonts w:ascii="Arial" w:hAnsi="Arial" w:cs="Arial"/>
        </w:rPr>
      </w:pPr>
    </w:p>
    <w:p w14:paraId="3E690269" w14:textId="77777777" w:rsidR="006B222F" w:rsidRDefault="006B222F" w:rsidP="006B222F">
      <w:pPr>
        <w:spacing w:after="0" w:line="240" w:lineRule="auto"/>
        <w:ind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>A Secretar</w:t>
      </w:r>
      <w:r w:rsidR="00C14372">
        <w:rPr>
          <w:rFonts w:ascii="Arial" w:hAnsi="Arial" w:cs="Arial"/>
        </w:rPr>
        <w:t xml:space="preserve">ia Municipal de Gestão </w:t>
      </w:r>
      <w:r>
        <w:rPr>
          <w:rFonts w:ascii="Arial" w:hAnsi="Arial" w:cs="Arial"/>
        </w:rPr>
        <w:t xml:space="preserve">faz publicar as notas obtidas pelos candidatos </w:t>
      </w:r>
      <w:r w:rsidR="00032FFC">
        <w:rPr>
          <w:rFonts w:ascii="Arial" w:hAnsi="Arial" w:cs="Arial"/>
        </w:rPr>
        <w:t xml:space="preserve">habilitados </w:t>
      </w:r>
      <w:r>
        <w:rPr>
          <w:rFonts w:ascii="Arial" w:hAnsi="Arial" w:cs="Arial"/>
        </w:rPr>
        <w:t xml:space="preserve">nas provas </w:t>
      </w:r>
      <w:r w:rsidR="00956025">
        <w:rPr>
          <w:rFonts w:ascii="Arial" w:hAnsi="Arial" w:cs="Arial"/>
        </w:rPr>
        <w:t xml:space="preserve">dissertativas </w:t>
      </w:r>
      <w:r>
        <w:rPr>
          <w:rFonts w:ascii="Arial" w:hAnsi="Arial" w:cs="Arial"/>
        </w:rPr>
        <w:t xml:space="preserve">referentes ao Concurso aberto pelo </w:t>
      </w:r>
      <w:r>
        <w:rPr>
          <w:rFonts w:ascii="Arial" w:hAnsi="Arial" w:cs="Arial"/>
          <w:b/>
        </w:rPr>
        <w:t xml:space="preserve">Edital nº </w:t>
      </w:r>
      <w:r w:rsidR="00E603AA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>/20</w:t>
      </w:r>
      <w:r w:rsidR="00E603AA">
        <w:rPr>
          <w:rFonts w:ascii="Arial" w:hAnsi="Arial" w:cs="Arial"/>
          <w:b/>
        </w:rPr>
        <w:t>22</w:t>
      </w:r>
      <w:r>
        <w:rPr>
          <w:rFonts w:ascii="Arial" w:hAnsi="Arial" w:cs="Arial"/>
        </w:rPr>
        <w:t xml:space="preserve"> - SEGES.</w:t>
      </w:r>
    </w:p>
    <w:p w14:paraId="5D8E5560" w14:textId="77777777" w:rsidR="006B222F" w:rsidRDefault="006B222F" w:rsidP="006B222F">
      <w:pPr>
        <w:spacing w:after="0" w:line="240" w:lineRule="auto"/>
        <w:ind w:right="-144"/>
        <w:jc w:val="both"/>
        <w:rPr>
          <w:rFonts w:ascii="Arial" w:hAnsi="Arial" w:cs="Arial"/>
        </w:rPr>
      </w:pPr>
    </w:p>
    <w:p w14:paraId="386E3EE8" w14:textId="77777777" w:rsidR="00F77B73" w:rsidRPr="00B13130" w:rsidRDefault="00F77B73" w:rsidP="00F77B73">
      <w:pPr>
        <w:pStyle w:val="Corpodetexto"/>
        <w:widowControl/>
        <w:rPr>
          <w:rFonts w:cs="Arial"/>
          <w:b w:val="0"/>
          <w:snapToGrid/>
          <w:szCs w:val="22"/>
        </w:rPr>
      </w:pPr>
      <w:r w:rsidRPr="00B13130">
        <w:rPr>
          <w:rFonts w:cs="Arial"/>
          <w:b w:val="0"/>
          <w:snapToGrid/>
          <w:szCs w:val="22"/>
        </w:rPr>
        <w:t xml:space="preserve">O candidato que discordar </w:t>
      </w:r>
      <w:r>
        <w:rPr>
          <w:rFonts w:cs="Arial"/>
          <w:b w:val="0"/>
          <w:snapToGrid/>
          <w:szCs w:val="22"/>
        </w:rPr>
        <w:t xml:space="preserve">da nota </w:t>
      </w:r>
      <w:r w:rsidRPr="00B13130">
        <w:rPr>
          <w:rFonts w:cs="Arial"/>
          <w:b w:val="0"/>
          <w:snapToGrid/>
          <w:szCs w:val="22"/>
        </w:rPr>
        <w:t>divulgad</w:t>
      </w:r>
      <w:r>
        <w:rPr>
          <w:rFonts w:cs="Arial"/>
          <w:b w:val="0"/>
          <w:snapToGrid/>
          <w:szCs w:val="22"/>
        </w:rPr>
        <w:t>a</w:t>
      </w:r>
      <w:r w:rsidRPr="00B13130">
        <w:rPr>
          <w:rFonts w:cs="Arial"/>
          <w:b w:val="0"/>
          <w:snapToGrid/>
          <w:szCs w:val="22"/>
        </w:rPr>
        <w:t xml:space="preserve"> poderá nos dias </w:t>
      </w:r>
      <w:r>
        <w:rPr>
          <w:rFonts w:cs="Arial"/>
          <w:b w:val="0"/>
          <w:snapToGrid/>
          <w:szCs w:val="22"/>
        </w:rPr>
        <w:t>12</w:t>
      </w:r>
      <w:r w:rsidRPr="00B13130">
        <w:rPr>
          <w:rFonts w:cs="Arial"/>
          <w:b w:val="0"/>
          <w:snapToGrid/>
          <w:szCs w:val="22"/>
        </w:rPr>
        <w:t xml:space="preserve"> </w:t>
      </w:r>
      <w:r>
        <w:rPr>
          <w:rFonts w:cs="Arial"/>
          <w:b w:val="0"/>
          <w:snapToGrid/>
          <w:szCs w:val="22"/>
        </w:rPr>
        <w:t>ou</w:t>
      </w:r>
      <w:r w:rsidRPr="00B13130">
        <w:rPr>
          <w:rFonts w:cs="Arial"/>
          <w:b w:val="0"/>
          <w:snapToGrid/>
          <w:szCs w:val="22"/>
        </w:rPr>
        <w:t xml:space="preserve"> 1</w:t>
      </w:r>
      <w:r>
        <w:rPr>
          <w:rFonts w:cs="Arial"/>
          <w:b w:val="0"/>
          <w:snapToGrid/>
          <w:szCs w:val="22"/>
        </w:rPr>
        <w:t>3</w:t>
      </w:r>
      <w:r w:rsidRPr="00B13130">
        <w:rPr>
          <w:rFonts w:cs="Arial"/>
          <w:b w:val="0"/>
          <w:snapToGrid/>
          <w:szCs w:val="22"/>
        </w:rPr>
        <w:t>/0</w:t>
      </w:r>
      <w:r>
        <w:rPr>
          <w:rFonts w:cs="Arial"/>
          <w:b w:val="0"/>
          <w:snapToGrid/>
          <w:szCs w:val="22"/>
        </w:rPr>
        <w:t>5</w:t>
      </w:r>
      <w:r w:rsidRPr="00B13130">
        <w:rPr>
          <w:rFonts w:cs="Arial"/>
          <w:b w:val="0"/>
          <w:snapToGrid/>
          <w:szCs w:val="22"/>
        </w:rPr>
        <w:t>/202</w:t>
      </w:r>
      <w:r>
        <w:rPr>
          <w:rFonts w:cs="Arial"/>
          <w:b w:val="0"/>
          <w:snapToGrid/>
          <w:szCs w:val="22"/>
        </w:rPr>
        <w:t>2</w:t>
      </w:r>
      <w:r w:rsidRPr="00B13130">
        <w:rPr>
          <w:rFonts w:cs="Arial"/>
          <w:b w:val="0"/>
          <w:snapToGrid/>
          <w:szCs w:val="22"/>
        </w:rPr>
        <w:t xml:space="preserve">, interpor recurso conforme </w:t>
      </w:r>
      <w:r>
        <w:rPr>
          <w:rFonts w:cs="Arial"/>
          <w:b w:val="0"/>
          <w:snapToGrid/>
          <w:szCs w:val="22"/>
        </w:rPr>
        <w:t xml:space="preserve">as </w:t>
      </w:r>
      <w:r w:rsidRPr="00B13130">
        <w:rPr>
          <w:rFonts w:cs="Arial"/>
          <w:b w:val="0"/>
          <w:snapToGrid/>
          <w:szCs w:val="22"/>
        </w:rPr>
        <w:t xml:space="preserve">instruções constantes </w:t>
      </w:r>
      <w:r>
        <w:rPr>
          <w:rFonts w:cs="Arial"/>
          <w:b w:val="0"/>
          <w:snapToGrid/>
          <w:szCs w:val="22"/>
        </w:rPr>
        <w:t>n</w:t>
      </w:r>
      <w:r w:rsidRPr="00B13130">
        <w:rPr>
          <w:rFonts w:cs="Arial"/>
          <w:b w:val="0"/>
          <w:snapToGrid/>
          <w:szCs w:val="22"/>
        </w:rPr>
        <w:t xml:space="preserve">o Capítulo </w:t>
      </w:r>
      <w:r>
        <w:rPr>
          <w:rFonts w:cs="Arial"/>
          <w:b w:val="0"/>
          <w:snapToGrid/>
          <w:szCs w:val="22"/>
        </w:rPr>
        <w:t>XI</w:t>
      </w:r>
      <w:r w:rsidRPr="00B13130">
        <w:rPr>
          <w:rFonts w:cs="Arial"/>
          <w:b w:val="0"/>
          <w:snapToGrid/>
          <w:szCs w:val="22"/>
        </w:rPr>
        <w:t xml:space="preserve"> do Edital de Abertura.</w:t>
      </w:r>
    </w:p>
    <w:p w14:paraId="78702DDC" w14:textId="77777777" w:rsidR="00F77B73" w:rsidRDefault="00F77B73" w:rsidP="00F77B73">
      <w:pPr>
        <w:spacing w:after="0" w:line="240" w:lineRule="auto"/>
        <w:jc w:val="both"/>
        <w:rPr>
          <w:rFonts w:cs="Arial"/>
          <w:b/>
          <w:color w:val="000000"/>
          <w:sz w:val="18"/>
          <w:szCs w:val="18"/>
        </w:rPr>
      </w:pPr>
    </w:p>
    <w:p w14:paraId="029C3A20" w14:textId="5AB94EF5" w:rsidR="00F77B73" w:rsidRDefault="00F77B73" w:rsidP="00F77B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a interposição de recurso, o candidato deverá, obrigatoriamente, acessar o endereço eletrônico </w:t>
      </w:r>
      <w:r w:rsidR="00E82AFD" w:rsidRPr="009C6A47">
        <w:rPr>
          <w:rFonts w:ascii="Arial" w:hAnsi="Arial" w:cs="Arial"/>
          <w:sz w:val="22"/>
          <w:szCs w:val="22"/>
        </w:rPr>
        <w:t>www.ibamsp-concursos.org.br/site/recurso/acessar/649</w:t>
      </w:r>
      <w:r>
        <w:rPr>
          <w:rFonts w:ascii="Arial" w:hAnsi="Arial" w:cs="Arial"/>
          <w:sz w:val="22"/>
          <w:szCs w:val="22"/>
        </w:rPr>
        <w:t xml:space="preserve">, no link “recursos” e preencher o formulário/tela próprio disponibilizado para o recurso e enviá-lo das </w:t>
      </w:r>
      <w:r>
        <w:rPr>
          <w:rFonts w:ascii="Arial" w:hAnsi="Arial" w:cs="Arial"/>
          <w:b/>
          <w:sz w:val="22"/>
          <w:szCs w:val="22"/>
        </w:rPr>
        <w:t>09h às 16h</w:t>
      </w:r>
      <w:r>
        <w:rPr>
          <w:rFonts w:ascii="Arial" w:hAnsi="Arial" w:cs="Arial"/>
          <w:sz w:val="22"/>
          <w:szCs w:val="22"/>
        </w:rPr>
        <w:t xml:space="preserve"> de cada dia de recurso, devendo o candidato utilizar um formulário, respeitando o limite máximo de 2.500 caracteres para cada formulário.</w:t>
      </w:r>
    </w:p>
    <w:p w14:paraId="3E6E9200" w14:textId="77777777" w:rsidR="00F77B73" w:rsidRDefault="00F77B73" w:rsidP="00F77B73">
      <w:pPr>
        <w:spacing w:after="0" w:line="240" w:lineRule="auto"/>
        <w:ind w:right="-144"/>
        <w:jc w:val="both"/>
        <w:rPr>
          <w:rFonts w:ascii="Arial" w:hAnsi="Arial" w:cs="Arial"/>
        </w:rPr>
      </w:pPr>
    </w:p>
    <w:p w14:paraId="32E3E292" w14:textId="77777777" w:rsidR="00F77B73" w:rsidRDefault="00F77B73" w:rsidP="00F77B73">
      <w:pPr>
        <w:spacing w:after="0" w:line="240" w:lineRule="auto"/>
        <w:ind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>Somente serão considerados os recursos interpostos para a fase a que se referem e no prazo estipulado neste Edital, não sendo aceitos recursos interpostos em prazo destinado a evento diverso daquele em andamento. Não serão respondidos os recursos interpostos em prazo destinado a evento diverso do questionado, sendo considerados extemporâneos.</w:t>
      </w:r>
    </w:p>
    <w:p w14:paraId="6B77B9FA" w14:textId="77777777" w:rsidR="00533B37" w:rsidRDefault="00533B37" w:rsidP="00533B37">
      <w:pPr>
        <w:spacing w:after="0" w:line="240" w:lineRule="auto"/>
        <w:ind w:right="-144"/>
        <w:jc w:val="both"/>
        <w:rPr>
          <w:rFonts w:ascii="Arial" w:hAnsi="Arial" w:cs="Arial"/>
        </w:rPr>
      </w:pPr>
    </w:p>
    <w:p w14:paraId="6B269BD6" w14:textId="15F5C35F" w:rsidR="002E2669" w:rsidRPr="00DB64A0" w:rsidRDefault="002E2669" w:rsidP="002E266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Observação: </w:t>
      </w:r>
      <w:r w:rsidR="003C5AE9" w:rsidRPr="003C5AE9">
        <w:rPr>
          <w:sz w:val="22"/>
          <w:szCs w:val="22"/>
        </w:rPr>
        <w:t xml:space="preserve">O candidato poderá visualizar o espelho de sua prova dissertativa no site </w:t>
      </w:r>
      <w:r w:rsidR="00E82AFD" w:rsidRPr="009C6A47">
        <w:rPr>
          <w:sz w:val="22"/>
          <w:szCs w:val="22"/>
        </w:rPr>
        <w:t>www.ibamsp-concursos.org.br/site/concursos/areadocandidato/649</w:t>
      </w:r>
      <w:r w:rsidR="003C5AE9" w:rsidRPr="003C5AE9">
        <w:rPr>
          <w:sz w:val="22"/>
          <w:szCs w:val="22"/>
        </w:rPr>
        <w:t>, na área do candidato, no mesmo período destinado à interposição de recurso.</w:t>
      </w:r>
      <w:r>
        <w:rPr>
          <w:sz w:val="22"/>
          <w:szCs w:val="22"/>
        </w:rPr>
        <w:t xml:space="preserve"> </w:t>
      </w:r>
    </w:p>
    <w:p w14:paraId="43354FDC" w14:textId="77777777" w:rsidR="00E603AA" w:rsidRDefault="00E603AA" w:rsidP="00533B37">
      <w:pPr>
        <w:spacing w:after="0" w:line="240" w:lineRule="auto"/>
        <w:ind w:right="-144"/>
        <w:jc w:val="both"/>
        <w:rPr>
          <w:rFonts w:ascii="Arial" w:hAnsi="Arial" w:cs="Arial"/>
        </w:rPr>
      </w:pPr>
    </w:p>
    <w:p w14:paraId="6F459325" w14:textId="77777777" w:rsidR="00F77B73" w:rsidRPr="000149C8" w:rsidRDefault="00F77B73" w:rsidP="00533B37">
      <w:pPr>
        <w:spacing w:after="0" w:line="240" w:lineRule="auto"/>
        <w:ind w:right="-144"/>
        <w:jc w:val="both"/>
        <w:rPr>
          <w:rFonts w:ascii="Arial" w:hAnsi="Arial" w:cs="Arial"/>
        </w:rPr>
      </w:pPr>
    </w:p>
    <w:p w14:paraId="5B2AE5AE" w14:textId="3E6640E5" w:rsidR="006B222F" w:rsidRDefault="006B222F" w:rsidP="006B222F">
      <w:pPr>
        <w:tabs>
          <w:tab w:val="left" w:pos="5770"/>
          <w:tab w:val="left" w:pos="6690"/>
          <w:tab w:val="left" w:pos="7610"/>
        </w:tabs>
        <w:spacing w:after="0" w:line="240" w:lineRule="auto"/>
        <w:ind w:left="7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166F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Relação de Notas </w:t>
      </w:r>
      <w:r w:rsidR="00032F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dos Candidatos Habilitados </w:t>
      </w:r>
      <w:r w:rsidR="00C4628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orde</w:t>
      </w:r>
      <w:r w:rsidR="007D6B2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nada</w:t>
      </w:r>
      <w:r w:rsidR="00C4628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pelo</w:t>
      </w:r>
      <w:r w:rsidRPr="00166F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7D6B2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n</w:t>
      </w:r>
      <w:r w:rsidR="00C4628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úmero de Inscrição</w:t>
      </w:r>
    </w:p>
    <w:p w14:paraId="17BA2C24" w14:textId="77777777" w:rsidR="004576E5" w:rsidRPr="00166FD8" w:rsidRDefault="004576E5" w:rsidP="006B222F">
      <w:pPr>
        <w:tabs>
          <w:tab w:val="left" w:pos="5770"/>
          <w:tab w:val="left" w:pos="6690"/>
          <w:tab w:val="left" w:pos="7610"/>
        </w:tabs>
        <w:spacing w:after="0" w:line="240" w:lineRule="auto"/>
        <w:ind w:left="70"/>
        <w:jc w:val="center"/>
        <w:rPr>
          <w:rFonts w:ascii="Times New Roman" w:eastAsia="Times New Roman" w:hAnsi="Times New Roman"/>
          <w:sz w:val="20"/>
          <w:szCs w:val="20"/>
        </w:rPr>
      </w:pPr>
    </w:p>
    <w:p w14:paraId="5C3C1214" w14:textId="77777777" w:rsidR="000B3442" w:rsidRDefault="000B3442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B73">
        <w:rPr>
          <w:rFonts w:ascii="Arial" w:hAnsi="Arial" w:cs="Arial"/>
          <w:b/>
        </w:rPr>
        <w:t>401- PROFESSOR ADJUNTO I</w:t>
      </w:r>
    </w:p>
    <w:p w14:paraId="078E8188" w14:textId="77777777" w:rsidR="00F77B73" w:rsidRDefault="00F77B73" w:rsidP="00F77B73">
      <w:pPr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pt-BR"/>
        </w:rPr>
        <w:sectPr w:rsidR="00F77B73" w:rsidSect="006B222F">
          <w:headerReference w:type="default" r:id="rId6"/>
          <w:footerReference w:type="default" r:id="rId7"/>
          <w:pgSz w:w="11906" w:h="16838"/>
          <w:pgMar w:top="1134" w:right="1134" w:bottom="851" w:left="1134" w:header="425" w:footer="720" w:gutter="0"/>
          <w:cols w:space="720"/>
          <w:docGrid w:linePitch="360"/>
        </w:sectPr>
      </w:pPr>
    </w:p>
    <w:tbl>
      <w:tblPr>
        <w:tblW w:w="16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800"/>
      </w:tblGrid>
      <w:tr w:rsidR="00F77B73" w:rsidRPr="00F77B73" w14:paraId="67AA7573" w14:textId="77777777" w:rsidTr="00F77B73">
        <w:trPr>
          <w:trHeight w:val="300"/>
        </w:trPr>
        <w:tc>
          <w:tcPr>
            <w:tcW w:w="875" w:type="dxa"/>
            <w:shd w:val="clear" w:color="000000" w:fill="BFBFBF"/>
            <w:noWrap/>
            <w:vAlign w:val="bottom"/>
            <w:hideMark/>
          </w:tcPr>
          <w:p w14:paraId="010BDFF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800" w:type="dxa"/>
            <w:shd w:val="clear" w:color="000000" w:fill="BFBFBF"/>
            <w:noWrap/>
            <w:vAlign w:val="bottom"/>
            <w:hideMark/>
          </w:tcPr>
          <w:p w14:paraId="3F9C3BA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F77B73" w:rsidRPr="00F77B73" w14:paraId="3545ADD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168B00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050034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835713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69A0690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D2BD16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050043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50E09C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61D91B5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DFA920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050049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C1474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67EC30F1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0FA54D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050060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96529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10E728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B1E7A9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050071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B5117E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7342A509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24D543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050093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BA4259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543C56B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EC2374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050104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BCFF6C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3D87B25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9D86DF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050111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EFEBC3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82,00</w:t>
            </w:r>
          </w:p>
        </w:tc>
      </w:tr>
      <w:tr w:rsidR="00F77B73" w:rsidRPr="00F77B73" w14:paraId="5C92FD17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9D1B98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050156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C6540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8994C89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E04460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050167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0053B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6A2EBA3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C19D33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050244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5C8248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419A616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DABBCE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050271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079F43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A36D1F7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A96B50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050290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2ACCCB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69CE055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421B4C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050332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209A5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3665A86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FAF157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050334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D69D8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35F2327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4FA038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050381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66748C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36B0F15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3D45F7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050392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6033D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3CBF72B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D270EE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050470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E72FF7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18D67E5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7A195D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050479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FD9F5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27E1EF80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7BA5A4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050523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3261AE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F7AF727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1ADB91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050525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A2C56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84,00</w:t>
            </w:r>
          </w:p>
        </w:tc>
      </w:tr>
      <w:tr w:rsidR="00F77B73" w:rsidRPr="00F77B73" w14:paraId="25F8784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B684FA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050528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BC3EA1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08224E6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82C1D3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050558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6A328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48964D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727611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050589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C4CA1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1B53FC39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5EE647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050591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90492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3905746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FFFC50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050635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235E7A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1052EE2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14F286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050647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4CDA57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026F37DF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88803B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050649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502AB3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8B6418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FBF263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050655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32A4C1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13AD4647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2FBFDA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050666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83FD3C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44D80D6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96DCD5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050669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46C2BC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84,00</w:t>
            </w:r>
          </w:p>
        </w:tc>
      </w:tr>
      <w:tr w:rsidR="00F77B73" w:rsidRPr="00F77B73" w14:paraId="107D1C30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F86939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050696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D8CEA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84,00</w:t>
            </w:r>
          </w:p>
        </w:tc>
      </w:tr>
      <w:tr w:rsidR="00F77B73" w:rsidRPr="00F77B73" w14:paraId="17DD7F4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AAF1B6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050706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BB209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90,00</w:t>
            </w:r>
          </w:p>
        </w:tc>
      </w:tr>
      <w:tr w:rsidR="00F77B73" w:rsidRPr="00F77B73" w14:paraId="72D30C89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7693C8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050710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B450B6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6946329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594E4B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050714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1757E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067B52F6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5ACC36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050725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FD055E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5849E2E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42A600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050775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B2393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DA8B78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5935FD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050812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1CF6D8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57761651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C9531F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050848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ABE4D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1A92A777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8430CF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050860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F5492D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4CA89AC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72F33D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050876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8E5382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58DA457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B46468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050879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20D073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5F4E1D0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8A7851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050919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DAA09F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5D924E4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2BD7C6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050964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A5943F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89,00</w:t>
            </w:r>
          </w:p>
        </w:tc>
      </w:tr>
      <w:tr w:rsidR="00F77B73" w:rsidRPr="00F77B73" w14:paraId="38454CD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0D2B07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050999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C7E26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32580F4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5A2335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051061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A97886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83,00</w:t>
            </w:r>
          </w:p>
        </w:tc>
      </w:tr>
      <w:tr w:rsidR="00F77B73" w:rsidRPr="00F77B73" w14:paraId="734CEB9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74E5A3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051092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3E92C1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90,00</w:t>
            </w:r>
          </w:p>
        </w:tc>
      </w:tr>
      <w:tr w:rsidR="00F77B73" w:rsidRPr="00F77B73" w14:paraId="63DF39B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8F697A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051129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725E56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79,00</w:t>
            </w:r>
          </w:p>
        </w:tc>
      </w:tr>
      <w:tr w:rsidR="00F77B73" w:rsidRPr="00F77B73" w14:paraId="6013A4F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5B55D3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051222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9C61B5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3446636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CAC285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051240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3955E1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14AB49C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B604D3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051258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87F3F4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09F20E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A3A3FF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051304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7B4DD6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05CD72B9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3BEC97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051396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448C7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4FCB310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5B6CD3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051402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0EC998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84,00</w:t>
            </w:r>
          </w:p>
        </w:tc>
      </w:tr>
      <w:tr w:rsidR="00F77B73" w:rsidRPr="00F77B73" w14:paraId="14E64ACF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125AB7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051413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D2FFC1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514955F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1D09BD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051451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F8AE7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20C61A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5736C3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051494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80BA6D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33B15FF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00BB59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051497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C430F5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4ADAB45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6BC5AD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051513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2F562C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5D72E99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34493C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051555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8E5A83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588C17E6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C776A9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051575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4119E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80,00</w:t>
            </w:r>
          </w:p>
        </w:tc>
      </w:tr>
      <w:tr w:rsidR="00F77B73" w:rsidRPr="00F77B73" w14:paraId="1F5653E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17DAFF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051652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D56A2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3E21460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DDE8B4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051692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D9311D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0F9E5206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D87F5A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051721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3E8A8B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163BB1F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7BD713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051744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9AD3E4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74,00</w:t>
            </w:r>
          </w:p>
        </w:tc>
      </w:tr>
      <w:tr w:rsidR="00F77B73" w:rsidRPr="00F77B73" w14:paraId="715DE599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B28229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051790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C388A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0F586A3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A3E1F9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051803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C4F756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90,00</w:t>
            </w:r>
          </w:p>
        </w:tc>
      </w:tr>
      <w:tr w:rsidR="00F77B73" w:rsidRPr="00F77B73" w14:paraId="634B739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DF023B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051841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95F10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6E0784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09DC1C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051984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20581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1F395D80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C72C9F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051985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ABA7C2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A71FC8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6C4CAF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052007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AB734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230E299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1F2890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052023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07EFF2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F0EC6A6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15E842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052025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201EDD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55EA27A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4E78AD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052055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1C677A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01439AD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300ED0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052070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59286A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394CC3F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998077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052121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863468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0EA4E8B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E6C550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052171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075DC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41,00</w:t>
            </w:r>
          </w:p>
        </w:tc>
      </w:tr>
      <w:tr w:rsidR="00F77B73" w:rsidRPr="00F77B73" w14:paraId="614DF947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7809D6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052179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22777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80,00</w:t>
            </w:r>
          </w:p>
        </w:tc>
      </w:tr>
      <w:tr w:rsidR="00F77B73" w:rsidRPr="00F77B73" w14:paraId="7DEA771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7610BF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052202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11496D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771A31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6E86D4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052231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B5EDD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EF722B7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D8AE20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052242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40F031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6A301D9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9FB7C4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052305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DB99A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70,00</w:t>
            </w:r>
          </w:p>
        </w:tc>
      </w:tr>
      <w:tr w:rsidR="00F77B73" w:rsidRPr="00F77B73" w14:paraId="16A3E2E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68ABBA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052335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34E872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1886033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84545F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052364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499BA2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7C6FEB9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8371C0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052376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53BA68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758B707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CAE17A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052419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DCE888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78,00</w:t>
            </w:r>
          </w:p>
        </w:tc>
      </w:tr>
      <w:tr w:rsidR="00F77B73" w:rsidRPr="00F77B73" w14:paraId="3057C341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172577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052443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934F5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41A5951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1EA57C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052462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35310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125035BF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855166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052477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34A3E9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3C0C1EA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A2AA2C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052532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0B35D3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84,00</w:t>
            </w:r>
          </w:p>
        </w:tc>
      </w:tr>
      <w:tr w:rsidR="00F77B73" w:rsidRPr="00F77B73" w14:paraId="101126F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8001F4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052544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7BC5B8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68E6461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D1167A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052547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C1CD1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DAA025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51B026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052549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37BF1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58E3D3A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E286D3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052575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F1C37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4771F72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73C062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052651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4C43D5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466D9051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A23E7D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052701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81036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77,00</w:t>
            </w:r>
          </w:p>
        </w:tc>
      </w:tr>
      <w:tr w:rsidR="00F77B73" w:rsidRPr="00F77B73" w14:paraId="179403C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44648D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052713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65630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86,00</w:t>
            </w:r>
          </w:p>
        </w:tc>
      </w:tr>
      <w:tr w:rsidR="00F77B73" w:rsidRPr="00F77B73" w14:paraId="3F2251A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46241D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052809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884865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55C2864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2A4622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052824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755E86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E9F18F0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2A5FBC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052827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B7EA2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0C1850C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88C743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052893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F52872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82,00</w:t>
            </w:r>
          </w:p>
        </w:tc>
      </w:tr>
      <w:tr w:rsidR="00F77B73" w:rsidRPr="00F77B73" w14:paraId="66CD4C7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BDF485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052900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E81DD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09984E2F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CFC6EF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052931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B3ACB5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0408891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2FC18A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052933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C4B4FC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02A0E766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6C4058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052954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14161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3E51EF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1D9E28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052957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D386B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24FD96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7E27BF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053001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6BAAB7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34A6BE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C55207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053022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CB1DF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63,00</w:t>
            </w:r>
          </w:p>
        </w:tc>
      </w:tr>
      <w:tr w:rsidR="00F77B73" w:rsidRPr="00F77B73" w14:paraId="60D90FB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91AFDA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053106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B80A22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98,00</w:t>
            </w:r>
          </w:p>
        </w:tc>
      </w:tr>
      <w:tr w:rsidR="00F77B73" w:rsidRPr="00F77B73" w14:paraId="4DE8C740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23C30F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053316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A2EBBD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56D510C7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630D02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053361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9AEED5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84,00</w:t>
            </w:r>
          </w:p>
        </w:tc>
      </w:tr>
      <w:tr w:rsidR="00F77B73" w:rsidRPr="00F77B73" w14:paraId="12E3A5A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6F1962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053368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19692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81,00</w:t>
            </w:r>
          </w:p>
        </w:tc>
      </w:tr>
      <w:tr w:rsidR="00F77B73" w:rsidRPr="00F77B73" w14:paraId="05CD890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255EEA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053419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5B0417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06AA6B8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90E3D3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053454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2501E6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77AD02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2EC9A8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053458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F0D72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6E7F529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D9051F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053469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4A55CD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83,00</w:t>
            </w:r>
          </w:p>
        </w:tc>
      </w:tr>
      <w:tr w:rsidR="00F77B73" w:rsidRPr="00F77B73" w14:paraId="556107B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BB4D0F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053547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2C1F1A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90,00</w:t>
            </w:r>
          </w:p>
        </w:tc>
      </w:tr>
      <w:tr w:rsidR="00F77B73" w:rsidRPr="00F77B73" w14:paraId="343FB06F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6719BC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053566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F70C4E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79,00</w:t>
            </w:r>
          </w:p>
        </w:tc>
      </w:tr>
      <w:tr w:rsidR="00F77B73" w:rsidRPr="00F77B73" w14:paraId="4C9217D0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A60613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053578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E7EABD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C48C78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BA86AD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053599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16AF1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1B912C8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F1C21C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053711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549641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10651D66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B65379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053762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1276D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346DA18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22593F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053890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6AB4B1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17B0E4D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CDB8E6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053914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F268F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429FBE0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848705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053970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E0A77B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68,00</w:t>
            </w:r>
          </w:p>
        </w:tc>
      </w:tr>
      <w:tr w:rsidR="00F77B73" w:rsidRPr="00F77B73" w14:paraId="1E5E967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5494FB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053999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883ABB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DBB465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DBE518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054014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4A982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C8A8CB1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4873AE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054051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2EC411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4BB7740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A441AA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054097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1BF1C8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84,00</w:t>
            </w:r>
          </w:p>
        </w:tc>
      </w:tr>
      <w:tr w:rsidR="00F77B73" w:rsidRPr="00F77B73" w14:paraId="712812EF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7EA7DD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054123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E995E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40CE3D40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96B432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054129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2FAF67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7AECFF5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3108A0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054163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C8D11B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90,00</w:t>
            </w:r>
          </w:p>
        </w:tc>
      </w:tr>
      <w:tr w:rsidR="00F77B73" w:rsidRPr="00F77B73" w14:paraId="2052DC2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10C2AB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054215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AD0337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5B6FD08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5D4BD7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054228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D75CE1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4A3E37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B9F76E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054284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A0532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B9519A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E59A78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054291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7C4CA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252FED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206E37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054304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D51B32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68CE659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5075AD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054313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635CB8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66,00</w:t>
            </w:r>
          </w:p>
        </w:tc>
      </w:tr>
      <w:tr w:rsidR="00F77B73" w:rsidRPr="00F77B73" w14:paraId="79CE496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11D3B3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054334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7648A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712645CF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9E284E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054341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116A4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85,00</w:t>
            </w:r>
          </w:p>
        </w:tc>
      </w:tr>
      <w:tr w:rsidR="00F77B73" w:rsidRPr="00F77B73" w14:paraId="5E592B1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450FC4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054384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1EA234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80,00</w:t>
            </w:r>
          </w:p>
        </w:tc>
      </w:tr>
      <w:tr w:rsidR="00F77B73" w:rsidRPr="00F77B73" w14:paraId="6FFD3DA9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DD6332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054406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75EC7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4AF6881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133719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054539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D993E4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FCC3F6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ECF24C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054552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C2EB5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5B664471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9A92C7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054569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1C514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6ED57F1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D5C795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054621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A8EE9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5736CB6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F79F26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054624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54E08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6521EE3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C26DE6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054663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A2EEC0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0F2504B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1BC586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054667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197FF2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62FD2020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A32B02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054710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59BBF0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5E8F1FA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3C653A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054722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82FF7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84,00</w:t>
            </w:r>
          </w:p>
        </w:tc>
      </w:tr>
      <w:tr w:rsidR="00F77B73" w:rsidRPr="00F77B73" w14:paraId="784F0D7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3BDC54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054748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244E69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445343C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BC55E1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054773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B643C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51873A40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95CB16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054812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40F143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6E17BBD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BD292E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054900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85A5FB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84,00</w:t>
            </w:r>
          </w:p>
        </w:tc>
      </w:tr>
      <w:tr w:rsidR="00F77B73" w:rsidRPr="00F77B73" w14:paraId="44723A6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F8EDDD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054907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6E1186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333BDC9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D384FF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054999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460DE4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121D7D8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A8ACA2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055023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7900B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5BF890A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0660A2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055024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5A026A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128B816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9D1BC9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055062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E3CE4F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89,00</w:t>
            </w:r>
          </w:p>
        </w:tc>
      </w:tr>
      <w:tr w:rsidR="00F77B73" w:rsidRPr="00F77B73" w14:paraId="28FAE4F7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22B147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055092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9BCBF1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3C9B2450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C2E9FE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055260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3B89E3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83,00</w:t>
            </w:r>
          </w:p>
        </w:tc>
      </w:tr>
      <w:tr w:rsidR="00F77B73" w:rsidRPr="00F77B73" w14:paraId="63F3E33F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6CCD39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055286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DE79D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159C8F6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E61DB0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055320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B1D628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45913C9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C7F38C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055336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7B1A84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0F4BF23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FCDC79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055433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46FC7A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7B577EF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F9814E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055458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867A5F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7E50D1C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6AE184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055459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FE63A2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2DCFA00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D8C148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055500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FBA40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0A6BB8F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13B8C2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055608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7BBF6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2637A00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1A321E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055655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A57D29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0B29249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F0257C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055662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7EF1C9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31B7E1B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46CF31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055692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B5C0F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74E2F34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65B5FE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055721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A7C129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6E23A86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19B569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055737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54AAA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3E176BCF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9013CD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055739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F878C1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84,00</w:t>
            </w:r>
          </w:p>
        </w:tc>
      </w:tr>
      <w:tr w:rsidR="00F77B73" w:rsidRPr="00F77B73" w14:paraId="5643041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38FC96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055744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2F43A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0A81F60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401609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055772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3E45AF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526C29F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6C8CEB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055775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0AE868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14FDB106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A9377D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055811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66893E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DA384D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37CF2F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055816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B80F77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113BB4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52C5E2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055830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242E5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61,00</w:t>
            </w:r>
          </w:p>
        </w:tc>
      </w:tr>
      <w:tr w:rsidR="00F77B73" w:rsidRPr="00F77B73" w14:paraId="096D26BF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D0407D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055844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AE227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0468940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B74160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055845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F7CC2B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14AC82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D0C1A8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055883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62119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104BEB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CEDF76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055932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03A20A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41D0DB4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E15C7A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055941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499229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0E5E04E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47976F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055953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D55D0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6DA47B3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7EF9A7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055986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06958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6E14296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A17FF3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056005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A7B69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4EAE9D7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686166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056009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1159B1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86,00</w:t>
            </w:r>
          </w:p>
        </w:tc>
      </w:tr>
      <w:tr w:rsidR="00F77B73" w:rsidRPr="00F77B73" w14:paraId="63A2C3A0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319B0F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056086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BA63DE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7518C6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637CE2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056121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ED9A9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71375B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E84C9B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056132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73BAAC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98,00</w:t>
            </w:r>
          </w:p>
        </w:tc>
      </w:tr>
      <w:tr w:rsidR="00F77B73" w:rsidRPr="00F77B73" w14:paraId="52BA96B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09732F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056165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38AE68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050E392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B35DEB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056196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AE480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8ACF74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DB3ED6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056337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AA8616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E14A80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E97DA6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056362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A2795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6EF1649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97E4C8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056387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4B259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B985E1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D36B9F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056413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7895BE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20CD42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F5EDE7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056454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895EF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7CDC0D19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1333B9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056460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5814FB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4CD3297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0EF6E6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056462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6AEB5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33E8444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BEBAC2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056487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B3824C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03F39BF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09145F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056508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36089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84,00</w:t>
            </w:r>
          </w:p>
        </w:tc>
      </w:tr>
      <w:tr w:rsidR="00F77B73" w:rsidRPr="00F77B73" w14:paraId="5D355F57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3B3EF4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056537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8F07E9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3264B20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397697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056604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B4EFE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82,00</w:t>
            </w:r>
          </w:p>
        </w:tc>
      </w:tr>
      <w:tr w:rsidR="00F77B73" w:rsidRPr="00F77B73" w14:paraId="2337F8C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C0DD3F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056629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988768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08D84A09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550AF8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056639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36BC7A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42B9168F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C9CFD6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056701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DB34DB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63AF19E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1A344D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056705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93C9B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64DE833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F8155E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056718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FC99ED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051E6D1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75D36F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056760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1274F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118E66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B4BF62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056766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2E239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2332F8A7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34C936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056901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BFABE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7ACF0E56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579E92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057035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0F38F5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86,00</w:t>
            </w:r>
          </w:p>
        </w:tc>
      </w:tr>
      <w:tr w:rsidR="00F77B73" w:rsidRPr="00F77B73" w14:paraId="0818332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466049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057042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8CBA8D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740DCCF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36FB8E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057087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1596A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82,00</w:t>
            </w:r>
          </w:p>
        </w:tc>
      </w:tr>
      <w:tr w:rsidR="00F77B73" w:rsidRPr="00F77B73" w14:paraId="5C6D554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E63B2C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057140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1CDBA3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18D237F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96E40D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057212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5BA581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B2E8F8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3BA78E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057217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3BD95F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5787F7F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444F86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057272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F9358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5FA1F9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640190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057281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0D86D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548F996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79B0D5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057285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5BBDD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84,00</w:t>
            </w:r>
          </w:p>
        </w:tc>
      </w:tr>
      <w:tr w:rsidR="00F77B73" w:rsidRPr="00F77B73" w14:paraId="2C881C57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3FD079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057302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1A144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510A7489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CB412D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057303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342B44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A280C89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92591D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057361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1580E4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385BD02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D75C8B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057407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A1483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90,00</w:t>
            </w:r>
          </w:p>
        </w:tc>
      </w:tr>
      <w:tr w:rsidR="00F77B73" w:rsidRPr="00F77B73" w14:paraId="41C1BC9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54E2DA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057429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33A61A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42037D9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06C635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057450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92BD7D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14811D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AF6C03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057492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73898B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ACDA27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4E1C2D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057509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3FBB7F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64,00</w:t>
            </w:r>
          </w:p>
        </w:tc>
      </w:tr>
      <w:tr w:rsidR="00F77B73" w:rsidRPr="00F77B73" w14:paraId="25A4EE6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DDDEB3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057555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594B9B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B9D66C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359DDB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057556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9BDDE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5B50D0B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07D859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057560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79BCE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4B3E1AB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664103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057573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7CFD57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3B19D9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894A7F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057666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FB95E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70B35F8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FF7CDA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057684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09935D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79,00</w:t>
            </w:r>
          </w:p>
        </w:tc>
      </w:tr>
      <w:tr w:rsidR="00F77B73" w:rsidRPr="00F77B73" w14:paraId="020B4C2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C64C9D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057690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1A0D4A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354A190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6748E0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057805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079FFB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83,00</w:t>
            </w:r>
          </w:p>
        </w:tc>
      </w:tr>
      <w:tr w:rsidR="00F77B73" w:rsidRPr="00F77B73" w14:paraId="6FF14B1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0C6C67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057867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B7883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3A126519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6D9D37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057875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928C0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650B8B11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EBD3C4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057877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CBE8BF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04DD8D69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6E3086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057913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C55F1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6DC458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286B46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057920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4C2F92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53,00</w:t>
            </w:r>
          </w:p>
        </w:tc>
      </w:tr>
      <w:tr w:rsidR="00F77B73" w:rsidRPr="00F77B73" w14:paraId="39A3DC8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B64EE8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057928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A20066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83,00</w:t>
            </w:r>
          </w:p>
        </w:tc>
      </w:tr>
      <w:tr w:rsidR="00F77B73" w:rsidRPr="00F77B73" w14:paraId="2287509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E4F881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058054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25004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05C1710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C2AC92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058055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073CE6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02B50076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91AC55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058061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3111DE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7702A59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4DF64A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058110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25B7A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51EA891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B9715E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058111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E30119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5C7DCFA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43581B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058220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3BD33E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61,00</w:t>
            </w:r>
          </w:p>
        </w:tc>
      </w:tr>
      <w:tr w:rsidR="00F77B73" w:rsidRPr="00F77B73" w14:paraId="48A53AB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194419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058223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FA5045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23CC37D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5C9D9D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058232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BB6EDC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49FEC6E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C862EE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058301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2C350C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3C5AFF5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E22237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058420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EB7CDB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384B60B7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A0309C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058429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19B926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142A4B8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ECA1F4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058444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B1EB59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91B7F9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5A0983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058454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CFC60D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009459C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EFB280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058507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43AD89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09912B8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645B66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058554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B72AE2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66151F2F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14077F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058589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47445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84,00</w:t>
            </w:r>
          </w:p>
        </w:tc>
      </w:tr>
      <w:tr w:rsidR="00F77B73" w:rsidRPr="00F77B73" w14:paraId="306D6B6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35A31A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058652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62FBCD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0C1CBA8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0BD8D8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058677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2EB68B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043E508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52D820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058754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DE2E37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6D3B55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5A36F4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058812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9EFFD4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CBA8D0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2E1188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058825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7612C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5A59A07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BC0CBE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058846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E5B946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026FAC5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B6ED08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058879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5427AD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2DBFA3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132CFA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058929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55424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1373AE56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C1A6C0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058930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AEA81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0E07D48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7F3D84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058932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0BC2C9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3EFBDAF1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D703A6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058966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57E07B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0EF4010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F0B1E0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058981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88AC6A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86,00</w:t>
            </w:r>
          </w:p>
        </w:tc>
      </w:tr>
      <w:tr w:rsidR="00F77B73" w:rsidRPr="00F77B73" w14:paraId="1656FCC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1D78BB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059096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518754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2797BB0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22D3B8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059150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51C24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598DB29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2EF823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059221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6457E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72,00</w:t>
            </w:r>
          </w:p>
        </w:tc>
      </w:tr>
      <w:tr w:rsidR="00F77B73" w:rsidRPr="00F77B73" w14:paraId="13C5665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C08D14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059261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52424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3728C2E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6F3516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059362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F86885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83,00</w:t>
            </w:r>
          </w:p>
        </w:tc>
      </w:tr>
      <w:tr w:rsidR="00F77B73" w:rsidRPr="00F77B73" w14:paraId="3ABFF36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1CAD1B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059370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DC4E9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84,00</w:t>
            </w:r>
          </w:p>
        </w:tc>
      </w:tr>
      <w:tr w:rsidR="00F77B73" w:rsidRPr="00F77B73" w14:paraId="28B26CF6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0E8F27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059395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3AA560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120912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00AD1D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059532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21E37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90,00</w:t>
            </w:r>
          </w:p>
        </w:tc>
      </w:tr>
      <w:tr w:rsidR="00F77B73" w:rsidRPr="00F77B73" w14:paraId="3B5DBBD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96CF96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059574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A8D0C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37AC9D21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5FC936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059581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5B0B8C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66,00</w:t>
            </w:r>
          </w:p>
        </w:tc>
      </w:tr>
      <w:tr w:rsidR="00F77B73" w:rsidRPr="00F77B73" w14:paraId="43C77F49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414CCB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059582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FF28A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187D13C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76AED9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059607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2953B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5B640BE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16CAF0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059610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182A0E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12A25CA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82936B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059643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02410B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2B47E99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9CA400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059662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07049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66,00</w:t>
            </w:r>
          </w:p>
        </w:tc>
      </w:tr>
      <w:tr w:rsidR="00F77B73" w:rsidRPr="00F77B73" w14:paraId="1580A74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0D97D2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059701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2A2401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1FF96B5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39EA26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7CA1E4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7775FE3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E97D87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059741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2587B1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039946C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4A7337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059792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6D426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71FD56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A3D269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059899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FD868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2E8980F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B4B4FE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060021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345F9B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10065E9F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C24CF3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060038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B2E086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371CD16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F68BA8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060042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FC797F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5BA764E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79AB9A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060283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5D230D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367B1201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FD75E8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060287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452C5C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B3F0D5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A6E839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060330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CBBC9F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01AA612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CEEFCD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060333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766E6A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83,00</w:t>
            </w:r>
          </w:p>
        </w:tc>
      </w:tr>
      <w:tr w:rsidR="00F77B73" w:rsidRPr="00F77B73" w14:paraId="2957C231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05D73D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060395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31460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27EABA0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6C1AAF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060443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EC8A56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3A93F1D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08AE3F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060460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58D94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80,00</w:t>
            </w:r>
          </w:p>
        </w:tc>
      </w:tr>
      <w:tr w:rsidR="00F77B73" w:rsidRPr="00F77B73" w14:paraId="6A02A2C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8B1099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060465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CA9D5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74,00</w:t>
            </w:r>
          </w:p>
        </w:tc>
      </w:tr>
      <w:tr w:rsidR="00F77B73" w:rsidRPr="00F77B73" w14:paraId="40E2F28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22C023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060514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D5DC1D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3735E3F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D7E510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060543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1F821C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86,00</w:t>
            </w:r>
          </w:p>
        </w:tc>
      </w:tr>
      <w:tr w:rsidR="00F77B73" w:rsidRPr="00F77B73" w14:paraId="2FF98D4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977EF9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060590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2F8B2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6F340960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3AE262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060623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F9761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DCDE5C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A588A7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060659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1C56C0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539D741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EF4640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060663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AF040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2074CA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703D59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060710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26012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192C14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D15471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060723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455FB3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7F41645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60E5E6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060750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49189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6D6ADF61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AB4729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060758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9D023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0A3CF947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8087F8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060806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12330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0C22D91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033C8D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060831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AC0AB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50D8B730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FEEB79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060842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407230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144291F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4F883E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060852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CE8279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6CC759F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EEA4C9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060881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D8873B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84,00</w:t>
            </w:r>
          </w:p>
        </w:tc>
      </w:tr>
      <w:tr w:rsidR="00F77B73" w:rsidRPr="00F77B73" w14:paraId="641BA87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CC9207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060882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AEE540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6501CC41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41A3E4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060899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DD44FA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34D75B7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105D81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060929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3FDB9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79A14A6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4DD900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060949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EADFD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86,00</w:t>
            </w:r>
          </w:p>
        </w:tc>
      </w:tr>
      <w:tr w:rsidR="00F77B73" w:rsidRPr="00F77B73" w14:paraId="6E438FC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D16DA1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060967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BA185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75,00</w:t>
            </w:r>
          </w:p>
        </w:tc>
      </w:tr>
      <w:tr w:rsidR="00F77B73" w:rsidRPr="00F77B73" w14:paraId="0922004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0F0840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060972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06421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78C55D6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871D67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060987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3EA82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84,00</w:t>
            </w:r>
          </w:p>
        </w:tc>
      </w:tr>
      <w:tr w:rsidR="00F77B73" w:rsidRPr="00F77B73" w14:paraId="2693F2C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69CD03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060998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8EDD1B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86,00</w:t>
            </w:r>
          </w:p>
        </w:tc>
      </w:tr>
      <w:tr w:rsidR="00F77B73" w:rsidRPr="00F77B73" w14:paraId="265FC246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4D4F80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061013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93C38E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84,00</w:t>
            </w:r>
          </w:p>
        </w:tc>
      </w:tr>
      <w:tr w:rsidR="00F77B73" w:rsidRPr="00F77B73" w14:paraId="739975E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2ACAE6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061015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5AC71D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131B64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14C8BA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061016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096B88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0F2D083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B29EA0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061033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04DA0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48F0120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DA0553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061044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F1CA7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7542EB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CEFE97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061080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ADB3A3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7AB453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391C05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061134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8C552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A99782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08BCBA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061187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1018E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7CECE31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CA3E05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061219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5E13CF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B92F6E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6D1B46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061340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60226A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65125CD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0176C1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061386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D9981B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54A697E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C816F2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061453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917E4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372591E1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61F3E0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061518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9B981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245DB0D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75A261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061546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8738FB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3D51D9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955A23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061589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53BD7D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7163779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1DDF23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061646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AA119B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6A27DBD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FF0937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061652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56C09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89,00</w:t>
            </w:r>
          </w:p>
        </w:tc>
      </w:tr>
      <w:tr w:rsidR="00F77B73" w:rsidRPr="00F77B73" w14:paraId="7DB85539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62A9A2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061658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B68C77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597639A0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3AA72C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061701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D030F7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61FDA7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78D9BB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061702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9ADD1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5CFEE62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F0D333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061750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871B37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539BFC20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9D10F2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061758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44058D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4E05532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2244C4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061771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8F859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2214B4A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D54538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061777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14BFF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75,00</w:t>
            </w:r>
          </w:p>
        </w:tc>
      </w:tr>
      <w:tr w:rsidR="00F77B73" w:rsidRPr="00F77B73" w14:paraId="1DD2A3E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F64442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061789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497C7A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07E1962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4E615F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061828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E601D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7F2C244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449681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061846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F2B677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184F49F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B799E6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061871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3BE95C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94,00</w:t>
            </w:r>
          </w:p>
        </w:tc>
      </w:tr>
      <w:tr w:rsidR="00F77B73" w:rsidRPr="00F77B73" w14:paraId="3326E820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4A93ED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061873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BDDB2F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83,00</w:t>
            </w:r>
          </w:p>
        </w:tc>
      </w:tr>
      <w:tr w:rsidR="00F77B73" w:rsidRPr="00F77B73" w14:paraId="511EAC01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6A3D0F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061917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595710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42318021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0B9899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061931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8E1316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F22E967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00D5CE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061947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B2383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6C95B709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960D29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062008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27C7B5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82,00</w:t>
            </w:r>
          </w:p>
        </w:tc>
      </w:tr>
      <w:tr w:rsidR="00F77B73" w:rsidRPr="00F77B73" w14:paraId="62896F80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69BD81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062035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3BCF17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68B3E7E6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D875D9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062040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D1E266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78,00</w:t>
            </w:r>
          </w:p>
        </w:tc>
      </w:tr>
      <w:tr w:rsidR="00F77B73" w:rsidRPr="00F77B73" w14:paraId="32DD3FB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8D4626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062083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CF1EC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A5E8C3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CE3285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062096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90C83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5F2AB3D9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8364C2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062118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14987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700F091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4426DC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062285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379BB3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38A9F2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BDD6DD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062325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8CC5FF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1592C7C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807C6B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062330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5F8C3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4B55D77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B065D0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062342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2ACF0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DB81CE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7382E2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062650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50397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90,00</w:t>
            </w:r>
          </w:p>
        </w:tc>
      </w:tr>
      <w:tr w:rsidR="00F77B73" w:rsidRPr="00F77B73" w14:paraId="360B16C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B3ACCD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062693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D185E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A72DA7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274E58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062738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95FF6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1A29A3F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3340A3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062775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E785A3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09C2DA17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A84B06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062795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70E9B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83,00</w:t>
            </w:r>
          </w:p>
        </w:tc>
      </w:tr>
      <w:tr w:rsidR="00F77B73" w:rsidRPr="00F77B73" w14:paraId="24D9D591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335583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062813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085B76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05BD3BD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3E2EBC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062834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37BF6F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86,00</w:t>
            </w:r>
          </w:p>
        </w:tc>
      </w:tr>
      <w:tr w:rsidR="00F77B73" w:rsidRPr="00F77B73" w14:paraId="0A5B316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7AD7B1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062850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585FA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B01AA5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783608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062903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61A537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CC9088B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9F0B3D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062910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2FBF4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72,00</w:t>
            </w:r>
          </w:p>
        </w:tc>
      </w:tr>
      <w:tr w:rsidR="00F77B73" w:rsidRPr="00F77B73" w14:paraId="336BA5F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7596D7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062922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CCA996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3872DA9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3CB9CC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062971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54A24C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2A21296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939828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062993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E51C93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5CB074C6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EAFCDC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063024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975F12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5FF1738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87CBE7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063105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A3188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73308EF7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CE9AC2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063110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B7E312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7E80E1B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8E985D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063133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1C0DA3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55B2A79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15F68D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063198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44FD3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bCs/>
                <w:sz w:val="20"/>
                <w:szCs w:val="20"/>
                <w:lang w:eastAsia="pt-BR"/>
              </w:rPr>
              <w:t>0,00</w:t>
            </w:r>
          </w:p>
        </w:tc>
      </w:tr>
      <w:tr w:rsidR="00F77B73" w:rsidRPr="00F77B73" w14:paraId="085D2E36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1D3C3F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063257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41297F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10CF2EB0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9C27FB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063317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5AB89B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66,00</w:t>
            </w:r>
          </w:p>
        </w:tc>
      </w:tr>
      <w:tr w:rsidR="00F77B73" w:rsidRPr="00F77B73" w14:paraId="2C5A63F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73EDD6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063407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C136A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34665C5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2BA80A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063417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E76DA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264B4C4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5F2143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063431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FE067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3E9089D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1B98D4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063527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66E3FC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B652437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A057FF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063554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00BAFD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015A47F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22B47C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063722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16D18B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27CA19D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F88027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063723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D41F8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0E3C1B21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F4E35D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063759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674E9D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1F49BD6D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2E966A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063799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F14E2B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75,00</w:t>
            </w:r>
          </w:p>
        </w:tc>
      </w:tr>
      <w:tr w:rsidR="00F77B73" w:rsidRPr="00F77B73" w14:paraId="47661476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AF4D49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063822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D8D78F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540790A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22BDB5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063850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789943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8285B54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145BAA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063878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B174E6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14FF44E9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F44740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063941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0248B4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7948B8C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00361A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064009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C5548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78,00</w:t>
            </w:r>
          </w:p>
        </w:tc>
      </w:tr>
      <w:tr w:rsidR="00F77B73" w:rsidRPr="00F77B73" w14:paraId="034C3E79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5E670A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064023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47DA5B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595FBF5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F05504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064104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E5364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9E85BF5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93B86D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064137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BB13FC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BF69CC7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21C955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064160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9A853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4C21F91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EE93E6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064175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50CEE6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033DF9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4E5D0EB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064195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30A60E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1E81FD28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114CE9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064270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46359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793BC0B1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BD9A1B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064302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1DB1D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26E39D3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45C4CB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064348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3F829F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5DA75667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9AD38B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064389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566390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58,00</w:t>
            </w:r>
          </w:p>
        </w:tc>
      </w:tr>
      <w:tr w:rsidR="00F77B73" w:rsidRPr="00F77B73" w14:paraId="25A6CEB2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7AA8D7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064430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0255E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0EDFA68C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B54509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064504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A4871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778EC64E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50501E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064597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25F75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251CF70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B5A884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064792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2B2C5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718224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78FEBD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064811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58072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5E1FA91A" w14:textId="77777777" w:rsidTr="00F77B73">
        <w:trPr>
          <w:trHeight w:val="300"/>
        </w:trPr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3E83BA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064854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F45A6D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</w:tbl>
    <w:p w14:paraId="7FA74074" w14:textId="77777777" w:rsidR="00F77B73" w:rsidRDefault="00F77B73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60A590" w14:textId="77777777" w:rsidR="00F77B73" w:rsidRDefault="00F77B73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F77B73" w:rsidSect="00F77B73">
          <w:type w:val="continuous"/>
          <w:pgSz w:w="11906" w:h="16838"/>
          <w:pgMar w:top="1134" w:right="1134" w:bottom="851" w:left="1134" w:header="425" w:footer="720" w:gutter="0"/>
          <w:cols w:num="4" w:space="709"/>
          <w:docGrid w:linePitch="360"/>
        </w:sectPr>
      </w:pPr>
    </w:p>
    <w:p w14:paraId="6CBC763A" w14:textId="77777777" w:rsidR="000B3442" w:rsidRDefault="000B3442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108503" w14:textId="77777777" w:rsidR="000B3442" w:rsidRPr="00F77B73" w:rsidRDefault="000B3442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7B73">
        <w:rPr>
          <w:rFonts w:ascii="Arial" w:hAnsi="Arial" w:cs="Arial"/>
          <w:b/>
        </w:rPr>
        <w:lastRenderedPageBreak/>
        <w:t>402- PROFESSOR ADJUNTO II - EDUCAÇÃO ESPECIAL</w:t>
      </w:r>
    </w:p>
    <w:p w14:paraId="35CB73F8" w14:textId="77777777" w:rsidR="00F77B73" w:rsidRPr="00F77B73" w:rsidRDefault="00F77B73" w:rsidP="00F77B73">
      <w:pPr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pt-BR"/>
        </w:rPr>
        <w:sectPr w:rsidR="00F77B73" w:rsidRPr="00F77B73" w:rsidSect="00F77B73">
          <w:type w:val="continuous"/>
          <w:pgSz w:w="11906" w:h="16838"/>
          <w:pgMar w:top="1134" w:right="1134" w:bottom="851" w:left="1134" w:header="425" w:footer="720" w:gutter="0"/>
          <w:cols w:space="720"/>
          <w:docGrid w:linePitch="360"/>
        </w:sectPr>
      </w:pPr>
    </w:p>
    <w:tbl>
      <w:tblPr>
        <w:tblW w:w="1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800"/>
      </w:tblGrid>
      <w:tr w:rsidR="00F77B73" w:rsidRPr="00F77B73" w14:paraId="12C3CFB4" w14:textId="77777777" w:rsidTr="007B6C6F">
        <w:trPr>
          <w:trHeight w:val="300"/>
        </w:trPr>
        <w:tc>
          <w:tcPr>
            <w:tcW w:w="800" w:type="dxa"/>
            <w:shd w:val="clear" w:color="auto" w:fill="D9D9D9"/>
            <w:noWrap/>
            <w:vAlign w:val="bottom"/>
            <w:hideMark/>
          </w:tcPr>
          <w:p w14:paraId="592CCD8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800" w:type="dxa"/>
            <w:shd w:val="clear" w:color="auto" w:fill="D9D9D9"/>
            <w:noWrap/>
            <w:vAlign w:val="bottom"/>
            <w:hideMark/>
          </w:tcPr>
          <w:p w14:paraId="26D69FF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B21EB9" w:rsidRPr="00B21EB9" w14:paraId="54487E2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</w:tcPr>
          <w:p w14:paraId="7D03E15D" w14:textId="77777777" w:rsidR="00B21EB9" w:rsidRPr="00B21EB9" w:rsidRDefault="00B21EB9" w:rsidP="00F77B7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  <w:r w:rsidRPr="00B21EB9"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>050567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18E996BD" w14:textId="77777777" w:rsidR="00B21EB9" w:rsidRPr="00B21EB9" w:rsidRDefault="00B21EB9" w:rsidP="00F77B7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  <w:r w:rsidRPr="00B21EB9"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7D31824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C1C0EB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050622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B6E0C1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943A382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851D69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050687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6A37EC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3D217BE3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2E49EC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051086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7ACD98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687FDD3E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89A92B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051099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CFAB1B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90,00</w:t>
            </w:r>
          </w:p>
        </w:tc>
      </w:tr>
      <w:tr w:rsidR="00F77B73" w:rsidRPr="00F77B73" w14:paraId="3843495F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C577CC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051112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35B7FD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331C56D5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862903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051377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84250A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5862EE44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3BE62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051724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1F8FF3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215AA827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5B7D0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051990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D80C3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312BC116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F19CC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052152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18A2D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0E50B36C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9B3E8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052883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BBDE6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67AAABC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8FFF61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052896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E90077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1B861A10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AF4AD9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052998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7B5262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42546C88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A2948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053818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227F7A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A006271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BD463F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054782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0CBEC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5C97386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BCD43B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055019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ABCC4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A83D968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61B57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055287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B7AA11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62214A19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F385EF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055814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A12BF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D2716A3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2247BF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055987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B4BF9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16C79ED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9C650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056175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DDD64B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71157E37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8E1F3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056963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512C1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F2576A4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097FA9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057495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75616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079BBBDD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B45587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057606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5F430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78,00</w:t>
            </w:r>
          </w:p>
        </w:tc>
      </w:tr>
      <w:tr w:rsidR="00F77B73" w:rsidRPr="00F77B73" w14:paraId="3320D4DC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C82CFF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057648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71504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BE4FBBF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D92D07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058255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5354B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7C74802C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A9A820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058378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7A8CB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78,00</w:t>
            </w:r>
          </w:p>
        </w:tc>
      </w:tr>
      <w:tr w:rsidR="00F77B73" w:rsidRPr="00F77B73" w14:paraId="07CCC029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660D5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058631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219EE0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4D9962BF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F49AE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058948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6E801C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70D9ABC5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6E145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059224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0F87C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79,00</w:t>
            </w:r>
          </w:p>
        </w:tc>
      </w:tr>
      <w:tr w:rsidR="00F77B73" w:rsidRPr="00F77B73" w14:paraId="72CF252A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9F9EC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059591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B9AF5A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4CBCFA1C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FD1B51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059987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B1E194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669D50C8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8D3CFE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061036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0DC831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1E7B8F60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31038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061261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F619AC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666E2A51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538098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062845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1D1531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1F133B24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B5A5AC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062869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458D5E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86,00</w:t>
            </w:r>
          </w:p>
        </w:tc>
      </w:tr>
      <w:tr w:rsidR="00F77B73" w:rsidRPr="00F77B73" w14:paraId="5530619F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FD0925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063091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F8B11A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7EFF5DFD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1DEE9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063109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35640C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0931F77E" w14:textId="77777777" w:rsidTr="00F77B73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5C5BB5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063833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B1630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</w:tbl>
    <w:p w14:paraId="5CF0435C" w14:textId="77777777" w:rsidR="00F77B73" w:rsidRDefault="00F77B73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F77B73" w:rsidSect="00F77B73">
          <w:type w:val="continuous"/>
          <w:pgSz w:w="11906" w:h="16838"/>
          <w:pgMar w:top="1134" w:right="1134" w:bottom="851" w:left="1134" w:header="425" w:footer="720" w:gutter="0"/>
          <w:cols w:num="4" w:space="709"/>
          <w:docGrid w:linePitch="360"/>
        </w:sectPr>
      </w:pPr>
    </w:p>
    <w:p w14:paraId="08550F2B" w14:textId="77777777" w:rsidR="000B3442" w:rsidRDefault="000B3442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33A9EE" w14:textId="77777777" w:rsidR="000B3442" w:rsidRDefault="000B3442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0AE9F9" w14:textId="77777777" w:rsidR="000B3442" w:rsidRPr="00B21EB9" w:rsidRDefault="000B3442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21EB9">
        <w:rPr>
          <w:rFonts w:ascii="Arial" w:hAnsi="Arial" w:cs="Arial"/>
          <w:b/>
        </w:rPr>
        <w:t>403- PROFESSOR ADJUNTO II – ARTE</w:t>
      </w:r>
    </w:p>
    <w:p w14:paraId="64BEDF7B" w14:textId="77777777" w:rsidR="00B21EB9" w:rsidRDefault="00B21EB9" w:rsidP="007B6C6F">
      <w:pPr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t-BR"/>
        </w:rPr>
        <w:sectPr w:rsidR="00B21EB9" w:rsidSect="00F77B73">
          <w:type w:val="continuous"/>
          <w:pgSz w:w="11906" w:h="16838"/>
          <w:pgMar w:top="1134" w:right="1134" w:bottom="851" w:left="1134" w:header="425" w:footer="720" w:gutter="0"/>
          <w:cols w:space="720"/>
          <w:docGrid w:linePitch="360"/>
        </w:sectPr>
      </w:pPr>
    </w:p>
    <w:tbl>
      <w:tblPr>
        <w:tblW w:w="1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800"/>
      </w:tblGrid>
      <w:tr w:rsidR="00B21EB9" w:rsidRPr="00F77B73" w14:paraId="13E253E3" w14:textId="77777777" w:rsidTr="007B6C6F">
        <w:trPr>
          <w:trHeight w:val="300"/>
        </w:trPr>
        <w:tc>
          <w:tcPr>
            <w:tcW w:w="800" w:type="dxa"/>
            <w:shd w:val="clear" w:color="auto" w:fill="D9D9D9"/>
            <w:noWrap/>
            <w:vAlign w:val="bottom"/>
            <w:hideMark/>
          </w:tcPr>
          <w:p w14:paraId="09904C5A" w14:textId="77777777" w:rsidR="00B21EB9" w:rsidRPr="00B21EB9" w:rsidRDefault="00B21EB9" w:rsidP="007B6C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B21EB9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800" w:type="dxa"/>
            <w:shd w:val="clear" w:color="auto" w:fill="D9D9D9"/>
            <w:noWrap/>
            <w:vAlign w:val="bottom"/>
            <w:hideMark/>
          </w:tcPr>
          <w:p w14:paraId="7FCDC3ED" w14:textId="77777777" w:rsidR="00B21EB9" w:rsidRPr="00B21EB9" w:rsidRDefault="00B21EB9" w:rsidP="007B6C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B21EB9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F77B73" w:rsidRPr="00F77B73" w14:paraId="26E1282F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CB8D77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050151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2E222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FAFD3E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6CF49C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050529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4DFB5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6D130E8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7603D1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050540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13CFA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71,00</w:t>
            </w:r>
          </w:p>
        </w:tc>
      </w:tr>
      <w:tr w:rsidR="00F77B73" w:rsidRPr="00F77B73" w14:paraId="6B8CB468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F20C2A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050704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D885A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78,00</w:t>
            </w:r>
          </w:p>
        </w:tc>
      </w:tr>
      <w:tr w:rsidR="00F77B73" w:rsidRPr="00F77B73" w14:paraId="3B14C90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FF1D81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050881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BFCC4C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6B5028F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70CBC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050896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45D6D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53D14C0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D402EF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051245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55E22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1D26AD5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5E974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051941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DEB73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37A98CC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FD3C01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052300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7CE6A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2C66862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8A8EA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053383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48F66C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06BE01A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43495C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053784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62BB7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1DCC3A9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50F83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054086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750474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AF9D57F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EEFFEE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054092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813CF0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89672E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D804B7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054604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DDB13E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86,00</w:t>
            </w:r>
          </w:p>
        </w:tc>
      </w:tr>
      <w:tr w:rsidR="00F77B73" w:rsidRPr="00F77B73" w14:paraId="54EBD0F8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EC2215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054871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885ED4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179E45F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5BCABA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055236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213407F" w14:textId="77777777" w:rsidR="00F77B73" w:rsidRPr="00B21EB9" w:rsidRDefault="00B21EB9" w:rsidP="00B21EB9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B21EB9">
              <w:rPr>
                <w:rFonts w:eastAsia="Times New Roman"/>
                <w:bCs/>
                <w:sz w:val="20"/>
                <w:szCs w:val="20"/>
                <w:lang w:eastAsia="pt-BR"/>
              </w:rPr>
              <w:t>0,00</w:t>
            </w:r>
          </w:p>
        </w:tc>
      </w:tr>
      <w:tr w:rsidR="00F77B73" w:rsidRPr="00F77B73" w14:paraId="3EF396D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EE076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055369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9F57A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1BA9C3CD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1ED72E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055554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5E748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82,00</w:t>
            </w:r>
          </w:p>
        </w:tc>
      </w:tr>
      <w:tr w:rsidR="00F77B73" w:rsidRPr="00F77B73" w14:paraId="71DEBFF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AC9580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055813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41F19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65,00</w:t>
            </w:r>
          </w:p>
        </w:tc>
      </w:tr>
      <w:tr w:rsidR="00F77B73" w:rsidRPr="00F77B73" w14:paraId="3FD2885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9766B7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056078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05E29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5FFB819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C4F7A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056813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5E76A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444E542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A8822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057091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195363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EB5D52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BFED9B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057630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AF25BB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F84701F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BEDFD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057641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59DBDB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14BD84C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CE302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057732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F1A084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81850C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59AD9F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058305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0A8001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892E4F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DF43F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058415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B3E857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1606E28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65F30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058422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29289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81,00</w:t>
            </w:r>
          </w:p>
        </w:tc>
      </w:tr>
      <w:tr w:rsidR="00F77B73" w:rsidRPr="00F77B73" w14:paraId="483EF21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12E0FD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058469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21A18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86,00</w:t>
            </w:r>
          </w:p>
        </w:tc>
      </w:tr>
      <w:tr w:rsidR="00F77B73" w:rsidRPr="00F77B73" w14:paraId="6FAD534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1DA36C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058632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74ECC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79,00</w:t>
            </w:r>
          </w:p>
        </w:tc>
      </w:tr>
      <w:tr w:rsidR="00F77B73" w:rsidRPr="00F77B73" w14:paraId="0F5AF08C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5FDC3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058991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38F667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0E4A384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ECAF45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059285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B0D74E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86,00</w:t>
            </w:r>
          </w:p>
        </w:tc>
      </w:tr>
      <w:tr w:rsidR="00F77B73" w:rsidRPr="00F77B73" w14:paraId="4457C91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05CDEE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059449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5DFC36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37CF1139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CB4C0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059686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0318BD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68,00</w:t>
            </w:r>
          </w:p>
        </w:tc>
      </w:tr>
      <w:tr w:rsidR="00F77B73" w:rsidRPr="00F77B73" w14:paraId="1A87E55B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D4884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059998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D7C099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85,00</w:t>
            </w:r>
          </w:p>
        </w:tc>
      </w:tr>
      <w:tr w:rsidR="00F77B73" w:rsidRPr="00F77B73" w14:paraId="6BEF851B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769A4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060001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309041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4A1213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D23BF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060079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5366F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86,00</w:t>
            </w:r>
          </w:p>
        </w:tc>
      </w:tr>
      <w:tr w:rsidR="00F77B73" w:rsidRPr="00F77B73" w14:paraId="728CB1C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4830F0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060097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2E411D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5FFA080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8D0F3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060556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8E590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82,00</w:t>
            </w:r>
          </w:p>
        </w:tc>
      </w:tr>
      <w:tr w:rsidR="00F77B73" w:rsidRPr="00F77B73" w14:paraId="6B08599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13E8D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060574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4D92FB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76EC0AC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A62EFF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060642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09BDFF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90,00</w:t>
            </w:r>
          </w:p>
        </w:tc>
      </w:tr>
      <w:tr w:rsidR="00F77B73" w:rsidRPr="00F77B73" w14:paraId="23229C9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6569E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060655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59C959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53193A9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DD25B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061014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FBC7E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6FB90B2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FA8C9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062209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F060A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34257D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ED0C1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062283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F5A83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6D19D6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30862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062376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79694A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269F3EE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8FCD3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062672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BF655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423EE29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63BFEC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062904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A9FC4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5903D4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869AD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063038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3EDD1A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0F1A86D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8B6A5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063101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7BDEA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1AB431C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7B3A07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063277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1202EE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82,00</w:t>
            </w:r>
          </w:p>
        </w:tc>
      </w:tr>
      <w:tr w:rsidR="00F77B73" w:rsidRPr="00F77B73" w14:paraId="20709B5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DE7762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063326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3AD0A4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00C3A889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04260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063608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932E68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3E7709B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D25462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063780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A01B48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00D83B3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7BB87B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064086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0517A9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326856B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63559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064736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7D646D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90,00</w:t>
            </w:r>
          </w:p>
        </w:tc>
      </w:tr>
      <w:tr w:rsidR="00F77B73" w:rsidRPr="00F77B73" w14:paraId="63BA8C3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D2B8D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064770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08EEB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7627D70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A1FA7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064897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F13657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85,00</w:t>
            </w:r>
          </w:p>
        </w:tc>
      </w:tr>
    </w:tbl>
    <w:p w14:paraId="7170F0BF" w14:textId="77777777" w:rsidR="00B21EB9" w:rsidRDefault="00B21EB9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B21EB9" w:rsidSect="00B21EB9">
          <w:type w:val="continuous"/>
          <w:pgSz w:w="11906" w:h="16838"/>
          <w:pgMar w:top="1134" w:right="1134" w:bottom="851" w:left="1134" w:header="425" w:footer="720" w:gutter="0"/>
          <w:cols w:num="4" w:space="709"/>
          <w:docGrid w:linePitch="360"/>
        </w:sectPr>
      </w:pPr>
    </w:p>
    <w:p w14:paraId="14D0BB10" w14:textId="77777777" w:rsidR="000B3442" w:rsidRDefault="000B3442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A5090A" w14:textId="77777777" w:rsidR="000B3442" w:rsidRDefault="000B3442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588F43" w14:textId="77777777" w:rsidR="000B3442" w:rsidRPr="00B21EB9" w:rsidRDefault="000B3442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21EB9">
        <w:rPr>
          <w:rFonts w:ascii="Arial" w:hAnsi="Arial" w:cs="Arial"/>
          <w:b/>
        </w:rPr>
        <w:t>404- PROFESSOR ADJUNTO II – CIÊNCIAS</w:t>
      </w:r>
    </w:p>
    <w:p w14:paraId="747CD3E1" w14:textId="77777777" w:rsidR="00B21EB9" w:rsidRDefault="00B21EB9" w:rsidP="007B6C6F">
      <w:pPr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t-BR"/>
        </w:rPr>
        <w:sectPr w:rsidR="00B21EB9" w:rsidSect="00F77B73">
          <w:type w:val="continuous"/>
          <w:pgSz w:w="11906" w:h="16838"/>
          <w:pgMar w:top="1134" w:right="1134" w:bottom="851" w:left="1134" w:header="425" w:footer="720" w:gutter="0"/>
          <w:cols w:space="720"/>
          <w:docGrid w:linePitch="360"/>
        </w:sectPr>
      </w:pPr>
    </w:p>
    <w:tbl>
      <w:tblPr>
        <w:tblW w:w="1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800"/>
      </w:tblGrid>
      <w:tr w:rsidR="00B21EB9" w:rsidRPr="00F77B73" w14:paraId="168B5665" w14:textId="77777777" w:rsidTr="007B6C6F">
        <w:trPr>
          <w:trHeight w:val="300"/>
        </w:trPr>
        <w:tc>
          <w:tcPr>
            <w:tcW w:w="800" w:type="dxa"/>
            <w:shd w:val="clear" w:color="auto" w:fill="D9D9D9"/>
            <w:noWrap/>
            <w:vAlign w:val="bottom"/>
            <w:hideMark/>
          </w:tcPr>
          <w:p w14:paraId="73D95712" w14:textId="77777777" w:rsidR="00B21EB9" w:rsidRPr="00B21EB9" w:rsidRDefault="00B21EB9" w:rsidP="007B6C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B21EB9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800" w:type="dxa"/>
            <w:shd w:val="clear" w:color="auto" w:fill="D9D9D9"/>
            <w:noWrap/>
            <w:vAlign w:val="bottom"/>
            <w:hideMark/>
          </w:tcPr>
          <w:p w14:paraId="73EE42F3" w14:textId="77777777" w:rsidR="00B21EB9" w:rsidRPr="00B21EB9" w:rsidRDefault="00B21EB9" w:rsidP="007B6C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B21EB9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F77B73" w:rsidRPr="00F77B73" w14:paraId="4502CDEC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A7E2CB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051098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875CE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44BC8E88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7A2BAB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051126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E0D79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D7CA97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B4D1D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052643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3E32E8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197007A8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27E0B7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054403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88A371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66A03B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E2888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057017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9B99D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089EE1A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1D037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057102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1B768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00BE7B6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243778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057870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4CF77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5D2EE1EF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690085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059467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9CB73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3BD918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9E819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059639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DDE49A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84,00</w:t>
            </w:r>
          </w:p>
        </w:tc>
      </w:tr>
      <w:tr w:rsidR="00F77B73" w:rsidRPr="00F77B73" w14:paraId="5FE5330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84781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060662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FF6C2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30C9FC8A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E2FD4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061372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D1BDBB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0C203EFF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FE9FEF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062274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E82D5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5C2020B8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1D6EB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062692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2C3CA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241114A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794205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063524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8A8855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5156B08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E51482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063702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F497D3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75C4958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5BE1DC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063783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8A329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7A776EC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1A8B2B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063855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FDBB33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48C00DED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2E145F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064308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46232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BB766ED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E306C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064351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86E2C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747FD6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F4827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064824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3EE0E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</w:tbl>
    <w:p w14:paraId="0FD12453" w14:textId="77777777" w:rsidR="00B21EB9" w:rsidRDefault="00B21EB9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B21EB9" w:rsidSect="00B21EB9">
          <w:type w:val="continuous"/>
          <w:pgSz w:w="11906" w:h="16838"/>
          <w:pgMar w:top="1134" w:right="1134" w:bottom="851" w:left="1134" w:header="425" w:footer="720" w:gutter="0"/>
          <w:cols w:num="4" w:space="709"/>
          <w:docGrid w:linePitch="360"/>
        </w:sectPr>
      </w:pPr>
    </w:p>
    <w:p w14:paraId="656B37B3" w14:textId="77777777" w:rsidR="000B3442" w:rsidRDefault="000B3442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44CD08" w14:textId="77777777" w:rsidR="000B3442" w:rsidRDefault="000B3442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7A812D" w14:textId="77777777" w:rsidR="000B3442" w:rsidRPr="00B21EB9" w:rsidRDefault="000B3442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21EB9">
        <w:rPr>
          <w:rFonts w:ascii="Arial" w:hAnsi="Arial" w:cs="Arial"/>
          <w:b/>
        </w:rPr>
        <w:t>405- PROFESSOR ADJUNTO II - EDUCAÇÃO FÍSICA</w:t>
      </w:r>
    </w:p>
    <w:p w14:paraId="7DBA69F2" w14:textId="77777777" w:rsidR="00B21EB9" w:rsidRDefault="00B21EB9" w:rsidP="007B6C6F">
      <w:pPr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t-BR"/>
        </w:rPr>
        <w:sectPr w:rsidR="00B21EB9" w:rsidSect="00F77B73">
          <w:type w:val="continuous"/>
          <w:pgSz w:w="11906" w:h="16838"/>
          <w:pgMar w:top="1134" w:right="1134" w:bottom="851" w:left="1134" w:header="425" w:footer="720" w:gutter="0"/>
          <w:cols w:space="720"/>
          <w:docGrid w:linePitch="360"/>
        </w:sectPr>
      </w:pPr>
    </w:p>
    <w:tbl>
      <w:tblPr>
        <w:tblW w:w="1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800"/>
      </w:tblGrid>
      <w:tr w:rsidR="00B21EB9" w:rsidRPr="00F77B73" w14:paraId="5E380732" w14:textId="77777777" w:rsidTr="007B6C6F">
        <w:trPr>
          <w:trHeight w:val="300"/>
        </w:trPr>
        <w:tc>
          <w:tcPr>
            <w:tcW w:w="800" w:type="dxa"/>
            <w:shd w:val="clear" w:color="auto" w:fill="D9D9D9"/>
            <w:noWrap/>
            <w:vAlign w:val="bottom"/>
            <w:hideMark/>
          </w:tcPr>
          <w:p w14:paraId="737F5781" w14:textId="77777777" w:rsidR="00B21EB9" w:rsidRPr="00B21EB9" w:rsidRDefault="00B21EB9" w:rsidP="007B6C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B21EB9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800" w:type="dxa"/>
            <w:shd w:val="clear" w:color="auto" w:fill="D9D9D9"/>
            <w:noWrap/>
            <w:vAlign w:val="bottom"/>
            <w:hideMark/>
          </w:tcPr>
          <w:p w14:paraId="774CF3F5" w14:textId="77777777" w:rsidR="00B21EB9" w:rsidRPr="00B21EB9" w:rsidRDefault="00B21EB9" w:rsidP="007B6C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B21EB9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F77B73" w:rsidRPr="00F77B73" w14:paraId="67999CDB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678F97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050210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07C83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257F40DD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B236F7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050548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776C3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80,00</w:t>
            </w:r>
          </w:p>
        </w:tc>
      </w:tr>
      <w:tr w:rsidR="00F77B73" w:rsidRPr="00F77B73" w14:paraId="36D0AB6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E831A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050555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FC6C06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80,00</w:t>
            </w:r>
          </w:p>
        </w:tc>
      </w:tr>
      <w:tr w:rsidR="00F77B73" w:rsidRPr="00F77B73" w14:paraId="783B5AB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4C62D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050605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7986F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50,00</w:t>
            </w:r>
          </w:p>
        </w:tc>
      </w:tr>
      <w:tr w:rsidR="00F77B73" w:rsidRPr="00F77B73" w14:paraId="2F6080F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814060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051228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383BF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A4C9389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4414E1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051434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85D9C9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83,00</w:t>
            </w:r>
          </w:p>
        </w:tc>
      </w:tr>
      <w:tr w:rsidR="00F77B73" w:rsidRPr="00F77B73" w14:paraId="1D6F28BD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6C4CA6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051718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95D73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79,00</w:t>
            </w:r>
          </w:p>
        </w:tc>
      </w:tr>
      <w:tr w:rsidR="00F77B73" w:rsidRPr="00F77B73" w14:paraId="047A832F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7A8B8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052209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4470AE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74,00</w:t>
            </w:r>
          </w:p>
        </w:tc>
      </w:tr>
      <w:tr w:rsidR="00F77B73" w:rsidRPr="00F77B73" w14:paraId="440219A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B07632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052584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574FC5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4183458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A0144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052857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B35FEF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78,00</w:t>
            </w:r>
          </w:p>
        </w:tc>
      </w:tr>
      <w:tr w:rsidR="00F77B73" w:rsidRPr="00F77B73" w14:paraId="10E6E94F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0E8F2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053246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95A4F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D1A2779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591310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053327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E137FC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75,00</w:t>
            </w:r>
          </w:p>
        </w:tc>
      </w:tr>
      <w:tr w:rsidR="00F77B73" w:rsidRPr="00F77B73" w14:paraId="32FC365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F69248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053543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FABF5A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1725429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BCF79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053810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72B20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55,00</w:t>
            </w:r>
          </w:p>
        </w:tc>
      </w:tr>
      <w:tr w:rsidR="00F77B73" w:rsidRPr="00F77B73" w14:paraId="16579FB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B775DB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053940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D53E3D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69EC84E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A96305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054237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EC8D6F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90,00</w:t>
            </w:r>
          </w:p>
        </w:tc>
      </w:tr>
      <w:tr w:rsidR="00F77B73" w:rsidRPr="00F77B73" w14:paraId="28EEECD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1B32EF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054338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1E8C0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90,00</w:t>
            </w:r>
          </w:p>
        </w:tc>
      </w:tr>
      <w:tr w:rsidR="00F77B73" w:rsidRPr="00F77B73" w14:paraId="477F3A7C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101D1F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054596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DE00DD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69,00</w:t>
            </w:r>
          </w:p>
        </w:tc>
      </w:tr>
      <w:tr w:rsidR="00F77B73" w:rsidRPr="00F77B73" w14:paraId="4739A56F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F3710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054821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442F18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CEA9D4B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98C6CD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054962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B39367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DC13B2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A0ECB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055321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BA4D66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79,00</w:t>
            </w:r>
          </w:p>
        </w:tc>
      </w:tr>
      <w:tr w:rsidR="00F77B73" w:rsidRPr="00F77B73" w14:paraId="4A4CD16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07210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055416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18A1B7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74,00</w:t>
            </w:r>
          </w:p>
        </w:tc>
      </w:tr>
      <w:tr w:rsidR="00F77B73" w:rsidRPr="00F77B73" w14:paraId="207C236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009BA6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055445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40C96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84,00</w:t>
            </w:r>
          </w:p>
        </w:tc>
      </w:tr>
      <w:tr w:rsidR="00F77B73" w:rsidRPr="00F77B73" w14:paraId="0ED6CE5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68095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055603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33C640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84,00</w:t>
            </w:r>
          </w:p>
        </w:tc>
      </w:tr>
      <w:tr w:rsidR="00F77B73" w:rsidRPr="00F77B73" w14:paraId="267DAFFB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B7B3D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055715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7BABE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66,00</w:t>
            </w:r>
          </w:p>
        </w:tc>
      </w:tr>
      <w:tr w:rsidR="00F77B73" w:rsidRPr="00F77B73" w14:paraId="282ECCDF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ED4F07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056284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1A25F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70,00</w:t>
            </w:r>
          </w:p>
        </w:tc>
      </w:tr>
      <w:tr w:rsidR="00F77B73" w:rsidRPr="00F77B73" w14:paraId="61CF857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676489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056826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CB06C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4D3093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13FEE2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057119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A0831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3FBED6F9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154B5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057579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F8F43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2537E4F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749F03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057676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922F9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93,00</w:t>
            </w:r>
          </w:p>
        </w:tc>
      </w:tr>
      <w:tr w:rsidR="00F77B73" w:rsidRPr="00F77B73" w14:paraId="5D5F878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C575A9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057842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E3AB5D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82,00</w:t>
            </w:r>
          </w:p>
        </w:tc>
      </w:tr>
      <w:tr w:rsidR="00F77B73" w:rsidRPr="00F77B73" w14:paraId="6DFBDCE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DEE7F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057958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76934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3EF938D8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255B3B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057964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DDAB1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76AEDB6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A0685B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058389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45AA9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6F150889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23786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058487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4CFB30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2523CA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4F5518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058497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4669B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B804CE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ED2B0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058860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098A86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78,00</w:t>
            </w:r>
          </w:p>
        </w:tc>
      </w:tr>
      <w:tr w:rsidR="00F77B73" w:rsidRPr="00F77B73" w14:paraId="63B0B14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12440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059647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BC9B1A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72173EF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C8DBC5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059745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7E733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754279B8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0D6EA0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059976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FDD3B8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84,00</w:t>
            </w:r>
          </w:p>
        </w:tc>
      </w:tr>
      <w:tr w:rsidR="00F77B73" w:rsidRPr="00F77B73" w14:paraId="47E8919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24489E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060406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6BE2C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0DB40C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02518E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060845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393CB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77,00</w:t>
            </w:r>
          </w:p>
        </w:tc>
      </w:tr>
      <w:tr w:rsidR="00F77B73" w:rsidRPr="00F77B73" w14:paraId="5F2CE4EA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50D54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060941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612ED7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78,00</w:t>
            </w:r>
          </w:p>
        </w:tc>
      </w:tr>
      <w:tr w:rsidR="00F77B73" w:rsidRPr="00F77B73" w14:paraId="62F5D20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56DA6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061297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7062CE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3D502D78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B86C87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061923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C504A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90,00</w:t>
            </w:r>
          </w:p>
        </w:tc>
      </w:tr>
      <w:tr w:rsidR="00F77B73" w:rsidRPr="00F77B73" w14:paraId="539B387F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ED344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062419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1FB5FE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5DEA425C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4D34BA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062646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0A5EF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3ADE77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009D5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062684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A0C4E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79,00</w:t>
            </w:r>
          </w:p>
        </w:tc>
      </w:tr>
      <w:tr w:rsidR="00F77B73" w:rsidRPr="00F77B73" w14:paraId="16A7532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194D5F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062716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5E1E8A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69,00</w:t>
            </w:r>
          </w:p>
        </w:tc>
      </w:tr>
      <w:tr w:rsidR="00F77B73" w:rsidRPr="00F77B73" w14:paraId="2EDAD98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2D6B5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063449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7AB0B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67B8B4D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D75FC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063730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D82A32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67,00</w:t>
            </w:r>
          </w:p>
        </w:tc>
      </w:tr>
      <w:tr w:rsidR="00F77B73" w:rsidRPr="00F77B73" w14:paraId="4269C6A9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3FDF75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064089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105B12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</w:tbl>
    <w:p w14:paraId="6EF722A6" w14:textId="77777777" w:rsidR="00B21EB9" w:rsidRDefault="00B21EB9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B21EB9" w:rsidSect="00B21EB9">
          <w:type w:val="continuous"/>
          <w:pgSz w:w="11906" w:h="16838"/>
          <w:pgMar w:top="1134" w:right="1134" w:bottom="851" w:left="1134" w:header="425" w:footer="720" w:gutter="0"/>
          <w:cols w:num="4" w:space="709"/>
          <w:docGrid w:linePitch="360"/>
        </w:sectPr>
      </w:pPr>
    </w:p>
    <w:p w14:paraId="19F931AB" w14:textId="77777777" w:rsidR="000B3442" w:rsidRDefault="000B3442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F32E3D" w14:textId="77777777" w:rsidR="000B3442" w:rsidRDefault="000B3442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4187B8" w14:textId="77777777" w:rsidR="000B3442" w:rsidRPr="00B21EB9" w:rsidRDefault="000B3442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21EB9">
        <w:rPr>
          <w:rFonts w:ascii="Arial" w:hAnsi="Arial" w:cs="Arial"/>
          <w:b/>
        </w:rPr>
        <w:t>406- PROFESSOR ADJUNTO II – GEOGRAFIA</w:t>
      </w:r>
    </w:p>
    <w:p w14:paraId="4800621A" w14:textId="77777777" w:rsidR="00B21EB9" w:rsidRDefault="00B21EB9" w:rsidP="007B6C6F">
      <w:pPr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t-BR"/>
        </w:rPr>
        <w:sectPr w:rsidR="00B21EB9" w:rsidSect="00F77B73">
          <w:type w:val="continuous"/>
          <w:pgSz w:w="11906" w:h="16838"/>
          <w:pgMar w:top="1134" w:right="1134" w:bottom="851" w:left="1134" w:header="425" w:footer="720" w:gutter="0"/>
          <w:cols w:space="720"/>
          <w:docGrid w:linePitch="360"/>
        </w:sectPr>
      </w:pPr>
    </w:p>
    <w:tbl>
      <w:tblPr>
        <w:tblW w:w="1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800"/>
      </w:tblGrid>
      <w:tr w:rsidR="00B21EB9" w:rsidRPr="00F77B73" w14:paraId="3F130F9F" w14:textId="77777777" w:rsidTr="007B6C6F">
        <w:trPr>
          <w:trHeight w:val="300"/>
        </w:trPr>
        <w:tc>
          <w:tcPr>
            <w:tcW w:w="800" w:type="dxa"/>
            <w:shd w:val="clear" w:color="auto" w:fill="D9D9D9"/>
            <w:noWrap/>
            <w:vAlign w:val="bottom"/>
            <w:hideMark/>
          </w:tcPr>
          <w:p w14:paraId="51C06B7E" w14:textId="77777777" w:rsidR="00B21EB9" w:rsidRPr="00B21EB9" w:rsidRDefault="00B21EB9" w:rsidP="007B6C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B21EB9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800" w:type="dxa"/>
            <w:shd w:val="clear" w:color="auto" w:fill="D9D9D9"/>
            <w:noWrap/>
            <w:vAlign w:val="bottom"/>
            <w:hideMark/>
          </w:tcPr>
          <w:p w14:paraId="5DE897C4" w14:textId="77777777" w:rsidR="00B21EB9" w:rsidRPr="00B21EB9" w:rsidRDefault="00B21EB9" w:rsidP="007B6C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B21EB9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F77B73" w:rsidRPr="00F77B73" w14:paraId="3FAFBBDA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4B234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050002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29600F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4E7A43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C675E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050033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A62BB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EF359C8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935CF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050213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63710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FC14CD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8C8116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051148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500AF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7527900C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ADCD4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051807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7A8789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74FCAC2C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9CE0FF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051842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47A7C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4B8DF54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66123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052038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2D68A8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338DF13F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07652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052371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6C08A7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1964CCB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6CBFD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052557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207D57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2E8AE50C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0CD18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052885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CFE4D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96B06E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181C82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053138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E7CB3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83,00</w:t>
            </w:r>
          </w:p>
        </w:tc>
      </w:tr>
      <w:tr w:rsidR="00F77B73" w:rsidRPr="00F77B73" w14:paraId="1BFBFAE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9F44ED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053169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816B3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71B18D8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D5071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054110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37D1C4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158DA9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38E67E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054261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935D5D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13269E1B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8C7A68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054402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4B8B2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AE3E7D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B8C2F1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055122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BF7C24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78,00</w:t>
            </w:r>
          </w:p>
        </w:tc>
      </w:tr>
      <w:tr w:rsidR="00F77B73" w:rsidRPr="00F77B73" w14:paraId="266E525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443089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055197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AAD53A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758E66EC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159509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055223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76405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94,00</w:t>
            </w:r>
          </w:p>
        </w:tc>
      </w:tr>
      <w:tr w:rsidR="00F77B73" w:rsidRPr="00F77B73" w14:paraId="1AA17E7C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30F637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056029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67D6A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E7198B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07E240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056145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38F73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3472D13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FC1E6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056999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127870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704E96AC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3D0BFA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057211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55955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657348A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1F7388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057873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413AA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81,00</w:t>
            </w:r>
          </w:p>
        </w:tc>
      </w:tr>
      <w:tr w:rsidR="00F77B73" w:rsidRPr="00F77B73" w14:paraId="2B424C78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2B6BC1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058224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75A38D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86,00</w:t>
            </w:r>
          </w:p>
        </w:tc>
      </w:tr>
      <w:tr w:rsidR="00F77B73" w:rsidRPr="00F77B73" w14:paraId="6DF7B8C9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7C675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059046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494727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4366144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78DF6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059127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1F009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85,00</w:t>
            </w:r>
          </w:p>
        </w:tc>
      </w:tr>
      <w:tr w:rsidR="00F77B73" w:rsidRPr="00F77B73" w14:paraId="133E6BE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E24612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059489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4AEDC1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5F31907C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BE0E9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059506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42FEB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65E9880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B80CA2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060389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D71FB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FD2DB6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B1348E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060673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DFDA9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F385E4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37EFD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061491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F9A4E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4392D58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084B4C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062808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176BE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4830F9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315A13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063943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D75FC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BAB56C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2FAF99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063959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44E90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80FDD89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72BF4F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064143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619EA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5E17401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3B2901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064221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4E622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53ADF28C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0188D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064234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EC8B6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80,00</w:t>
            </w:r>
          </w:p>
        </w:tc>
      </w:tr>
      <w:tr w:rsidR="00F77B73" w:rsidRPr="00F77B73" w14:paraId="6521EC1A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3EBAC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064379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91316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5E625D9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6B828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064538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47C44A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C50E17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AD0FD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064594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045AED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8A21DF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E5918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064624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30BD97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7C0EDB9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E63887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064797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B77C00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</w:tbl>
    <w:p w14:paraId="610AB373" w14:textId="77777777" w:rsidR="00B21EB9" w:rsidRDefault="00B21EB9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B21EB9" w:rsidSect="00B21EB9">
          <w:type w:val="continuous"/>
          <w:pgSz w:w="11906" w:h="16838"/>
          <w:pgMar w:top="1134" w:right="1134" w:bottom="851" w:left="1134" w:header="425" w:footer="720" w:gutter="0"/>
          <w:cols w:num="4" w:space="709"/>
          <w:docGrid w:linePitch="360"/>
        </w:sectPr>
      </w:pPr>
    </w:p>
    <w:p w14:paraId="72933830" w14:textId="77777777" w:rsidR="000B3442" w:rsidRDefault="000B3442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DF7B7B" w14:textId="77777777" w:rsidR="000B3442" w:rsidRDefault="000B3442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90E2D7" w14:textId="77777777" w:rsidR="000B3442" w:rsidRPr="00B21EB9" w:rsidRDefault="000B3442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21EB9">
        <w:rPr>
          <w:rFonts w:ascii="Arial" w:hAnsi="Arial" w:cs="Arial"/>
          <w:b/>
        </w:rPr>
        <w:t>407- PROFESSOR ADJUNTO II – HISTÓRIA</w:t>
      </w:r>
    </w:p>
    <w:p w14:paraId="3D5B450C" w14:textId="77777777" w:rsidR="00B21EB9" w:rsidRDefault="00B21EB9" w:rsidP="007B6C6F">
      <w:pPr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t-BR"/>
        </w:rPr>
        <w:sectPr w:rsidR="00B21EB9" w:rsidSect="00F77B73">
          <w:type w:val="continuous"/>
          <w:pgSz w:w="11906" w:h="16838"/>
          <w:pgMar w:top="1134" w:right="1134" w:bottom="851" w:left="1134" w:header="425" w:footer="720" w:gutter="0"/>
          <w:cols w:space="720"/>
          <w:docGrid w:linePitch="360"/>
        </w:sectPr>
      </w:pPr>
    </w:p>
    <w:tbl>
      <w:tblPr>
        <w:tblW w:w="1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800"/>
      </w:tblGrid>
      <w:tr w:rsidR="00B21EB9" w:rsidRPr="00F77B73" w14:paraId="249D1B41" w14:textId="77777777" w:rsidTr="007B6C6F">
        <w:trPr>
          <w:trHeight w:val="300"/>
        </w:trPr>
        <w:tc>
          <w:tcPr>
            <w:tcW w:w="800" w:type="dxa"/>
            <w:shd w:val="clear" w:color="auto" w:fill="D9D9D9"/>
            <w:noWrap/>
            <w:vAlign w:val="bottom"/>
            <w:hideMark/>
          </w:tcPr>
          <w:p w14:paraId="7174A942" w14:textId="77777777" w:rsidR="00B21EB9" w:rsidRPr="00B21EB9" w:rsidRDefault="00B21EB9" w:rsidP="007B6C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B21EB9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800" w:type="dxa"/>
            <w:shd w:val="clear" w:color="auto" w:fill="D9D9D9"/>
            <w:noWrap/>
            <w:vAlign w:val="bottom"/>
            <w:hideMark/>
          </w:tcPr>
          <w:p w14:paraId="238E4941" w14:textId="77777777" w:rsidR="00B21EB9" w:rsidRPr="00B21EB9" w:rsidRDefault="00B21EB9" w:rsidP="007B6C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B21EB9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F77B73" w:rsidRPr="00F77B73" w14:paraId="7A50669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A2B61E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050343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56E9B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D43ED0C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7DBF7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050931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8284DF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07EC390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E9C9E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051461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0F3E6D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136799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C54706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051658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E67DA8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131DC28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1E3002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052054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88B1E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90,00</w:t>
            </w:r>
          </w:p>
        </w:tc>
      </w:tr>
      <w:tr w:rsidR="00F77B73" w:rsidRPr="00F77B73" w14:paraId="586E3D6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7BBDC0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052775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CF4DA7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F8714A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835A1F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053776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93072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7809A43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30133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053837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B5D5EC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B628D9F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4ED237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054117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875D46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1EB6C1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EDFDF8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054840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D903FC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711D0F5F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F9D998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055428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1873B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2764484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E3971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056215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0271BD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82,00</w:t>
            </w:r>
          </w:p>
        </w:tc>
      </w:tr>
      <w:tr w:rsidR="00F77B73" w:rsidRPr="00F77B73" w14:paraId="531F1E4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D357A5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056444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7A2944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82,00</w:t>
            </w:r>
          </w:p>
        </w:tc>
      </w:tr>
      <w:tr w:rsidR="00F77B73" w:rsidRPr="00F77B73" w14:paraId="7CE2342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BD8F29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056670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CDE72A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3B1622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CF6DBB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056885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5589DF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DAA6AD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0E4B7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058758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71753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5F3EB3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D0915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059189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5659AE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6FBB5EB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993039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060083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FD2ED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6481376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17EC5D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061029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78E8A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23B69A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36B51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061096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CD40C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62542E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506D6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062359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481E46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AEFFC5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8463F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062584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FC08F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67,00</w:t>
            </w:r>
          </w:p>
        </w:tc>
      </w:tr>
      <w:tr w:rsidR="00F77B73" w:rsidRPr="00F77B73" w14:paraId="5BDFA6D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AF5F1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062893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9DF703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6FED4A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E0FA7C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063025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A4167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94,00</w:t>
            </w:r>
          </w:p>
        </w:tc>
      </w:tr>
      <w:tr w:rsidR="00F77B73" w:rsidRPr="00F77B73" w14:paraId="0B98180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93018E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063265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39204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476E08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DE0B3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064105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561654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</w:tbl>
    <w:p w14:paraId="0F919549" w14:textId="77777777" w:rsidR="00B21EB9" w:rsidRDefault="00B21EB9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B21EB9" w:rsidSect="00B21EB9">
          <w:type w:val="continuous"/>
          <w:pgSz w:w="11906" w:h="16838"/>
          <w:pgMar w:top="1134" w:right="1134" w:bottom="851" w:left="1134" w:header="425" w:footer="720" w:gutter="0"/>
          <w:cols w:num="4" w:space="709"/>
          <w:docGrid w:linePitch="360"/>
        </w:sectPr>
      </w:pPr>
    </w:p>
    <w:p w14:paraId="5F18C1FF" w14:textId="77777777" w:rsidR="000B3442" w:rsidRDefault="000B3442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D7417B" w14:textId="77777777" w:rsidR="000B3442" w:rsidRDefault="000B3442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F7F077" w14:textId="77777777" w:rsidR="000B3442" w:rsidRPr="00B21EB9" w:rsidRDefault="000B3442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21EB9">
        <w:rPr>
          <w:rFonts w:ascii="Arial" w:hAnsi="Arial" w:cs="Arial"/>
          <w:b/>
        </w:rPr>
        <w:t xml:space="preserve">408- PROFESSOR ADJUNTO II </w:t>
      </w:r>
      <w:r w:rsidR="00B21EB9" w:rsidRPr="00B21EB9">
        <w:rPr>
          <w:rFonts w:ascii="Arial" w:hAnsi="Arial" w:cs="Arial"/>
          <w:b/>
        </w:rPr>
        <w:t>–</w:t>
      </w:r>
      <w:r w:rsidRPr="00B21EB9">
        <w:rPr>
          <w:rFonts w:ascii="Arial" w:hAnsi="Arial" w:cs="Arial"/>
          <w:b/>
        </w:rPr>
        <w:t xml:space="preserve"> INGLÊS</w:t>
      </w:r>
    </w:p>
    <w:p w14:paraId="59D0C478" w14:textId="77777777" w:rsidR="00B21EB9" w:rsidRDefault="00B21EB9" w:rsidP="007B6C6F">
      <w:pPr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t-BR"/>
        </w:rPr>
        <w:sectPr w:rsidR="00B21EB9" w:rsidSect="00F77B73">
          <w:type w:val="continuous"/>
          <w:pgSz w:w="11906" w:h="16838"/>
          <w:pgMar w:top="1134" w:right="1134" w:bottom="851" w:left="1134" w:header="425" w:footer="720" w:gutter="0"/>
          <w:cols w:space="720"/>
          <w:docGrid w:linePitch="360"/>
        </w:sectPr>
      </w:pPr>
    </w:p>
    <w:tbl>
      <w:tblPr>
        <w:tblW w:w="1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800"/>
      </w:tblGrid>
      <w:tr w:rsidR="00B21EB9" w:rsidRPr="00F77B73" w14:paraId="668A6EF8" w14:textId="77777777" w:rsidTr="007B6C6F">
        <w:trPr>
          <w:trHeight w:val="300"/>
        </w:trPr>
        <w:tc>
          <w:tcPr>
            <w:tcW w:w="800" w:type="dxa"/>
            <w:shd w:val="clear" w:color="auto" w:fill="D9D9D9"/>
            <w:noWrap/>
            <w:vAlign w:val="bottom"/>
            <w:hideMark/>
          </w:tcPr>
          <w:p w14:paraId="390E151F" w14:textId="77777777" w:rsidR="00B21EB9" w:rsidRPr="00B21EB9" w:rsidRDefault="00B21EB9" w:rsidP="007B6C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B21EB9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800" w:type="dxa"/>
            <w:shd w:val="clear" w:color="auto" w:fill="D9D9D9"/>
            <w:noWrap/>
            <w:vAlign w:val="bottom"/>
            <w:hideMark/>
          </w:tcPr>
          <w:p w14:paraId="6C4D24D2" w14:textId="77777777" w:rsidR="00B21EB9" w:rsidRPr="00B21EB9" w:rsidRDefault="00B21EB9" w:rsidP="007B6C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B21EB9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F77B73" w:rsidRPr="00F77B73" w14:paraId="2351641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D0027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050224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1FBC8C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16DA69B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4788C6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050306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AE6BE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612DFC2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9D323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050805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79B703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5EC651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2F20C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051272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70996D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107A513D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8EED2A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051498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13824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1BA4A17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F8B4A6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051800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DB248E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83E53B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5D20A6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052060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5E5B43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5426955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1DF80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052484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C21ED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6A645D5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3D20D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052994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F22F02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0703E36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5DA38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053025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57527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9AB38A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B3761B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053126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6ABD8D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7E7962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AA2CF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053209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38D1EE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714F8938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A792BC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053585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590DBD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A0A64A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35024A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053740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49BDA1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187ED7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BC3E1F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054061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4BF7F6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02B8067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6AC92B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054212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584623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74,00</w:t>
            </w:r>
          </w:p>
        </w:tc>
      </w:tr>
      <w:tr w:rsidR="00F77B73" w:rsidRPr="00F77B73" w14:paraId="200A5BFB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8DC9EB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054253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2C238C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09492C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8776C8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054734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8C11D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94,00</w:t>
            </w:r>
          </w:p>
        </w:tc>
      </w:tr>
      <w:tr w:rsidR="00F77B73" w:rsidRPr="00F77B73" w14:paraId="30B2947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CF04C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054791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F71A2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544C3B2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DF5AA3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054974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8EC5E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84F048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B859B5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055116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A5021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17FBAC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A6C86E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055149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80350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992AF3A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2CCDE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055265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DE371D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82,00</w:t>
            </w:r>
          </w:p>
        </w:tc>
      </w:tr>
      <w:tr w:rsidR="00F77B73" w:rsidRPr="00F77B73" w14:paraId="5A38C80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591C6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055349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4A3C7E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634879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F5D951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055556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2DA58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81517E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4240E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056195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0C1062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7C29A3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41B7D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056486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03621F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265B6DDD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FA26A1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057527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4CC22B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3D990FE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928C6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057558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21327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635588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03547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057633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CBA99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69,00</w:t>
            </w:r>
          </w:p>
        </w:tc>
      </w:tr>
      <w:tr w:rsidR="00F77B73" w:rsidRPr="00F77B73" w14:paraId="5434E62D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91EAB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058277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3E646B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6E7CACE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C6F2F8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058332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8020F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EDF1A9D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001A3E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058506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9F8F51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ADA349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00D002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058508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CADF0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703E613C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01FFE5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058667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6D0AA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78,00</w:t>
            </w:r>
          </w:p>
        </w:tc>
      </w:tr>
      <w:tr w:rsidR="00F77B73" w:rsidRPr="00F77B73" w14:paraId="4E2BFDDA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425405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058752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42157A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66C5D119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8B674C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059180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AAAD54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E1FF4EA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DF39C0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059733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5B57A4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3E6A39C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B03A50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059766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5DEC64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29EAC39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C36B3C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060255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9A924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2B913FB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E5DBC1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060536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D048D9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1F062A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403F2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060732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8C3932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2C63C1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04AE4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061112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49DBF7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5BA5F9D8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9FB7F9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061779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59AF4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7DB1944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96EB3D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061807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F7061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B57FEE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91F4E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061874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6D3A0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8A9C70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DAAE0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061913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552E86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1ED20EA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4451FB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062003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ADDECC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604F6E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B87D2A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062140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4A982A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55F3FAF9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780363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063296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CAD787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E05E5CB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BEFF8B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063961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24C77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5C4BCBE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34D7F5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064145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1B7B0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</w:tbl>
    <w:p w14:paraId="62DB4433" w14:textId="77777777" w:rsidR="00B21EB9" w:rsidRDefault="00B21EB9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B21EB9" w:rsidSect="00B21EB9">
          <w:type w:val="continuous"/>
          <w:pgSz w:w="11906" w:h="16838"/>
          <w:pgMar w:top="1134" w:right="1134" w:bottom="851" w:left="1134" w:header="425" w:footer="720" w:gutter="0"/>
          <w:cols w:num="4" w:space="709"/>
          <w:docGrid w:linePitch="360"/>
        </w:sectPr>
      </w:pPr>
    </w:p>
    <w:p w14:paraId="10D43119" w14:textId="77777777" w:rsidR="000B3442" w:rsidRDefault="000B3442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6C3405" w14:textId="77777777" w:rsidR="000B3442" w:rsidRDefault="000B3442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147689" w14:textId="77777777" w:rsidR="00F92FEA" w:rsidRPr="00B21EB9" w:rsidRDefault="00F92FEA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21EB9">
        <w:rPr>
          <w:rFonts w:ascii="Arial" w:hAnsi="Arial" w:cs="Arial"/>
          <w:b/>
        </w:rPr>
        <w:t>409- PROFESSOR ADJUNTO II – LIBRAS</w:t>
      </w:r>
    </w:p>
    <w:p w14:paraId="251453FE" w14:textId="77777777" w:rsidR="00B21EB9" w:rsidRDefault="00B21EB9" w:rsidP="007B6C6F">
      <w:pPr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t-BR"/>
        </w:rPr>
        <w:sectPr w:rsidR="00B21EB9" w:rsidSect="00F77B73">
          <w:type w:val="continuous"/>
          <w:pgSz w:w="11906" w:h="16838"/>
          <w:pgMar w:top="1134" w:right="1134" w:bottom="851" w:left="1134" w:header="425" w:footer="720" w:gutter="0"/>
          <w:cols w:space="720"/>
          <w:docGrid w:linePitch="360"/>
        </w:sectPr>
      </w:pPr>
    </w:p>
    <w:tbl>
      <w:tblPr>
        <w:tblW w:w="1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800"/>
      </w:tblGrid>
      <w:tr w:rsidR="00B21EB9" w:rsidRPr="00F77B73" w14:paraId="1FED90CD" w14:textId="77777777" w:rsidTr="007B6C6F">
        <w:trPr>
          <w:trHeight w:val="300"/>
        </w:trPr>
        <w:tc>
          <w:tcPr>
            <w:tcW w:w="800" w:type="dxa"/>
            <w:shd w:val="clear" w:color="auto" w:fill="D9D9D9"/>
            <w:noWrap/>
            <w:vAlign w:val="bottom"/>
            <w:hideMark/>
          </w:tcPr>
          <w:p w14:paraId="17E6F22B" w14:textId="77777777" w:rsidR="00B21EB9" w:rsidRPr="00B21EB9" w:rsidRDefault="00B21EB9" w:rsidP="007B6C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B21EB9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800" w:type="dxa"/>
            <w:shd w:val="clear" w:color="auto" w:fill="D9D9D9"/>
            <w:noWrap/>
            <w:vAlign w:val="bottom"/>
            <w:hideMark/>
          </w:tcPr>
          <w:p w14:paraId="11E52C9F" w14:textId="77777777" w:rsidR="00B21EB9" w:rsidRPr="00B21EB9" w:rsidRDefault="00B21EB9" w:rsidP="007B6C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B21EB9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F77B73" w:rsidRPr="00F77B73" w14:paraId="609428A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7D8D56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050650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807EF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1B9BE59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EE8040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050663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5EF625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82,00</w:t>
            </w:r>
          </w:p>
        </w:tc>
      </w:tr>
      <w:tr w:rsidR="00F77B73" w:rsidRPr="00F77B73" w14:paraId="41F3B3D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6C2B63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051163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6D5C50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41,00</w:t>
            </w:r>
          </w:p>
        </w:tc>
      </w:tr>
      <w:tr w:rsidR="00F77B73" w:rsidRPr="00F77B73" w14:paraId="7AF46F4A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464DD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051255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D240C3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69,00</w:t>
            </w:r>
          </w:p>
        </w:tc>
      </w:tr>
      <w:tr w:rsidR="00F77B73" w:rsidRPr="00F77B73" w14:paraId="02101D8F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E5E72A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052225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6050F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5CB0D1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F4A9F0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052396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C3FCE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86,00</w:t>
            </w:r>
          </w:p>
        </w:tc>
      </w:tr>
      <w:tr w:rsidR="00F77B73" w:rsidRPr="00F77B73" w14:paraId="45891C4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9C1913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052779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EC691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580BC07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80DD59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052907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5C7AB8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1B2656C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E47DE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053059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C023B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52C1CB7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DB03F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053076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533794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192437CA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FA6EF7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053754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23C94C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0D9ECDA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7CFB5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053954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C383A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sz w:val="20"/>
                <w:szCs w:val="20"/>
                <w:lang w:eastAsia="pt-BR"/>
              </w:rPr>
              <w:t>65,00</w:t>
            </w:r>
          </w:p>
        </w:tc>
      </w:tr>
      <w:tr w:rsidR="00F77B73" w:rsidRPr="00F77B73" w14:paraId="50996A5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45332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054000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9C90A3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79,00</w:t>
            </w:r>
          </w:p>
        </w:tc>
      </w:tr>
      <w:tr w:rsidR="00F77B73" w:rsidRPr="00F77B73" w14:paraId="5727859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90A82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056103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0909EC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36EA69E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3BE6A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056119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F0BE8A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4D124BC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EC8A3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056203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27F69F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33B2F369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1F2F47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056329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098DF1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2123E31F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330C16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sz w:val="20"/>
                <w:szCs w:val="20"/>
                <w:lang w:eastAsia="pt-BR"/>
              </w:rPr>
              <w:t>056572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78B0D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sz w:val="20"/>
                <w:szCs w:val="20"/>
                <w:lang w:eastAsia="pt-BR"/>
              </w:rPr>
              <w:t>65,00</w:t>
            </w:r>
          </w:p>
        </w:tc>
      </w:tr>
      <w:tr w:rsidR="00F77B73" w:rsidRPr="00F77B73" w14:paraId="06C20D3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8CCE1A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sz w:val="20"/>
                <w:szCs w:val="20"/>
                <w:lang w:eastAsia="pt-BR"/>
              </w:rPr>
              <w:t>056784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F9586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sz w:val="20"/>
                <w:szCs w:val="20"/>
                <w:lang w:eastAsia="pt-BR"/>
              </w:rPr>
              <w:t>61,00</w:t>
            </w:r>
          </w:p>
        </w:tc>
      </w:tr>
      <w:tr w:rsidR="00F77B73" w:rsidRPr="00F77B73" w14:paraId="65C1D9D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D81B29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056903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AE6E1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86,00</w:t>
            </w:r>
          </w:p>
        </w:tc>
      </w:tr>
      <w:tr w:rsidR="00F77B73" w:rsidRPr="00F77B73" w14:paraId="0BA52C2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CE1DF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057027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613E6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55,00</w:t>
            </w:r>
          </w:p>
        </w:tc>
      </w:tr>
      <w:tr w:rsidR="00F77B73" w:rsidRPr="00F77B73" w14:paraId="5FEAF1DC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A9A8E9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057139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5CC47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6C9561A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4D67E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057914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B97E0B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70,00</w:t>
            </w:r>
          </w:p>
        </w:tc>
      </w:tr>
      <w:tr w:rsidR="00F77B73" w:rsidRPr="00F77B73" w14:paraId="39DF85DC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CFA62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058149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E25C41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sz w:val="20"/>
                <w:szCs w:val="20"/>
                <w:lang w:eastAsia="pt-BR"/>
              </w:rPr>
              <w:t>78,00</w:t>
            </w:r>
          </w:p>
        </w:tc>
      </w:tr>
      <w:tr w:rsidR="00F77B73" w:rsidRPr="00F77B73" w14:paraId="2E86EAEB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F1F201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058379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81DE92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58,00</w:t>
            </w:r>
          </w:p>
        </w:tc>
      </w:tr>
      <w:tr w:rsidR="00F77B73" w:rsidRPr="00F77B73" w14:paraId="5E2558CA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8EEFA3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058491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00BB7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04151B4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CC27E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058686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824BA8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80,00</w:t>
            </w:r>
          </w:p>
        </w:tc>
      </w:tr>
      <w:tr w:rsidR="00F77B73" w:rsidRPr="00F77B73" w14:paraId="332D98E9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8C314E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059072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F06CE8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4DBAA44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74FFF4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059135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004DE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sz w:val="20"/>
                <w:szCs w:val="20"/>
                <w:lang w:eastAsia="pt-BR"/>
              </w:rPr>
              <w:t>78,00</w:t>
            </w:r>
          </w:p>
        </w:tc>
      </w:tr>
      <w:tr w:rsidR="00F77B73" w:rsidRPr="00F77B73" w14:paraId="222FBF8B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C3C816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059516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83CDE7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86,00</w:t>
            </w:r>
          </w:p>
        </w:tc>
      </w:tr>
      <w:tr w:rsidR="00F77B73" w:rsidRPr="00F77B73" w14:paraId="3FFF251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D40D7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059520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E1468A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419927D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A3E77B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059762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98450B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61,00</w:t>
            </w:r>
          </w:p>
        </w:tc>
      </w:tr>
      <w:tr w:rsidR="00F77B73" w:rsidRPr="00F77B73" w14:paraId="7C118E0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15919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059803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A80037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1B25920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88252F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060188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AB4F4F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6783B3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B5FCD2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060559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54EAE0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0D90B99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843E4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060702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556752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62,00</w:t>
            </w:r>
          </w:p>
        </w:tc>
      </w:tr>
      <w:tr w:rsidR="00F77B73" w:rsidRPr="00F77B73" w14:paraId="061DFFFD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9EA96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sz w:val="20"/>
                <w:szCs w:val="20"/>
                <w:lang w:eastAsia="pt-BR"/>
              </w:rPr>
              <w:t>060825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D680F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sz w:val="20"/>
                <w:szCs w:val="20"/>
                <w:lang w:eastAsia="pt-BR"/>
              </w:rPr>
              <w:t>76,00</w:t>
            </w:r>
          </w:p>
        </w:tc>
      </w:tr>
      <w:tr w:rsidR="00F77B73" w:rsidRPr="00F77B73" w14:paraId="6A6EA5FA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F23D6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060851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329ECD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7639D06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1E24D6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060853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1C10DC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4A2C2A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FCBBB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061088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BAFDA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58,00</w:t>
            </w:r>
          </w:p>
        </w:tc>
      </w:tr>
      <w:tr w:rsidR="00F77B73" w:rsidRPr="00F77B73" w14:paraId="77176D5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31203E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061105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52C146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1867178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CA65B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061113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ADFA4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1AA7B1E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5FDCC6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061270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96DCF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5A113B6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E60609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061293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65E50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85,00</w:t>
            </w:r>
          </w:p>
        </w:tc>
      </w:tr>
      <w:tr w:rsidR="00F77B73" w:rsidRPr="00F77B73" w14:paraId="3D3926B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21FC44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061301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7BA32B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74,00</w:t>
            </w:r>
          </w:p>
        </w:tc>
      </w:tr>
      <w:tr w:rsidR="00F77B73" w:rsidRPr="00F77B73" w14:paraId="557674A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8E50C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061532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2BCF10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262A450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65000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061676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9C0027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89,00</w:t>
            </w:r>
          </w:p>
        </w:tc>
      </w:tr>
      <w:tr w:rsidR="00F77B73" w:rsidRPr="00F77B73" w14:paraId="38F5229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EA5E15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061686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CC1FC3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58,00</w:t>
            </w:r>
          </w:p>
        </w:tc>
      </w:tr>
      <w:tr w:rsidR="00F77B73" w:rsidRPr="00F77B73" w14:paraId="5C5FE4B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F3C003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061809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BE0711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AFE632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D5F40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061879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BFFAF8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1185DD9A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C2DB79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061941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0E8E42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69,00</w:t>
            </w:r>
          </w:p>
        </w:tc>
      </w:tr>
      <w:tr w:rsidR="00F77B73" w:rsidRPr="00F77B73" w14:paraId="199AA6AD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793153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062469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0A1C8A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1F8A330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F8FAA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062583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6B6027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7828AB6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3D36CA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062734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FD155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B6F8B0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B4497D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062767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181CBA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73,00</w:t>
            </w:r>
          </w:p>
        </w:tc>
      </w:tr>
      <w:tr w:rsidR="00F77B73" w:rsidRPr="00F77B73" w14:paraId="0A06967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134996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062943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EED24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3D87616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C5FE9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sz w:val="20"/>
                <w:szCs w:val="20"/>
                <w:lang w:eastAsia="pt-BR"/>
              </w:rPr>
              <w:t>063676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BC4874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74,00</w:t>
            </w:r>
          </w:p>
        </w:tc>
      </w:tr>
      <w:tr w:rsidR="00F77B73" w:rsidRPr="00F77B73" w14:paraId="1F78D15F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DB06A6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064246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3EE13C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69,00</w:t>
            </w:r>
          </w:p>
        </w:tc>
      </w:tr>
      <w:tr w:rsidR="00F77B73" w:rsidRPr="00F77B73" w14:paraId="7AA37EFB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04DF7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064294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AFD835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429D0729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D4B6B1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064524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58B17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</w:tbl>
    <w:p w14:paraId="1D287D13" w14:textId="77777777" w:rsidR="00B21EB9" w:rsidRDefault="00B21EB9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B21EB9" w:rsidSect="00B21EB9">
          <w:type w:val="continuous"/>
          <w:pgSz w:w="11906" w:h="16838"/>
          <w:pgMar w:top="1134" w:right="1134" w:bottom="851" w:left="1134" w:header="425" w:footer="720" w:gutter="0"/>
          <w:cols w:num="4" w:space="709"/>
          <w:docGrid w:linePitch="360"/>
        </w:sectPr>
      </w:pPr>
    </w:p>
    <w:p w14:paraId="3553044A" w14:textId="77777777" w:rsidR="00F92FEA" w:rsidRDefault="00F92FEA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D8622C" w14:textId="77777777" w:rsidR="00F92FEA" w:rsidRDefault="00F92FEA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3B2347" w14:textId="77777777" w:rsidR="00F92FEA" w:rsidRPr="00B21EB9" w:rsidRDefault="00F92FEA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21EB9">
        <w:rPr>
          <w:rFonts w:ascii="Arial" w:hAnsi="Arial" w:cs="Arial"/>
          <w:b/>
        </w:rPr>
        <w:t>410- PROFESSOR ADJUNTO II - LÍNGUA PORTUGUESA</w:t>
      </w:r>
    </w:p>
    <w:p w14:paraId="0BC526D9" w14:textId="77777777" w:rsidR="00B21EB9" w:rsidRDefault="00B21EB9" w:rsidP="007B6C6F">
      <w:pPr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t-BR"/>
        </w:rPr>
        <w:sectPr w:rsidR="00B21EB9" w:rsidSect="00F77B73">
          <w:type w:val="continuous"/>
          <w:pgSz w:w="11906" w:h="16838"/>
          <w:pgMar w:top="1134" w:right="1134" w:bottom="851" w:left="1134" w:header="425" w:footer="720" w:gutter="0"/>
          <w:cols w:space="720"/>
          <w:docGrid w:linePitch="360"/>
        </w:sectPr>
      </w:pPr>
    </w:p>
    <w:tbl>
      <w:tblPr>
        <w:tblW w:w="1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800"/>
      </w:tblGrid>
      <w:tr w:rsidR="00B21EB9" w:rsidRPr="00F77B73" w14:paraId="3CD22D75" w14:textId="77777777" w:rsidTr="007B6C6F">
        <w:trPr>
          <w:trHeight w:val="300"/>
        </w:trPr>
        <w:tc>
          <w:tcPr>
            <w:tcW w:w="800" w:type="dxa"/>
            <w:shd w:val="clear" w:color="auto" w:fill="D9D9D9"/>
            <w:noWrap/>
            <w:vAlign w:val="bottom"/>
            <w:hideMark/>
          </w:tcPr>
          <w:p w14:paraId="25701452" w14:textId="77777777" w:rsidR="00B21EB9" w:rsidRPr="00B21EB9" w:rsidRDefault="00B21EB9" w:rsidP="007B6C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B21EB9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800" w:type="dxa"/>
            <w:shd w:val="clear" w:color="auto" w:fill="D9D9D9"/>
            <w:noWrap/>
            <w:vAlign w:val="bottom"/>
            <w:hideMark/>
          </w:tcPr>
          <w:p w14:paraId="57C85E30" w14:textId="77777777" w:rsidR="00B21EB9" w:rsidRPr="00B21EB9" w:rsidRDefault="00B21EB9" w:rsidP="007B6C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B21EB9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F77B73" w:rsidRPr="00F77B73" w14:paraId="0618AFA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26A90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050015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430903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B6AAA3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C1732E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050140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109436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3F1D2BF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60FFE5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050783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E9DB9E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972D5FA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2EBEB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050810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57E18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6799B5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5878F9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050841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C9B8CE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6E90A00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482FA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051081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588FC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63F2697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582B7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051659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A888F6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CAFB6F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C3D3D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051954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4A1C28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067ADA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09FA7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051983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5DB7D6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70F75F2B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47D4DC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052122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1CFBD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3F216A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D0AE78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052132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624B5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542FCA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5B3B9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052511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0ACC0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8C03CD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5E30B5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053506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3650A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C2637E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1EA730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053926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A4B772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7941126C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3B8FF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054119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50F5BC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DF54F5C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06CA25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054332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29D774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C770DA8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F2466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054679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782B56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132E6A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E53D80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054746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92361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19F59B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C67E2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054832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1E1E1C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94,00</w:t>
            </w:r>
          </w:p>
        </w:tc>
      </w:tr>
      <w:tr w:rsidR="00F77B73" w:rsidRPr="00F77B73" w14:paraId="600A4F7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40E9A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056233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50FD1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94,00</w:t>
            </w:r>
          </w:p>
        </w:tc>
      </w:tr>
      <w:tr w:rsidR="00F77B73" w:rsidRPr="00F77B73" w14:paraId="65C74CBF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98837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056341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3F76AC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4785059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D8250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056773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11A87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1DB358F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AF108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056975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197BE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C94753F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4689B8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057018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2257F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CE858AC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662AA4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058240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2C69E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5827F02B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89ECBC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058992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FD580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50F9525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F358EC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059219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4B3CE2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94,00</w:t>
            </w:r>
          </w:p>
        </w:tc>
      </w:tr>
      <w:tr w:rsidR="00F77B73" w:rsidRPr="00F77B73" w14:paraId="0FCD571D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7D7A93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060078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783A13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27E9179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939E9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060116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38FE3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600814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9FBFF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060134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793A3D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5737CBF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6BB63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060239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B3B264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E33D62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29833F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060619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40E933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580908A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AAFF7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060748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1750B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755468E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035D4F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061151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38424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04B1AE6B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49331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061371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D39FD2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5F99F72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F7CEBE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062152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72DD2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525337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AB8DE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062422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06F9EA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87,00</w:t>
            </w:r>
          </w:p>
        </w:tc>
      </w:tr>
      <w:tr w:rsidR="00F77B73" w:rsidRPr="00F77B73" w14:paraId="10D613C9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F3375A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062682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4356E5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18D4140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C1D13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062712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98545D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652D1D1F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10433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063203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EFF23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FA7E35D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EC31DF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063333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E61F95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07447A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6CA2F6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063463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588E98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EEF2CA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ED701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063497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F1F27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DEDF38C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890B45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063532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2637E3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7F0C54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A52D8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063560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D094F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EEB18D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ACC983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063986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5F97AD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F31D29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24147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063999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F3213E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3587A0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567DC1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064024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7443C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95,00</w:t>
            </w:r>
          </w:p>
        </w:tc>
      </w:tr>
      <w:tr w:rsidR="00F77B73" w:rsidRPr="00F77B73" w14:paraId="7ADD8833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4DADB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064825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30D28A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</w:tbl>
    <w:p w14:paraId="1FBEFE32" w14:textId="77777777" w:rsidR="00B21EB9" w:rsidRDefault="00B21EB9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B21EB9" w:rsidSect="00B21EB9">
          <w:type w:val="continuous"/>
          <w:pgSz w:w="11906" w:h="16838"/>
          <w:pgMar w:top="1134" w:right="1134" w:bottom="851" w:left="1134" w:header="425" w:footer="720" w:gutter="0"/>
          <w:cols w:num="4" w:space="709"/>
          <w:docGrid w:linePitch="360"/>
        </w:sectPr>
      </w:pPr>
    </w:p>
    <w:p w14:paraId="7D2A8CC4" w14:textId="77777777" w:rsidR="00F92FEA" w:rsidRDefault="00F92FEA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673BC7" w14:textId="77777777" w:rsidR="00F92FEA" w:rsidRDefault="00F92FEA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6D35CE" w14:textId="77777777" w:rsidR="00F92FEA" w:rsidRPr="00B21EB9" w:rsidRDefault="00F92FEA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21EB9">
        <w:rPr>
          <w:rFonts w:ascii="Arial" w:hAnsi="Arial" w:cs="Arial"/>
          <w:b/>
        </w:rPr>
        <w:t>411- PROFESSOR ADJUNTO II – MATEMÁTICA</w:t>
      </w:r>
    </w:p>
    <w:p w14:paraId="63B60AFB" w14:textId="77777777" w:rsidR="00B21EB9" w:rsidRDefault="00B21EB9" w:rsidP="007B6C6F">
      <w:pPr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t-BR"/>
        </w:rPr>
        <w:sectPr w:rsidR="00B21EB9" w:rsidSect="00F77B73">
          <w:type w:val="continuous"/>
          <w:pgSz w:w="11906" w:h="16838"/>
          <w:pgMar w:top="1134" w:right="1134" w:bottom="851" w:left="1134" w:header="425" w:footer="720" w:gutter="0"/>
          <w:cols w:space="720"/>
          <w:docGrid w:linePitch="360"/>
        </w:sectPr>
      </w:pPr>
    </w:p>
    <w:tbl>
      <w:tblPr>
        <w:tblW w:w="1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800"/>
      </w:tblGrid>
      <w:tr w:rsidR="00B21EB9" w:rsidRPr="00F77B73" w14:paraId="533DA2D1" w14:textId="77777777" w:rsidTr="007B6C6F">
        <w:trPr>
          <w:trHeight w:val="300"/>
        </w:trPr>
        <w:tc>
          <w:tcPr>
            <w:tcW w:w="800" w:type="dxa"/>
            <w:shd w:val="clear" w:color="auto" w:fill="D9D9D9"/>
            <w:noWrap/>
            <w:vAlign w:val="bottom"/>
            <w:hideMark/>
          </w:tcPr>
          <w:p w14:paraId="59D035A5" w14:textId="77777777" w:rsidR="00B21EB9" w:rsidRPr="00B21EB9" w:rsidRDefault="00B21EB9" w:rsidP="007B6C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B21EB9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800" w:type="dxa"/>
            <w:shd w:val="clear" w:color="auto" w:fill="D9D9D9"/>
            <w:noWrap/>
            <w:vAlign w:val="bottom"/>
            <w:hideMark/>
          </w:tcPr>
          <w:p w14:paraId="23A6DB73" w14:textId="77777777" w:rsidR="00B21EB9" w:rsidRPr="00B21EB9" w:rsidRDefault="00B21EB9" w:rsidP="007B6C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B21EB9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F77B73" w:rsidRPr="00F77B73" w14:paraId="660F5DE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9C162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050668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50B858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84,00</w:t>
            </w:r>
          </w:p>
        </w:tc>
      </w:tr>
      <w:tr w:rsidR="00F77B73" w:rsidRPr="00F77B73" w14:paraId="4A08C83F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91F4B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050991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65876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88,00</w:t>
            </w:r>
          </w:p>
        </w:tc>
      </w:tr>
      <w:tr w:rsidR="00F77B73" w:rsidRPr="00F77B73" w14:paraId="46056AC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DF6F17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051049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599BD7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4ADCD1CA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DDF5C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051352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62B014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1DA518D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46919C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051940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0F00F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5FA16FD7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B6B56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052018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5A7E0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46EB05A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F4C65C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052718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0E9082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65,00</w:t>
            </w:r>
          </w:p>
        </w:tc>
      </w:tr>
      <w:tr w:rsidR="00F77B73" w:rsidRPr="00F77B73" w14:paraId="0C18010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45B68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052995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A79575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34625066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FEBC59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053121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307916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47D7ED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AB3181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053513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3AF3B2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C4C6E3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D76F97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054531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4DD0B5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81,00</w:t>
            </w:r>
          </w:p>
        </w:tc>
      </w:tr>
      <w:tr w:rsidR="00F77B73" w:rsidRPr="00F77B73" w14:paraId="73A4518E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B2E2D1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054612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584D32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6E7FBF7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D9BA1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055041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8C59206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0007E58C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5E0BCB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055496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9B5018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433F46DF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9FDCF0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057148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FB141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106EB0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D8EA48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057301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44B1F9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83,00</w:t>
            </w:r>
          </w:p>
        </w:tc>
      </w:tr>
      <w:tr w:rsidR="00F77B73" w:rsidRPr="00F77B73" w14:paraId="7EFC05E5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1721301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058042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4FC31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1D435C2B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57B196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058616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8A5DF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768146E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33A148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058805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3BF21D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5EE18F2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8944E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059450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5248AD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53F9017A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3FA50D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059659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ABB2DA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01F6B380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2BA8C9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061409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9AFA26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91,00</w:t>
            </w:r>
          </w:p>
        </w:tc>
      </w:tr>
      <w:tr w:rsidR="00F77B73" w:rsidRPr="00F77B73" w14:paraId="1FC4A94B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050D3B2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062128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D63539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92,00</w:t>
            </w:r>
          </w:p>
        </w:tc>
      </w:tr>
      <w:tr w:rsidR="00F77B73" w:rsidRPr="00F77B73" w14:paraId="3DA58179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69F771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062559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EA79254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8527AA4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164DA73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062623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1D18EF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666039E1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37BC0B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063174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835E35E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  <w:tr w:rsidR="00F77B73" w:rsidRPr="00F77B73" w14:paraId="23974C7A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4995770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063249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BC3057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96,00</w:t>
            </w:r>
          </w:p>
        </w:tc>
      </w:tr>
      <w:tr w:rsidR="00F77B73" w:rsidRPr="00F77B73" w14:paraId="2D8FC9F9" w14:textId="77777777" w:rsidTr="00B21EB9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5DBA1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064414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CB9C38C" w14:textId="77777777" w:rsidR="00F77B73" w:rsidRPr="00F77B73" w:rsidRDefault="00F77B73" w:rsidP="00F77B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77B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94,00</w:t>
            </w:r>
          </w:p>
        </w:tc>
      </w:tr>
    </w:tbl>
    <w:p w14:paraId="00440F88" w14:textId="77777777" w:rsidR="00B21EB9" w:rsidRDefault="00B21EB9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B21EB9" w:rsidSect="00B21EB9">
          <w:type w:val="continuous"/>
          <w:pgSz w:w="11906" w:h="16838"/>
          <w:pgMar w:top="1134" w:right="1134" w:bottom="851" w:left="1134" w:header="425" w:footer="720" w:gutter="0"/>
          <w:cols w:num="4" w:space="709"/>
          <w:docGrid w:linePitch="360"/>
        </w:sectPr>
      </w:pPr>
    </w:p>
    <w:p w14:paraId="4E147F1D" w14:textId="77777777" w:rsidR="00F92FEA" w:rsidRDefault="00F92FEA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5D69E9" w14:textId="77777777" w:rsidR="00F92FEA" w:rsidRDefault="00F92FEA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B4C080" w14:textId="77777777" w:rsidR="00F92FEA" w:rsidRDefault="00F92FEA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49B275" w14:textId="77777777" w:rsidR="00F92FEA" w:rsidRDefault="00F92FEA" w:rsidP="006B222F">
      <w:pPr>
        <w:widowControl w:val="0"/>
        <w:tabs>
          <w:tab w:val="left" w:pos="287"/>
          <w:tab w:val="center" w:pos="6830"/>
          <w:tab w:val="center" w:pos="7592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0290A" w14:textId="77777777" w:rsidR="00B21EB9" w:rsidRPr="00702323" w:rsidRDefault="00B21EB9" w:rsidP="00B21EB9">
      <w:pPr>
        <w:spacing w:after="0" w:line="240" w:lineRule="auto"/>
        <w:jc w:val="both"/>
        <w:rPr>
          <w:rFonts w:ascii="Arial" w:hAnsi="Arial" w:cs="Arial"/>
        </w:rPr>
      </w:pPr>
      <w:r w:rsidRPr="00702323">
        <w:rPr>
          <w:rFonts w:ascii="Arial" w:hAnsi="Arial" w:cs="Arial"/>
        </w:rPr>
        <w:t>Registre-se, publique-se e cumpra-se.</w:t>
      </w:r>
    </w:p>
    <w:p w14:paraId="5A434C42" w14:textId="23B557CB" w:rsidR="00B21EB9" w:rsidRPr="00702323" w:rsidRDefault="00B21EB9" w:rsidP="00B21EB9">
      <w:pPr>
        <w:spacing w:before="120" w:after="0" w:line="240" w:lineRule="auto"/>
        <w:jc w:val="both"/>
        <w:rPr>
          <w:rFonts w:ascii="Arial" w:hAnsi="Arial" w:cs="Arial"/>
        </w:rPr>
      </w:pPr>
      <w:r w:rsidRPr="00702323">
        <w:rPr>
          <w:rFonts w:ascii="Arial" w:hAnsi="Arial" w:cs="Arial"/>
        </w:rPr>
        <w:t>Palácio “José Bonifácio”, em 1</w:t>
      </w:r>
      <w:r w:rsidR="009C6A47">
        <w:rPr>
          <w:rFonts w:ascii="Arial" w:hAnsi="Arial" w:cs="Arial"/>
        </w:rPr>
        <w:t>0</w:t>
      </w:r>
      <w:r w:rsidRPr="00702323">
        <w:rPr>
          <w:rFonts w:ascii="Arial" w:hAnsi="Arial" w:cs="Arial"/>
        </w:rPr>
        <w:t xml:space="preserve"> de ma</w:t>
      </w:r>
      <w:r>
        <w:rPr>
          <w:rFonts w:ascii="Arial" w:hAnsi="Arial" w:cs="Arial"/>
        </w:rPr>
        <w:t>io</w:t>
      </w:r>
      <w:r w:rsidRPr="00702323">
        <w:rPr>
          <w:rFonts w:ascii="Arial" w:hAnsi="Arial" w:cs="Arial"/>
        </w:rPr>
        <w:t xml:space="preserve"> de 2022.</w:t>
      </w:r>
    </w:p>
    <w:p w14:paraId="62D161E8" w14:textId="77777777" w:rsidR="00B21EB9" w:rsidRDefault="00B21EB9" w:rsidP="00B21EB9">
      <w:pPr>
        <w:spacing w:after="0" w:line="240" w:lineRule="auto"/>
        <w:jc w:val="center"/>
        <w:rPr>
          <w:rFonts w:cs="Arial"/>
          <w:b/>
        </w:rPr>
      </w:pPr>
    </w:p>
    <w:p w14:paraId="15A5EAA2" w14:textId="77777777" w:rsidR="00B21EB9" w:rsidRDefault="00B21EB9" w:rsidP="00B21EB9">
      <w:pPr>
        <w:spacing w:after="0" w:line="240" w:lineRule="auto"/>
        <w:jc w:val="center"/>
        <w:rPr>
          <w:rFonts w:cs="Arial"/>
          <w:b/>
        </w:rPr>
      </w:pPr>
    </w:p>
    <w:p w14:paraId="19270B2A" w14:textId="77777777" w:rsidR="00B21EB9" w:rsidRPr="002277A2" w:rsidRDefault="00B21EB9" w:rsidP="00B21EB9">
      <w:pPr>
        <w:spacing w:after="0" w:line="240" w:lineRule="auto"/>
        <w:jc w:val="center"/>
        <w:rPr>
          <w:rFonts w:cs="Arial"/>
          <w:b/>
        </w:rPr>
      </w:pPr>
    </w:p>
    <w:p w14:paraId="09E41A96" w14:textId="77777777" w:rsidR="00B21EB9" w:rsidRPr="00702323" w:rsidRDefault="00B21EB9" w:rsidP="00B21EB9">
      <w:pPr>
        <w:spacing w:after="0" w:line="240" w:lineRule="auto"/>
        <w:jc w:val="center"/>
        <w:rPr>
          <w:rFonts w:ascii="Arial,Bold" w:hAnsi="Arial,Bold" w:cs="Arial,Bold"/>
          <w:b/>
          <w:bCs/>
        </w:rPr>
      </w:pPr>
      <w:r w:rsidRPr="00702323">
        <w:rPr>
          <w:rFonts w:ascii="Arial,Bold" w:hAnsi="Arial,Bold" w:cs="Arial,Bold"/>
          <w:b/>
          <w:bCs/>
        </w:rPr>
        <w:t>ROGÉRIO CUSTÓDIO DE OLIVEIRA</w:t>
      </w:r>
    </w:p>
    <w:p w14:paraId="0EDC952E" w14:textId="77777777" w:rsidR="00B21EB9" w:rsidRPr="000F6477" w:rsidRDefault="00B21EB9" w:rsidP="00B21EB9">
      <w:pPr>
        <w:spacing w:before="120" w:after="0" w:line="240" w:lineRule="auto"/>
        <w:jc w:val="center"/>
      </w:pPr>
      <w:r w:rsidRPr="00702323">
        <w:rPr>
          <w:rFonts w:ascii="Arial,Bold" w:hAnsi="Arial,Bold" w:cs="Arial,Bold"/>
          <w:b/>
          <w:bCs/>
        </w:rPr>
        <w:t>SECRETÁRIO MUNICIPAL DE GESTÃO</w:t>
      </w:r>
    </w:p>
    <w:p w14:paraId="3F53D164" w14:textId="77777777" w:rsidR="00B21EB9" w:rsidRPr="0004666B" w:rsidRDefault="00B21EB9" w:rsidP="00B21EB9">
      <w:pPr>
        <w:spacing w:line="360" w:lineRule="auto"/>
        <w:jc w:val="both"/>
        <w:rPr>
          <w:rFonts w:ascii="Arial" w:hAnsi="Arial" w:cs="Arial"/>
        </w:rPr>
      </w:pPr>
    </w:p>
    <w:p w14:paraId="0D94AE57" w14:textId="77777777" w:rsidR="0031617F" w:rsidRDefault="0031617F" w:rsidP="00B21EB9">
      <w:pPr>
        <w:widowControl w:val="0"/>
        <w:tabs>
          <w:tab w:val="left" w:pos="2057"/>
          <w:tab w:val="left" w:pos="3197"/>
        </w:tabs>
        <w:autoSpaceDE w:val="0"/>
        <w:autoSpaceDN w:val="0"/>
        <w:adjustRightInd w:val="0"/>
        <w:spacing w:before="28" w:after="0" w:line="240" w:lineRule="auto"/>
      </w:pPr>
    </w:p>
    <w:sectPr w:rsidR="0031617F" w:rsidSect="00F77B73">
      <w:type w:val="continuous"/>
      <w:pgSz w:w="11906" w:h="16838"/>
      <w:pgMar w:top="1134" w:right="1134" w:bottom="851" w:left="1134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1B2D" w14:textId="77777777" w:rsidR="001E763C" w:rsidRDefault="001E763C">
      <w:pPr>
        <w:spacing w:after="0" w:line="240" w:lineRule="auto"/>
      </w:pPr>
      <w:r>
        <w:separator/>
      </w:r>
    </w:p>
  </w:endnote>
  <w:endnote w:type="continuationSeparator" w:id="0">
    <w:p w14:paraId="51BB267F" w14:textId="77777777" w:rsidR="001E763C" w:rsidRDefault="001E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C81F" w14:textId="77777777" w:rsidR="00F77B73" w:rsidRPr="006B222F" w:rsidRDefault="00F77B73" w:rsidP="006B222F">
    <w:pPr>
      <w:pStyle w:val="Rodap"/>
      <w:jc w:val="center"/>
      <w:rPr>
        <w:rFonts w:ascii="Arial" w:hAnsi="Arial" w:cs="Arial"/>
        <w:sz w:val="18"/>
        <w:szCs w:val="18"/>
      </w:rPr>
    </w:pPr>
    <w:r w:rsidRPr="006B222F">
      <w:rPr>
        <w:rFonts w:ascii="Arial" w:hAnsi="Arial" w:cs="Arial"/>
        <w:sz w:val="18"/>
        <w:szCs w:val="18"/>
      </w:rPr>
      <w:fldChar w:fldCharType="begin"/>
    </w:r>
    <w:r w:rsidRPr="006B222F">
      <w:rPr>
        <w:rFonts w:ascii="Arial" w:hAnsi="Arial" w:cs="Arial"/>
        <w:sz w:val="18"/>
        <w:szCs w:val="18"/>
      </w:rPr>
      <w:instrText xml:space="preserve"> PAGE </w:instrText>
    </w:r>
    <w:r w:rsidRPr="006B222F">
      <w:rPr>
        <w:rFonts w:ascii="Arial" w:hAnsi="Arial" w:cs="Arial"/>
        <w:sz w:val="18"/>
        <w:szCs w:val="18"/>
      </w:rPr>
      <w:fldChar w:fldCharType="separate"/>
    </w:r>
    <w:r w:rsidR="00B21EB9">
      <w:rPr>
        <w:rFonts w:ascii="Arial" w:hAnsi="Arial" w:cs="Arial"/>
        <w:noProof/>
        <w:sz w:val="18"/>
        <w:szCs w:val="18"/>
      </w:rPr>
      <w:t>7</w:t>
    </w:r>
    <w:r w:rsidRPr="006B222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7ECF" w14:textId="77777777" w:rsidR="001E763C" w:rsidRDefault="001E763C">
      <w:pPr>
        <w:spacing w:after="0" w:line="240" w:lineRule="auto"/>
      </w:pPr>
      <w:r>
        <w:separator/>
      </w:r>
    </w:p>
  </w:footnote>
  <w:footnote w:type="continuationSeparator" w:id="0">
    <w:p w14:paraId="6543DCAF" w14:textId="77777777" w:rsidR="001E763C" w:rsidRDefault="001E7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1C83" w14:textId="6D651649" w:rsidR="00F77B73" w:rsidRDefault="00C4628C">
    <w:pPr>
      <w:pStyle w:val="Cabealho"/>
      <w:jc w:val="right"/>
    </w:pPr>
    <w:r>
      <w:rPr>
        <w:noProof/>
      </w:rPr>
      <w:drawing>
        <wp:anchor distT="0" distB="0" distL="114935" distR="114935" simplePos="0" relativeHeight="251657728" behindDoc="0" locked="0" layoutInCell="1" allowOverlap="1" wp14:anchorId="633D7249" wp14:editId="487FE445">
          <wp:simplePos x="0" y="0"/>
          <wp:positionH relativeFrom="margin">
            <wp:posOffset>-62865</wp:posOffset>
          </wp:positionH>
          <wp:positionV relativeFrom="margin">
            <wp:posOffset>-977265</wp:posOffset>
          </wp:positionV>
          <wp:extent cx="1161415" cy="93218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932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B73">
      <w:rPr>
        <w:rFonts w:ascii="Calibri" w:eastAsia="Calibri" w:hAnsi="Calibri" w:cs="Calibri"/>
        <w:b/>
        <w:sz w:val="22"/>
        <w:szCs w:val="22"/>
      </w:rPr>
      <w:t>SECRETARIA DE GESTÃO</w:t>
    </w:r>
  </w:p>
  <w:p w14:paraId="30AE80C4" w14:textId="77777777" w:rsidR="00F77B73" w:rsidRDefault="00F77B73"/>
  <w:p w14:paraId="318EBB5E" w14:textId="77777777" w:rsidR="00F77B73" w:rsidRDefault="00F77B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37"/>
    <w:rsid w:val="000149C8"/>
    <w:rsid w:val="00024944"/>
    <w:rsid w:val="00032FFC"/>
    <w:rsid w:val="000A1D77"/>
    <w:rsid w:val="000B3442"/>
    <w:rsid w:val="000D2172"/>
    <w:rsid w:val="00103735"/>
    <w:rsid w:val="001527E0"/>
    <w:rsid w:val="001903BB"/>
    <w:rsid w:val="00193F67"/>
    <w:rsid w:val="001B10B5"/>
    <w:rsid w:val="001E763C"/>
    <w:rsid w:val="002741D5"/>
    <w:rsid w:val="00286D20"/>
    <w:rsid w:val="002B6C03"/>
    <w:rsid w:val="002C45D1"/>
    <w:rsid w:val="002D4966"/>
    <w:rsid w:val="002D5758"/>
    <w:rsid w:val="002E2669"/>
    <w:rsid w:val="0031617F"/>
    <w:rsid w:val="003920BA"/>
    <w:rsid w:val="003C51C0"/>
    <w:rsid w:val="003C5AE9"/>
    <w:rsid w:val="003D188F"/>
    <w:rsid w:val="003F454C"/>
    <w:rsid w:val="004576E5"/>
    <w:rsid w:val="00486444"/>
    <w:rsid w:val="004B4E13"/>
    <w:rsid w:val="00533B37"/>
    <w:rsid w:val="00564853"/>
    <w:rsid w:val="00573230"/>
    <w:rsid w:val="00573985"/>
    <w:rsid w:val="005A6CAB"/>
    <w:rsid w:val="005C5EA6"/>
    <w:rsid w:val="005E4A13"/>
    <w:rsid w:val="00654DC1"/>
    <w:rsid w:val="00672677"/>
    <w:rsid w:val="00681A4B"/>
    <w:rsid w:val="006B222F"/>
    <w:rsid w:val="006D39FF"/>
    <w:rsid w:val="00796F25"/>
    <w:rsid w:val="007A4789"/>
    <w:rsid w:val="007B6C6F"/>
    <w:rsid w:val="007D6B28"/>
    <w:rsid w:val="00865CE9"/>
    <w:rsid w:val="008C36AE"/>
    <w:rsid w:val="008F3048"/>
    <w:rsid w:val="00925D86"/>
    <w:rsid w:val="009355F7"/>
    <w:rsid w:val="00956025"/>
    <w:rsid w:val="009C0BC1"/>
    <w:rsid w:val="009C6A47"/>
    <w:rsid w:val="009D2320"/>
    <w:rsid w:val="009D5504"/>
    <w:rsid w:val="00A10DF0"/>
    <w:rsid w:val="00A44417"/>
    <w:rsid w:val="00A5086C"/>
    <w:rsid w:val="00A93FA3"/>
    <w:rsid w:val="00AA50FB"/>
    <w:rsid w:val="00AC4F4D"/>
    <w:rsid w:val="00AC5A28"/>
    <w:rsid w:val="00B21EB9"/>
    <w:rsid w:val="00B443AB"/>
    <w:rsid w:val="00BD13E9"/>
    <w:rsid w:val="00BF04C7"/>
    <w:rsid w:val="00C14372"/>
    <w:rsid w:val="00C33D28"/>
    <w:rsid w:val="00C4628C"/>
    <w:rsid w:val="00CA436A"/>
    <w:rsid w:val="00D13956"/>
    <w:rsid w:val="00D4048E"/>
    <w:rsid w:val="00D517EB"/>
    <w:rsid w:val="00D67DD1"/>
    <w:rsid w:val="00DA17B3"/>
    <w:rsid w:val="00DB0A22"/>
    <w:rsid w:val="00DD10D2"/>
    <w:rsid w:val="00DE1107"/>
    <w:rsid w:val="00E603AA"/>
    <w:rsid w:val="00E82AFD"/>
    <w:rsid w:val="00F17B0B"/>
    <w:rsid w:val="00F77B73"/>
    <w:rsid w:val="00F9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890CB"/>
  <w15:chartTrackingRefBased/>
  <w15:docId w15:val="{19F069D3-5FFD-49EA-B47A-86241C7F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33B37"/>
    <w:pPr>
      <w:widowControl w:val="0"/>
      <w:tabs>
        <w:tab w:val="center" w:pos="4419"/>
        <w:tab w:val="right" w:pos="8838"/>
      </w:tabs>
      <w:suppressAutoHyphens/>
      <w:autoSpaceDE w:val="0"/>
      <w:spacing w:before="120" w:after="120" w:line="240" w:lineRule="auto"/>
      <w:ind w:left="720" w:right="40" w:hanging="295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CabealhoChar">
    <w:name w:val="Cabeçalho Char"/>
    <w:link w:val="Cabealho"/>
    <w:rsid w:val="00533B37"/>
    <w:rPr>
      <w:rFonts w:ascii="Times New Roman" w:eastAsia="Times New Roman" w:hAnsi="Times New Roman"/>
      <w:lang w:val="x-none" w:eastAsia="ar-SA"/>
    </w:rPr>
  </w:style>
  <w:style w:type="paragraph" w:styleId="Rodap">
    <w:name w:val="footer"/>
    <w:basedOn w:val="Normal"/>
    <w:link w:val="RodapChar"/>
    <w:rsid w:val="00533B37"/>
    <w:pPr>
      <w:tabs>
        <w:tab w:val="center" w:pos="4419"/>
        <w:tab w:val="right" w:pos="8838"/>
      </w:tabs>
      <w:suppressAutoHyphens/>
      <w:spacing w:before="120" w:after="120" w:line="240" w:lineRule="auto"/>
      <w:ind w:left="720" w:right="40" w:hanging="295"/>
      <w:jc w:val="both"/>
    </w:pPr>
    <w:rPr>
      <w:rFonts w:ascii="Courier New" w:eastAsia="Times New Roman" w:hAnsi="Courier New"/>
      <w:spacing w:val="10"/>
      <w:sz w:val="24"/>
      <w:szCs w:val="20"/>
      <w:lang w:val="x-none" w:eastAsia="ar-SA"/>
    </w:rPr>
  </w:style>
  <w:style w:type="character" w:customStyle="1" w:styleId="RodapChar">
    <w:name w:val="Rodapé Char"/>
    <w:link w:val="Rodap"/>
    <w:rsid w:val="00533B37"/>
    <w:rPr>
      <w:rFonts w:ascii="Courier New" w:eastAsia="Times New Roman" w:hAnsi="Courier New"/>
      <w:spacing w:val="10"/>
      <w:sz w:val="24"/>
      <w:lang w:val="x-none" w:eastAsia="ar-SA"/>
    </w:rPr>
  </w:style>
  <w:style w:type="character" w:styleId="Hyperlink">
    <w:name w:val="Hyperlink"/>
    <w:uiPriority w:val="99"/>
    <w:unhideWhenUsed/>
    <w:rsid w:val="00533B3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B222F"/>
    <w:rPr>
      <w:color w:val="954F72"/>
      <w:u w:val="single"/>
    </w:rPr>
  </w:style>
  <w:style w:type="paragraph" w:customStyle="1" w:styleId="xl63">
    <w:name w:val="xl63"/>
    <w:basedOn w:val="Normal"/>
    <w:rsid w:val="006B22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t-BR"/>
    </w:rPr>
  </w:style>
  <w:style w:type="paragraph" w:customStyle="1" w:styleId="xl64">
    <w:name w:val="xl64"/>
    <w:basedOn w:val="Normal"/>
    <w:rsid w:val="006B22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pt-BR"/>
    </w:rPr>
  </w:style>
  <w:style w:type="paragraph" w:customStyle="1" w:styleId="xl65">
    <w:name w:val="xl65"/>
    <w:basedOn w:val="Normal"/>
    <w:rsid w:val="006B222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6B222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u w:val="single"/>
      <w:lang w:eastAsia="pt-BR"/>
    </w:rPr>
  </w:style>
  <w:style w:type="paragraph" w:customStyle="1" w:styleId="xl67">
    <w:name w:val="xl67"/>
    <w:basedOn w:val="Normal"/>
    <w:rsid w:val="006B222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6B22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6B222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t-BR"/>
    </w:rPr>
  </w:style>
  <w:style w:type="paragraph" w:customStyle="1" w:styleId="xl70">
    <w:name w:val="xl70"/>
    <w:basedOn w:val="Normal"/>
    <w:rsid w:val="006B222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t-BR"/>
    </w:rPr>
  </w:style>
  <w:style w:type="paragraph" w:customStyle="1" w:styleId="xl72">
    <w:name w:val="xl72"/>
    <w:basedOn w:val="Normal"/>
    <w:rsid w:val="006B22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pt-BR"/>
    </w:rPr>
  </w:style>
  <w:style w:type="paragraph" w:customStyle="1" w:styleId="xl73">
    <w:name w:val="xl73"/>
    <w:basedOn w:val="Normal"/>
    <w:rsid w:val="006B22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6B22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6B22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pt-BR"/>
    </w:rPr>
  </w:style>
  <w:style w:type="paragraph" w:customStyle="1" w:styleId="xl76">
    <w:name w:val="xl76"/>
    <w:basedOn w:val="Normal"/>
    <w:rsid w:val="006B22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6B22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6B22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t-BR"/>
    </w:rPr>
  </w:style>
  <w:style w:type="paragraph" w:customStyle="1" w:styleId="xl78">
    <w:name w:val="xl78"/>
    <w:basedOn w:val="Normal"/>
    <w:rsid w:val="00BD1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FF0000"/>
      <w:sz w:val="18"/>
      <w:szCs w:val="18"/>
      <w:lang w:eastAsia="pt-BR"/>
    </w:rPr>
  </w:style>
  <w:style w:type="paragraph" w:customStyle="1" w:styleId="xl79">
    <w:name w:val="xl79"/>
    <w:basedOn w:val="Normal"/>
    <w:rsid w:val="00BD1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t-BR"/>
    </w:rPr>
  </w:style>
  <w:style w:type="paragraph" w:customStyle="1" w:styleId="Default">
    <w:name w:val="Default"/>
    <w:rsid w:val="008F3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80">
    <w:name w:val="xl80"/>
    <w:basedOn w:val="Normal"/>
    <w:rsid w:val="00654DC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1">
    <w:name w:val="xl81"/>
    <w:basedOn w:val="Normal"/>
    <w:rsid w:val="00654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654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rsid w:val="00654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4">
    <w:name w:val="xl84"/>
    <w:basedOn w:val="Normal"/>
    <w:rsid w:val="00654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pt-BR"/>
    </w:rPr>
  </w:style>
  <w:style w:type="paragraph" w:customStyle="1" w:styleId="xl85">
    <w:name w:val="xl85"/>
    <w:basedOn w:val="Normal"/>
    <w:rsid w:val="00654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6">
    <w:name w:val="xl86"/>
    <w:basedOn w:val="Normal"/>
    <w:rsid w:val="00654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7">
    <w:name w:val="xl87"/>
    <w:basedOn w:val="Normal"/>
    <w:rsid w:val="00654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8">
    <w:name w:val="xl88"/>
    <w:basedOn w:val="Normal"/>
    <w:rsid w:val="00654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9">
    <w:name w:val="xl89"/>
    <w:basedOn w:val="Normal"/>
    <w:rsid w:val="00654DC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77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77B73"/>
    <w:pPr>
      <w:widowControl w:val="0"/>
      <w:spacing w:after="0" w:line="240" w:lineRule="auto"/>
      <w:jc w:val="both"/>
    </w:pPr>
    <w:rPr>
      <w:rFonts w:ascii="Arial" w:eastAsia="Times New Roman" w:hAnsi="Arial"/>
      <w:b/>
      <w:snapToGrid w:val="0"/>
      <w:szCs w:val="20"/>
      <w:lang w:eastAsia="pt-BR"/>
    </w:rPr>
  </w:style>
  <w:style w:type="character" w:customStyle="1" w:styleId="CorpodetextoChar">
    <w:name w:val="Corpo de texto Char"/>
    <w:link w:val="Corpodetexto"/>
    <w:rsid w:val="00F77B73"/>
    <w:rPr>
      <w:rFonts w:ascii="Arial" w:eastAsia="Times New Roman" w:hAnsi="Arial"/>
      <w:b/>
      <w:snapToGrid w:val="0"/>
      <w:sz w:val="22"/>
    </w:rPr>
  </w:style>
  <w:style w:type="character" w:styleId="MenoPendente">
    <w:name w:val="Unresolved Mention"/>
    <w:uiPriority w:val="99"/>
    <w:semiHidden/>
    <w:unhideWhenUsed/>
    <w:rsid w:val="003C5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2246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Santos</Company>
  <LinksUpToDate>false</LinksUpToDate>
  <CharactersWithSpaces>14351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http://www.ibamsp-concursos.org.br/site/concursos/areadocandidato/649</vt:lpwstr>
      </vt:variant>
      <vt:variant>
        <vt:lpwstr/>
      </vt:variant>
      <vt:variant>
        <vt:i4>6422561</vt:i4>
      </vt:variant>
      <vt:variant>
        <vt:i4>0</vt:i4>
      </vt:variant>
      <vt:variant>
        <vt:i4>0</vt:i4>
      </vt:variant>
      <vt:variant>
        <vt:i4>5</vt:i4>
      </vt:variant>
      <vt:variant>
        <vt:lpwstr>http://www.ibamsp-concursos.org.br/site/recurso/acessar/649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cp:lastModifiedBy>IRONIDES AGOSTINHO DA SILVA JUNIOR - X0001381</cp:lastModifiedBy>
  <cp:revision>3</cp:revision>
  <cp:lastPrinted>2016-03-22T19:18:00Z</cp:lastPrinted>
  <dcterms:created xsi:type="dcterms:W3CDTF">2022-05-10T20:03:00Z</dcterms:created>
  <dcterms:modified xsi:type="dcterms:W3CDTF">2022-05-10T20:12:00Z</dcterms:modified>
</cp:coreProperties>
</file>