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0B8F" w14:textId="77777777" w:rsidR="00BD484C" w:rsidRPr="002D56D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BCB6BF4" w14:textId="4A6D69CF" w:rsidR="00BD484C" w:rsidRPr="002D56DB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 w:rsidRPr="002D56DB">
        <w:rPr>
          <w:rFonts w:ascii="Arial" w:hAnsi="Arial" w:cs="Arial"/>
          <w:b/>
          <w:sz w:val="24"/>
          <w:szCs w:val="24"/>
        </w:rPr>
        <w:t xml:space="preserve">Edital nº </w:t>
      </w:r>
      <w:r w:rsidR="002A6905">
        <w:rPr>
          <w:rFonts w:ascii="Arial" w:hAnsi="Arial" w:cs="Arial"/>
          <w:b/>
          <w:sz w:val="24"/>
          <w:szCs w:val="24"/>
        </w:rPr>
        <w:t>9</w:t>
      </w:r>
      <w:r w:rsidR="00506D42">
        <w:rPr>
          <w:rFonts w:ascii="Arial" w:hAnsi="Arial" w:cs="Arial"/>
          <w:b/>
          <w:sz w:val="24"/>
          <w:szCs w:val="24"/>
        </w:rPr>
        <w:t>3</w:t>
      </w:r>
      <w:r w:rsidRPr="002D56DB">
        <w:rPr>
          <w:rFonts w:ascii="Arial" w:hAnsi="Arial" w:cs="Arial"/>
          <w:b/>
          <w:sz w:val="24"/>
          <w:szCs w:val="24"/>
        </w:rPr>
        <w:t>/20</w:t>
      </w:r>
      <w:r w:rsidR="0023216C" w:rsidRPr="002D56DB">
        <w:rPr>
          <w:rFonts w:ascii="Arial" w:hAnsi="Arial" w:cs="Arial"/>
          <w:b/>
          <w:sz w:val="24"/>
          <w:szCs w:val="24"/>
        </w:rPr>
        <w:t>2</w:t>
      </w:r>
      <w:r w:rsidR="00101D9E" w:rsidRPr="002D56DB">
        <w:rPr>
          <w:rFonts w:ascii="Arial" w:hAnsi="Arial" w:cs="Arial"/>
          <w:b/>
          <w:sz w:val="24"/>
          <w:szCs w:val="24"/>
        </w:rPr>
        <w:t>2</w:t>
      </w:r>
      <w:r w:rsidRPr="002D56DB">
        <w:rPr>
          <w:rFonts w:ascii="Arial" w:hAnsi="Arial" w:cs="Arial"/>
          <w:b/>
          <w:sz w:val="24"/>
          <w:szCs w:val="24"/>
        </w:rPr>
        <w:t xml:space="preserve"> –</w:t>
      </w:r>
      <w:r w:rsidR="0095655D" w:rsidRPr="002D56DB">
        <w:rPr>
          <w:rFonts w:ascii="Arial" w:hAnsi="Arial" w:cs="Arial"/>
          <w:b/>
          <w:sz w:val="24"/>
          <w:szCs w:val="24"/>
        </w:rPr>
        <w:t xml:space="preserve"> </w:t>
      </w:r>
      <w:r w:rsidRPr="002D56DB">
        <w:rPr>
          <w:rFonts w:ascii="Arial" w:hAnsi="Arial" w:cs="Arial"/>
          <w:b/>
          <w:sz w:val="24"/>
          <w:szCs w:val="24"/>
        </w:rPr>
        <w:t>SEGES</w:t>
      </w:r>
    </w:p>
    <w:p w14:paraId="25F944E9" w14:textId="77777777" w:rsidR="00FE014E" w:rsidRPr="002D56DB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D56D3E" w14:textId="77777777" w:rsidR="00BD484C" w:rsidRPr="002D56DB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6DB">
        <w:rPr>
          <w:rFonts w:ascii="Arial" w:hAnsi="Arial" w:cs="Arial"/>
          <w:b/>
          <w:sz w:val="24"/>
          <w:szCs w:val="24"/>
        </w:rPr>
        <w:t>EDITAL DE CLASSIFICAÇÃO</w:t>
      </w:r>
      <w:r w:rsidR="00481238">
        <w:rPr>
          <w:rFonts w:ascii="Arial" w:hAnsi="Arial" w:cs="Arial"/>
          <w:b/>
          <w:sz w:val="24"/>
          <w:szCs w:val="24"/>
        </w:rPr>
        <w:t xml:space="preserve"> FINAL</w:t>
      </w:r>
      <w:r w:rsidRPr="002D56DB">
        <w:rPr>
          <w:rFonts w:ascii="Arial" w:hAnsi="Arial" w:cs="Arial"/>
          <w:b/>
          <w:sz w:val="24"/>
          <w:szCs w:val="24"/>
        </w:rPr>
        <w:t xml:space="preserve"> DOS CANDIDATOS </w:t>
      </w:r>
      <w:r w:rsidR="00614E33" w:rsidRPr="002D56DB">
        <w:rPr>
          <w:rFonts w:ascii="Arial" w:hAnsi="Arial" w:cs="Arial"/>
          <w:b/>
          <w:sz w:val="24"/>
          <w:szCs w:val="24"/>
        </w:rPr>
        <w:t xml:space="preserve">COM DEFICIÊNCIA </w:t>
      </w:r>
      <w:r w:rsidRPr="002D56DB">
        <w:rPr>
          <w:rFonts w:ascii="Arial" w:hAnsi="Arial" w:cs="Arial"/>
          <w:b/>
          <w:sz w:val="24"/>
          <w:szCs w:val="24"/>
        </w:rPr>
        <w:t>HABILITADOS NO CONCURSO PÚBLICO</w:t>
      </w:r>
    </w:p>
    <w:p w14:paraId="24CCD21F" w14:textId="77777777" w:rsidR="00BD484C" w:rsidRPr="002D56DB" w:rsidRDefault="00BD484C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0A5A6A2" w14:textId="77777777" w:rsidR="00B947A7" w:rsidRPr="002D56DB" w:rsidRDefault="00B947A7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DF6779B" w14:textId="77777777" w:rsidR="00BD484C" w:rsidRPr="002D56DB" w:rsidRDefault="004C6CEE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D56DB">
        <w:rPr>
          <w:rFonts w:ascii="Arial" w:hAnsi="Arial" w:cs="Arial"/>
          <w:sz w:val="24"/>
          <w:szCs w:val="24"/>
        </w:rPr>
        <w:t xml:space="preserve">A Secretaria Municipal de Gestão faz publicar a </w:t>
      </w:r>
      <w:r w:rsidRPr="002D56DB">
        <w:rPr>
          <w:rFonts w:ascii="Arial" w:hAnsi="Arial" w:cs="Arial"/>
          <w:b/>
          <w:sz w:val="24"/>
          <w:szCs w:val="24"/>
        </w:rPr>
        <w:t>Classificação</w:t>
      </w:r>
      <w:r w:rsidR="00481238">
        <w:rPr>
          <w:rFonts w:ascii="Arial" w:hAnsi="Arial" w:cs="Arial"/>
          <w:b/>
          <w:sz w:val="24"/>
          <w:szCs w:val="24"/>
        </w:rPr>
        <w:t xml:space="preserve"> Final</w:t>
      </w:r>
      <w:r w:rsidRPr="002D56DB">
        <w:rPr>
          <w:rFonts w:ascii="Arial" w:hAnsi="Arial" w:cs="Arial"/>
          <w:b/>
          <w:sz w:val="24"/>
          <w:szCs w:val="24"/>
        </w:rPr>
        <w:t xml:space="preserve"> </w:t>
      </w:r>
      <w:r w:rsidRPr="002D56DB">
        <w:rPr>
          <w:rFonts w:ascii="Arial" w:hAnsi="Arial" w:cs="Arial"/>
          <w:sz w:val="24"/>
          <w:szCs w:val="24"/>
        </w:rPr>
        <w:t xml:space="preserve">dos candidatos </w:t>
      </w:r>
      <w:r w:rsidR="00614E33" w:rsidRPr="002D56DB">
        <w:rPr>
          <w:rFonts w:ascii="Arial" w:hAnsi="Arial" w:cs="Arial"/>
          <w:sz w:val="24"/>
          <w:szCs w:val="24"/>
        </w:rPr>
        <w:t xml:space="preserve">com deficiência </w:t>
      </w:r>
      <w:r w:rsidRPr="002D56DB">
        <w:rPr>
          <w:rFonts w:ascii="Arial" w:hAnsi="Arial" w:cs="Arial"/>
          <w:sz w:val="24"/>
          <w:szCs w:val="24"/>
        </w:rPr>
        <w:t>habilitados no</w:t>
      </w:r>
      <w:r w:rsidR="00BD484C" w:rsidRPr="002D56DB">
        <w:rPr>
          <w:rFonts w:ascii="Arial" w:hAnsi="Arial" w:cs="Arial"/>
          <w:sz w:val="24"/>
          <w:szCs w:val="24"/>
        </w:rPr>
        <w:t xml:space="preserve"> Concurso aberto pelo </w:t>
      </w:r>
      <w:r w:rsidR="00BD484C" w:rsidRPr="002D56DB">
        <w:rPr>
          <w:rFonts w:ascii="Arial" w:hAnsi="Arial" w:cs="Arial"/>
          <w:b/>
          <w:sz w:val="24"/>
          <w:szCs w:val="24"/>
        </w:rPr>
        <w:t xml:space="preserve">Edital nº </w:t>
      </w:r>
      <w:r w:rsidR="001F4D99" w:rsidRPr="002D56DB">
        <w:rPr>
          <w:rFonts w:ascii="Arial" w:hAnsi="Arial" w:cs="Arial"/>
          <w:b/>
          <w:sz w:val="24"/>
          <w:szCs w:val="24"/>
        </w:rPr>
        <w:t>0</w:t>
      </w:r>
      <w:r w:rsidR="002D56DB" w:rsidRPr="002D56DB">
        <w:rPr>
          <w:rFonts w:ascii="Arial" w:hAnsi="Arial" w:cs="Arial"/>
          <w:b/>
          <w:sz w:val="24"/>
          <w:szCs w:val="24"/>
        </w:rPr>
        <w:t>1</w:t>
      </w:r>
      <w:r w:rsidR="00BD484C" w:rsidRPr="002D56DB">
        <w:rPr>
          <w:rFonts w:ascii="Arial" w:hAnsi="Arial" w:cs="Arial"/>
          <w:b/>
          <w:sz w:val="24"/>
          <w:szCs w:val="24"/>
        </w:rPr>
        <w:t>/20</w:t>
      </w:r>
      <w:r w:rsidR="001F4D99" w:rsidRPr="002D56DB">
        <w:rPr>
          <w:rFonts w:ascii="Arial" w:hAnsi="Arial" w:cs="Arial"/>
          <w:b/>
          <w:sz w:val="24"/>
          <w:szCs w:val="24"/>
        </w:rPr>
        <w:t>2</w:t>
      </w:r>
      <w:r w:rsidR="00101D9E" w:rsidRPr="002D56DB">
        <w:rPr>
          <w:rFonts w:ascii="Arial" w:hAnsi="Arial" w:cs="Arial"/>
          <w:b/>
          <w:sz w:val="24"/>
          <w:szCs w:val="24"/>
        </w:rPr>
        <w:t>2</w:t>
      </w:r>
      <w:r w:rsidR="00BD484C" w:rsidRPr="002D56DB">
        <w:rPr>
          <w:rFonts w:ascii="Arial" w:hAnsi="Arial" w:cs="Arial"/>
          <w:sz w:val="24"/>
          <w:szCs w:val="24"/>
        </w:rPr>
        <w:t xml:space="preserve"> </w:t>
      </w:r>
      <w:r w:rsidR="00BD484C" w:rsidRPr="002D56DB">
        <w:rPr>
          <w:rFonts w:ascii="Arial" w:hAnsi="Arial" w:cs="Arial"/>
          <w:b/>
          <w:sz w:val="24"/>
          <w:szCs w:val="24"/>
        </w:rPr>
        <w:t>- SEGES</w:t>
      </w:r>
      <w:r w:rsidR="00BD484C" w:rsidRPr="002D56DB">
        <w:rPr>
          <w:rFonts w:ascii="Arial" w:hAnsi="Arial" w:cs="Arial"/>
          <w:sz w:val="24"/>
          <w:szCs w:val="24"/>
        </w:rPr>
        <w:t>.</w:t>
      </w:r>
    </w:p>
    <w:p w14:paraId="03575E96" w14:textId="77777777" w:rsidR="008B4ECF" w:rsidRPr="002D56DB" w:rsidRDefault="008B4ECF" w:rsidP="005229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9D45BD6" w14:textId="77777777" w:rsidR="00922D93" w:rsidRPr="002D56DB" w:rsidRDefault="00922D93" w:rsidP="00922D9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D56DB">
        <w:rPr>
          <w:rFonts w:ascii="Arial" w:hAnsi="Arial" w:cs="Arial"/>
          <w:sz w:val="24"/>
          <w:szCs w:val="24"/>
        </w:rPr>
        <w:t>A classificação foi processada conforme o disposto no Capítulo X do Edital nº 0</w:t>
      </w:r>
      <w:r w:rsidR="002D56DB" w:rsidRPr="002D56DB">
        <w:rPr>
          <w:rFonts w:ascii="Arial" w:hAnsi="Arial" w:cs="Arial"/>
          <w:sz w:val="24"/>
          <w:szCs w:val="24"/>
        </w:rPr>
        <w:t>1</w:t>
      </w:r>
      <w:r w:rsidRPr="002D56DB">
        <w:rPr>
          <w:rFonts w:ascii="Arial" w:hAnsi="Arial" w:cs="Arial"/>
          <w:sz w:val="24"/>
          <w:szCs w:val="24"/>
        </w:rPr>
        <w:t>/2022 - SEGES, bem como o disposto nos itens 3 e 4, do capítulo VII do referido edital.</w:t>
      </w:r>
    </w:p>
    <w:p w14:paraId="72D3F52F" w14:textId="77777777" w:rsidR="001F4D99" w:rsidRPr="002D56DB" w:rsidRDefault="001F4D99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872011D" w14:textId="77777777" w:rsidR="008B4ECF" w:rsidRPr="00481238" w:rsidRDefault="00481238" w:rsidP="002E5702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81238">
        <w:rPr>
          <w:rFonts w:ascii="Arial" w:hAnsi="Arial" w:cs="Arial"/>
          <w:b/>
          <w:color w:val="000000"/>
          <w:sz w:val="24"/>
          <w:szCs w:val="24"/>
          <w:u w:val="single"/>
        </w:rPr>
        <w:t>CLASSIFICAÇÃO FINAL</w:t>
      </w:r>
    </w:p>
    <w:p w14:paraId="58A184E2" w14:textId="77777777" w:rsidR="008B4ECF" w:rsidRPr="002D56DB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4773B9A7" w14:textId="77777777" w:rsidR="001F4D99" w:rsidRPr="002D56DB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A6168E" w14:textId="77777777" w:rsidR="00977DD9" w:rsidRDefault="00977DD9" w:rsidP="00977DD9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C.E.</w:t>
      </w:r>
      <w:r w:rsidRPr="000269D3">
        <w:rPr>
          <w:rFonts w:ascii="Arial" w:hAnsi="Arial" w:cs="Arial"/>
          <w:color w:val="000000"/>
          <w:sz w:val="24"/>
          <w:szCs w:val="24"/>
        </w:rPr>
        <w:t xml:space="preserve"> = Conhecimentos Específicos </w:t>
      </w:r>
    </w:p>
    <w:p w14:paraId="27BC2C17" w14:textId="77777777" w:rsidR="00977DD9" w:rsidRDefault="00977DD9" w:rsidP="00977DD9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P.D.</w:t>
      </w:r>
      <w:r>
        <w:rPr>
          <w:rFonts w:ascii="Arial" w:hAnsi="Arial" w:cs="Arial"/>
          <w:color w:val="000000"/>
          <w:sz w:val="24"/>
          <w:szCs w:val="24"/>
        </w:rPr>
        <w:t xml:space="preserve"> = Prova Dissertativa</w:t>
      </w:r>
    </w:p>
    <w:p w14:paraId="78F43469" w14:textId="77777777" w:rsidR="00977DD9" w:rsidRPr="000269D3" w:rsidRDefault="00977DD9" w:rsidP="00977DD9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Tít.</w:t>
      </w:r>
      <w:r>
        <w:rPr>
          <w:rFonts w:ascii="Arial" w:hAnsi="Arial" w:cs="Arial"/>
          <w:color w:val="000000"/>
          <w:sz w:val="24"/>
          <w:szCs w:val="24"/>
        </w:rPr>
        <w:t xml:space="preserve"> = Prova de Títulos</w:t>
      </w:r>
    </w:p>
    <w:p w14:paraId="4B8B99FA" w14:textId="77777777" w:rsidR="00352768" w:rsidRPr="002D56DB" w:rsidRDefault="00352768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459EF325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Arial" w:hAnsi="Arial" w:cs="Arial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 xml:space="preserve">401- PROFESSOR ADJUNTO I </w:t>
      </w:r>
    </w:p>
    <w:p w14:paraId="7DE2BEC9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7EBE17E2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5DA72479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ILNAMAR TAVARES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02F1B08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JEANE SANTOS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A2D0362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APARECIDA DOS SANTOS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BE79BA6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NATHALIE DUARTE DE ANDRADE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F4AE900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TEIXEIRA DE ARAUJO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7D97999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SILVIO SANTOS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D1A98D5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CARLEONCIO BATISTA DE GOIS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22/08/1966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065EA56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ELITA FERREIRA VIANA BISPO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0DBBF9C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DE AGUIAR VITORINO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9527966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DOS SANTOS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C07FA98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LIGIANE FLÓRIDO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925906E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LAIS DE LIMA GONZAGA CAMPI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122A56C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CARINA NOGUEIRA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9311BCA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EDILSON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C040274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SOUSA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0DEEF76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3955B1C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3D50175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402- PROFESSOR ADJUNTO II - EDUCAÇÃO ESPECIAL</w:t>
      </w:r>
    </w:p>
    <w:p w14:paraId="7DA5DFDC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5F89EC83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49434584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EDINEIA DOS SANTOS LEMES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4CEB052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84F0BAF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B8026DF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406- PROFESSOR ADJUNTO II - GEOGRAFIA</w:t>
      </w:r>
    </w:p>
    <w:p w14:paraId="4E5FFAE0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53283040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47CFEF07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SILVIO SANTOS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F11A8FA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ALUIZIO ALVES LEITE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38C3299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47DDEC4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BD7CE1D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407- PROFESSOR ADJUNTO II - HISTÓRIA</w:t>
      </w:r>
    </w:p>
    <w:p w14:paraId="710AD7E5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48095038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28576111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DOCLÉ DE FRANÇA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B339228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47ADF39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8D26D9E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408- PROFESSOR ADJUNTO II - INGLÊS</w:t>
      </w:r>
    </w:p>
    <w:p w14:paraId="7BC40D0D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2B35B6F1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46B801E9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AURELIO MOURA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C2E10A1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E40A0D2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06651D7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409- PROFESSOR ADJUNTO II - LIBRAS</w:t>
      </w:r>
    </w:p>
    <w:p w14:paraId="705E4566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6B993EE8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710F453C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ELISA DELLA CASA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1E011D8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CHRISTIANE CARPINTEIRO LAMARAO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C197FD5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949EBAA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3E2B811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BBC3FD1" w14:textId="77777777" w:rsidR="002203C0" w:rsidRPr="002224F6" w:rsidRDefault="002203C0" w:rsidP="002203C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4F6">
        <w:rPr>
          <w:rFonts w:ascii="Times New Roman" w:hAnsi="Times New Roman"/>
          <w:b/>
          <w:bCs/>
          <w:color w:val="000000"/>
          <w:sz w:val="28"/>
          <w:szCs w:val="28"/>
        </w:rPr>
        <w:t>411- PROFESSOR ADJUNTO II - MATEMÁTICA</w:t>
      </w:r>
    </w:p>
    <w:p w14:paraId="4FE8EE05" w14:textId="77777777" w:rsidR="002203C0" w:rsidRDefault="002203C0" w:rsidP="002203C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36001F64" w14:textId="77777777" w:rsidR="002203C0" w:rsidRDefault="002203C0" w:rsidP="002203C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3DC1168C" w14:textId="77777777" w:rsidR="002203C0" w:rsidRDefault="002203C0" w:rsidP="002203C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PÂMELLA APARECIDA FERREIRA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24/06/1989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38ABCD2" w14:textId="77777777" w:rsidR="002D56DB" w:rsidRPr="002D56DB" w:rsidRDefault="002D56DB" w:rsidP="009665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7A9476" w14:textId="77777777" w:rsidR="009665F3" w:rsidRPr="002D56DB" w:rsidRDefault="009665F3" w:rsidP="009665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6DB">
        <w:rPr>
          <w:rFonts w:ascii="Arial" w:hAnsi="Arial" w:cs="Arial"/>
          <w:sz w:val="24"/>
          <w:szCs w:val="24"/>
        </w:rPr>
        <w:t>Registre-se, publique-se e cumpra-se.</w:t>
      </w:r>
    </w:p>
    <w:p w14:paraId="359E5A58" w14:textId="77777777" w:rsidR="00D9389F" w:rsidRPr="002D56DB" w:rsidRDefault="00D9389F" w:rsidP="002F649E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sz w:val="24"/>
          <w:szCs w:val="24"/>
        </w:rPr>
      </w:pPr>
      <w:r w:rsidRPr="002D56DB">
        <w:rPr>
          <w:rFonts w:ascii="Arial" w:hAnsi="Arial" w:cs="Arial"/>
          <w:sz w:val="24"/>
          <w:szCs w:val="24"/>
        </w:rPr>
        <w:t xml:space="preserve">Palácio “José Bonifácio”, em </w:t>
      </w:r>
      <w:r w:rsidR="002A6905">
        <w:rPr>
          <w:rFonts w:ascii="Arial" w:hAnsi="Arial" w:cs="Arial"/>
          <w:sz w:val="24"/>
          <w:szCs w:val="24"/>
        </w:rPr>
        <w:t>04</w:t>
      </w:r>
      <w:r w:rsidRPr="002D56DB">
        <w:rPr>
          <w:rFonts w:ascii="Arial" w:hAnsi="Arial" w:cs="Arial"/>
          <w:sz w:val="24"/>
          <w:szCs w:val="24"/>
        </w:rPr>
        <w:t xml:space="preserve"> de </w:t>
      </w:r>
      <w:r w:rsidR="00B9501A">
        <w:rPr>
          <w:rFonts w:ascii="Arial" w:hAnsi="Arial" w:cs="Arial"/>
          <w:sz w:val="24"/>
          <w:szCs w:val="24"/>
        </w:rPr>
        <w:t>agosto</w:t>
      </w:r>
      <w:r w:rsidRPr="002D56DB">
        <w:rPr>
          <w:rFonts w:ascii="Arial" w:hAnsi="Arial" w:cs="Arial"/>
          <w:sz w:val="24"/>
          <w:szCs w:val="24"/>
        </w:rPr>
        <w:t xml:space="preserve"> de 2022.</w:t>
      </w:r>
    </w:p>
    <w:p w14:paraId="16FCB5F7" w14:textId="77777777" w:rsidR="00D9389F" w:rsidRPr="002D56DB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DD8FF5" w14:textId="77777777" w:rsidR="00D9389F" w:rsidRPr="002D56DB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E891EF" w14:textId="77777777" w:rsidR="00D20F39" w:rsidRPr="002A6905" w:rsidRDefault="00D20F39" w:rsidP="00D20F39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2A6905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3A332EE7" w14:textId="77777777" w:rsidR="00D20F39" w:rsidRPr="002A6905" w:rsidRDefault="00D20F39" w:rsidP="00D20F39">
      <w:pPr>
        <w:spacing w:after="0" w:line="240" w:lineRule="auto"/>
        <w:jc w:val="center"/>
        <w:rPr>
          <w:rFonts w:ascii="Arial" w:hAnsi="Arial" w:cs="Arial"/>
          <w:b/>
        </w:rPr>
      </w:pPr>
      <w:r w:rsidRPr="002A6905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p w14:paraId="589B2CC8" w14:textId="77777777" w:rsidR="00D9389F" w:rsidRPr="002D56DB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11DED4" w14:textId="77777777" w:rsidR="0068541D" w:rsidRPr="002D56DB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9E539D" w14:textId="77777777" w:rsidR="002024CE" w:rsidRPr="002D56DB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024CE" w:rsidRPr="002D56DB" w:rsidSect="002203C0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E853" w14:textId="77777777" w:rsidR="00C778C8" w:rsidRDefault="00C778C8" w:rsidP="00DB6425">
      <w:pPr>
        <w:spacing w:after="0" w:line="240" w:lineRule="auto"/>
      </w:pPr>
      <w:r>
        <w:separator/>
      </w:r>
    </w:p>
  </w:endnote>
  <w:endnote w:type="continuationSeparator" w:id="0">
    <w:p w14:paraId="368C4889" w14:textId="77777777" w:rsidR="00C778C8" w:rsidRDefault="00C778C8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DB6E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D56DB" w:rsidRPr="002D56DB">
      <w:rPr>
        <w:noProof/>
        <w:lang w:val="pt-BR"/>
      </w:rPr>
      <w:t>2</w:t>
    </w:r>
    <w:r>
      <w:fldChar w:fldCharType="end"/>
    </w:r>
  </w:p>
  <w:p w14:paraId="54D3CC5F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361F" w14:textId="77777777" w:rsidR="00C778C8" w:rsidRDefault="00C778C8" w:rsidP="00DB6425">
      <w:pPr>
        <w:spacing w:after="0" w:line="240" w:lineRule="auto"/>
      </w:pPr>
      <w:r>
        <w:separator/>
      </w:r>
    </w:p>
  </w:footnote>
  <w:footnote w:type="continuationSeparator" w:id="0">
    <w:p w14:paraId="5CB9021D" w14:textId="77777777" w:rsidR="00C778C8" w:rsidRDefault="00C778C8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A1C9" w14:textId="430F61EB" w:rsidR="00C05CF1" w:rsidRDefault="004A6CC1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06D9B982" wp14:editId="531761CA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1CA98B24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1475296725">
    <w:abstractNumId w:val="0"/>
  </w:num>
  <w:num w:numId="2" w16cid:durableId="127895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350FF"/>
    <w:rsid w:val="000B0393"/>
    <w:rsid w:val="000C0831"/>
    <w:rsid w:val="000E1566"/>
    <w:rsid w:val="000E3A5C"/>
    <w:rsid w:val="000E415F"/>
    <w:rsid w:val="000F0A2D"/>
    <w:rsid w:val="00100566"/>
    <w:rsid w:val="00101D9E"/>
    <w:rsid w:val="00126DAF"/>
    <w:rsid w:val="00147160"/>
    <w:rsid w:val="0015267D"/>
    <w:rsid w:val="00152686"/>
    <w:rsid w:val="00195B02"/>
    <w:rsid w:val="001A33BE"/>
    <w:rsid w:val="001A7630"/>
    <w:rsid w:val="001B035A"/>
    <w:rsid w:val="001B31DF"/>
    <w:rsid w:val="001B3EC0"/>
    <w:rsid w:val="001B4B45"/>
    <w:rsid w:val="001D6CE1"/>
    <w:rsid w:val="001F4D99"/>
    <w:rsid w:val="002024CE"/>
    <w:rsid w:val="002177EA"/>
    <w:rsid w:val="002203C0"/>
    <w:rsid w:val="00226DE0"/>
    <w:rsid w:val="0023216C"/>
    <w:rsid w:val="002625C5"/>
    <w:rsid w:val="00274CEE"/>
    <w:rsid w:val="00294808"/>
    <w:rsid w:val="00297B1E"/>
    <w:rsid w:val="002A6905"/>
    <w:rsid w:val="002B648C"/>
    <w:rsid w:val="002C3480"/>
    <w:rsid w:val="002D56DB"/>
    <w:rsid w:val="002E5702"/>
    <w:rsid w:val="002F016B"/>
    <w:rsid w:val="002F649E"/>
    <w:rsid w:val="00320430"/>
    <w:rsid w:val="0033783A"/>
    <w:rsid w:val="00352768"/>
    <w:rsid w:val="00356941"/>
    <w:rsid w:val="00380AE1"/>
    <w:rsid w:val="00380D68"/>
    <w:rsid w:val="00381C7F"/>
    <w:rsid w:val="00394518"/>
    <w:rsid w:val="003C4630"/>
    <w:rsid w:val="003E181A"/>
    <w:rsid w:val="00411A0B"/>
    <w:rsid w:val="004332E8"/>
    <w:rsid w:val="00437532"/>
    <w:rsid w:val="00481238"/>
    <w:rsid w:val="004A6CC1"/>
    <w:rsid w:val="004C6CEE"/>
    <w:rsid w:val="004E5444"/>
    <w:rsid w:val="00506D42"/>
    <w:rsid w:val="00522971"/>
    <w:rsid w:val="00540CF3"/>
    <w:rsid w:val="00546135"/>
    <w:rsid w:val="00550634"/>
    <w:rsid w:val="0059009F"/>
    <w:rsid w:val="00597070"/>
    <w:rsid w:val="005A6E01"/>
    <w:rsid w:val="005C7659"/>
    <w:rsid w:val="005E00BD"/>
    <w:rsid w:val="005E0D97"/>
    <w:rsid w:val="005E61AC"/>
    <w:rsid w:val="005F0763"/>
    <w:rsid w:val="00606443"/>
    <w:rsid w:val="0061223D"/>
    <w:rsid w:val="00614E33"/>
    <w:rsid w:val="00623695"/>
    <w:rsid w:val="0062473F"/>
    <w:rsid w:val="006570B5"/>
    <w:rsid w:val="006574BE"/>
    <w:rsid w:val="0068541D"/>
    <w:rsid w:val="00696DB8"/>
    <w:rsid w:val="006A4DB8"/>
    <w:rsid w:val="006C05C8"/>
    <w:rsid w:val="006C44B4"/>
    <w:rsid w:val="006E25AB"/>
    <w:rsid w:val="006E2A41"/>
    <w:rsid w:val="006F2723"/>
    <w:rsid w:val="00727D19"/>
    <w:rsid w:val="00732865"/>
    <w:rsid w:val="00794C03"/>
    <w:rsid w:val="007B1FEB"/>
    <w:rsid w:val="007C1E8E"/>
    <w:rsid w:val="00822D66"/>
    <w:rsid w:val="00833D1E"/>
    <w:rsid w:val="00843C3B"/>
    <w:rsid w:val="00855C51"/>
    <w:rsid w:val="00892358"/>
    <w:rsid w:val="008A4D28"/>
    <w:rsid w:val="008B369B"/>
    <w:rsid w:val="008B4ECF"/>
    <w:rsid w:val="008C1E3C"/>
    <w:rsid w:val="009009B0"/>
    <w:rsid w:val="0090763E"/>
    <w:rsid w:val="0091746D"/>
    <w:rsid w:val="00921CF6"/>
    <w:rsid w:val="00922D93"/>
    <w:rsid w:val="0093712E"/>
    <w:rsid w:val="00942CAA"/>
    <w:rsid w:val="0095655D"/>
    <w:rsid w:val="00957636"/>
    <w:rsid w:val="009665F3"/>
    <w:rsid w:val="00977DD9"/>
    <w:rsid w:val="00991971"/>
    <w:rsid w:val="009A3C17"/>
    <w:rsid w:val="009A79BD"/>
    <w:rsid w:val="009D6800"/>
    <w:rsid w:val="009F4AD1"/>
    <w:rsid w:val="00A471BA"/>
    <w:rsid w:val="00A47D78"/>
    <w:rsid w:val="00A54AD5"/>
    <w:rsid w:val="00A579E5"/>
    <w:rsid w:val="00A628F0"/>
    <w:rsid w:val="00A743E1"/>
    <w:rsid w:val="00AA504E"/>
    <w:rsid w:val="00AB17EA"/>
    <w:rsid w:val="00AC0E23"/>
    <w:rsid w:val="00AD10B0"/>
    <w:rsid w:val="00AF107B"/>
    <w:rsid w:val="00AF5B7D"/>
    <w:rsid w:val="00B31194"/>
    <w:rsid w:val="00B36A3F"/>
    <w:rsid w:val="00B43AC2"/>
    <w:rsid w:val="00B44F24"/>
    <w:rsid w:val="00B47954"/>
    <w:rsid w:val="00B51E0B"/>
    <w:rsid w:val="00B52211"/>
    <w:rsid w:val="00B62692"/>
    <w:rsid w:val="00B73C9A"/>
    <w:rsid w:val="00B947A7"/>
    <w:rsid w:val="00B9501A"/>
    <w:rsid w:val="00BD0EBD"/>
    <w:rsid w:val="00BD484C"/>
    <w:rsid w:val="00BE437F"/>
    <w:rsid w:val="00BF7AB7"/>
    <w:rsid w:val="00C05CF1"/>
    <w:rsid w:val="00C17802"/>
    <w:rsid w:val="00C225DA"/>
    <w:rsid w:val="00C3505E"/>
    <w:rsid w:val="00C47C98"/>
    <w:rsid w:val="00C778C8"/>
    <w:rsid w:val="00C91D0A"/>
    <w:rsid w:val="00C97A12"/>
    <w:rsid w:val="00D15F60"/>
    <w:rsid w:val="00D20F39"/>
    <w:rsid w:val="00D24DBA"/>
    <w:rsid w:val="00D34024"/>
    <w:rsid w:val="00D550D7"/>
    <w:rsid w:val="00D61B6C"/>
    <w:rsid w:val="00D9389F"/>
    <w:rsid w:val="00D94EA8"/>
    <w:rsid w:val="00DB6425"/>
    <w:rsid w:val="00DB7A02"/>
    <w:rsid w:val="00DC658E"/>
    <w:rsid w:val="00DD51C2"/>
    <w:rsid w:val="00E021B6"/>
    <w:rsid w:val="00E45017"/>
    <w:rsid w:val="00E7598F"/>
    <w:rsid w:val="00E760EA"/>
    <w:rsid w:val="00E80F2C"/>
    <w:rsid w:val="00EA679D"/>
    <w:rsid w:val="00EB5BB4"/>
    <w:rsid w:val="00ED79B9"/>
    <w:rsid w:val="00F1491B"/>
    <w:rsid w:val="00F253CB"/>
    <w:rsid w:val="00F34A00"/>
    <w:rsid w:val="00F5076B"/>
    <w:rsid w:val="00F537E1"/>
    <w:rsid w:val="00F64B6F"/>
    <w:rsid w:val="00F739B0"/>
    <w:rsid w:val="00F8067C"/>
    <w:rsid w:val="00FA561B"/>
    <w:rsid w:val="00FE014E"/>
    <w:rsid w:val="00FE12BA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AA1F4A"/>
  <w15:chartTrackingRefBased/>
  <w15:docId w15:val="{7290729E-DCBB-42D2-8AD5-56762A6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3</cp:revision>
  <cp:lastPrinted>2016-06-02T20:57:00Z</cp:lastPrinted>
  <dcterms:created xsi:type="dcterms:W3CDTF">2022-08-04T20:46:00Z</dcterms:created>
  <dcterms:modified xsi:type="dcterms:W3CDTF">2022-08-04T21:01:00Z</dcterms:modified>
</cp:coreProperties>
</file>