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DD2DE" w14:textId="1FF6A651" w:rsidR="008450BF" w:rsidRPr="00882DB7" w:rsidRDefault="008450BF" w:rsidP="008450BF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DE6893">
        <w:rPr>
          <w:rFonts w:ascii="Arial" w:hAnsi="Arial" w:cs="Arial"/>
          <w:b/>
        </w:rPr>
        <w:t>71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21BF56E2" w14:textId="77777777" w:rsidR="008450BF" w:rsidRDefault="008450BF" w:rsidP="008450BF">
      <w:pPr>
        <w:ind w:left="284"/>
        <w:jc w:val="both"/>
        <w:rPr>
          <w:rFonts w:ascii="Arial" w:hAnsi="Arial" w:cs="Arial"/>
        </w:rPr>
      </w:pPr>
    </w:p>
    <w:p w14:paraId="4474D379" w14:textId="77777777" w:rsidR="00CF5182" w:rsidRDefault="00CF5182" w:rsidP="008450BF">
      <w:pPr>
        <w:ind w:left="284"/>
        <w:jc w:val="both"/>
        <w:rPr>
          <w:rFonts w:ascii="Arial" w:hAnsi="Arial" w:cs="Arial"/>
        </w:rPr>
      </w:pPr>
    </w:p>
    <w:p w14:paraId="50E1ABB6" w14:textId="77777777" w:rsidR="00CF5182" w:rsidRPr="00B160A4" w:rsidRDefault="00CF5182" w:rsidP="008450BF">
      <w:pPr>
        <w:ind w:left="284"/>
        <w:jc w:val="both"/>
        <w:rPr>
          <w:rFonts w:ascii="Arial" w:hAnsi="Arial" w:cs="Arial"/>
        </w:rPr>
      </w:pPr>
    </w:p>
    <w:p w14:paraId="7C854E63" w14:textId="77777777" w:rsidR="008450BF" w:rsidRPr="00B160A4" w:rsidRDefault="008450BF" w:rsidP="008450BF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RECURSOS </w:t>
      </w:r>
      <w:r w:rsidR="00CF5182">
        <w:rPr>
          <w:rFonts w:ascii="Arial" w:hAnsi="Arial" w:cs="Arial"/>
          <w:b/>
        </w:rPr>
        <w:t xml:space="preserve">E RETIFICAÇÃO </w:t>
      </w:r>
      <w:r>
        <w:rPr>
          <w:rFonts w:ascii="Arial" w:hAnsi="Arial" w:cs="Arial"/>
          <w:b/>
        </w:rPr>
        <w:t>D</w:t>
      </w:r>
      <w:r w:rsidR="00CF5182">
        <w:rPr>
          <w:rFonts w:ascii="Arial" w:hAnsi="Arial" w:cs="Arial"/>
          <w:b/>
        </w:rPr>
        <w:t>A PROVA DE TÍTULOS</w:t>
      </w:r>
    </w:p>
    <w:p w14:paraId="211D3409" w14:textId="77777777" w:rsidR="008450BF" w:rsidRDefault="008450BF" w:rsidP="008450BF">
      <w:pPr>
        <w:ind w:right="-144"/>
        <w:jc w:val="both"/>
        <w:rPr>
          <w:rFonts w:ascii="Arial" w:hAnsi="Arial" w:cs="Arial"/>
        </w:rPr>
      </w:pPr>
    </w:p>
    <w:p w14:paraId="786211B6" w14:textId="77777777" w:rsidR="00CF5182" w:rsidRPr="00B160A4" w:rsidRDefault="00CF5182" w:rsidP="008450BF">
      <w:pPr>
        <w:ind w:right="-144"/>
        <w:jc w:val="both"/>
        <w:rPr>
          <w:rFonts w:ascii="Arial" w:hAnsi="Arial" w:cs="Arial"/>
        </w:rPr>
      </w:pPr>
    </w:p>
    <w:p w14:paraId="654E6827" w14:textId="77777777" w:rsidR="008450BF" w:rsidRPr="00B160A4" w:rsidRDefault="008450BF" w:rsidP="008450B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 w:rsidR="00CF5182">
        <w:rPr>
          <w:rFonts w:ascii="Arial" w:hAnsi="Arial" w:cs="Arial"/>
        </w:rPr>
        <w:t xml:space="preserve">as </w:t>
      </w:r>
      <w:r>
        <w:rPr>
          <w:rFonts w:ascii="Arial" w:hAnsi="Arial" w:cs="Arial"/>
          <w:b/>
        </w:rPr>
        <w:t>notas</w:t>
      </w:r>
      <w:r w:rsidRPr="00B160A4">
        <w:rPr>
          <w:rFonts w:ascii="Arial" w:hAnsi="Arial" w:cs="Arial"/>
        </w:rPr>
        <w:t xml:space="preserve"> da </w:t>
      </w:r>
      <w:r w:rsidRPr="00B160A4">
        <w:rPr>
          <w:rFonts w:ascii="Arial" w:hAnsi="Arial" w:cs="Arial"/>
          <w:lang w:eastAsia="pt-BR"/>
        </w:rPr>
        <w:t>Prova</w:t>
      </w:r>
      <w:r w:rsidR="00CF5182">
        <w:rPr>
          <w:rFonts w:ascii="Arial" w:hAnsi="Arial" w:cs="Arial"/>
          <w:lang w:eastAsia="pt-BR"/>
        </w:rPr>
        <w:t xml:space="preserve"> de Títulos</w:t>
      </w:r>
      <w:r w:rsidRPr="00B160A4">
        <w:rPr>
          <w:rFonts w:ascii="Arial" w:hAnsi="Arial" w:cs="Arial"/>
          <w:lang w:eastAsia="pt-BR"/>
        </w:rPr>
        <w:t xml:space="preserve">, </w:t>
      </w:r>
      <w:r w:rsidRPr="00B160A4">
        <w:rPr>
          <w:rFonts w:ascii="Arial" w:hAnsi="Arial" w:cs="Arial"/>
        </w:rPr>
        <w:t xml:space="preserve">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05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0BFE95E2" w14:textId="77777777" w:rsidR="008450BF" w:rsidRDefault="008450BF" w:rsidP="008450BF">
      <w:pPr>
        <w:ind w:right="-144"/>
        <w:jc w:val="both"/>
        <w:rPr>
          <w:rFonts w:ascii="Arial" w:hAnsi="Arial" w:cs="Arial"/>
        </w:rPr>
      </w:pPr>
    </w:p>
    <w:p w14:paraId="40C8C04A" w14:textId="77777777" w:rsidR="008450BF" w:rsidRPr="00B160A4" w:rsidRDefault="008450BF" w:rsidP="008450BF">
      <w:pPr>
        <w:ind w:right="-144"/>
        <w:jc w:val="both"/>
        <w:rPr>
          <w:rFonts w:ascii="Arial" w:hAnsi="Arial" w:cs="Arial"/>
        </w:rPr>
      </w:pPr>
    </w:p>
    <w:p w14:paraId="7085B1C5" w14:textId="77777777" w:rsidR="00CF5182" w:rsidRDefault="008450BF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1 –</w:t>
      </w:r>
      <w:r>
        <w:rPr>
          <w:rFonts w:ascii="Arial" w:hAnsi="Arial" w:cs="Arial"/>
        </w:rPr>
        <w:t xml:space="preserve"> </w:t>
      </w:r>
      <w:r w:rsidR="00CF5182">
        <w:rPr>
          <w:rFonts w:ascii="Arial" w:hAnsi="Arial" w:cs="Arial"/>
        </w:rPr>
        <w:t>Foram deferidos os seguintes recursos:</w:t>
      </w:r>
    </w:p>
    <w:p w14:paraId="5401B911" w14:textId="77777777" w:rsidR="00CF5182" w:rsidRDefault="00CF5182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tbl>
      <w:tblPr>
        <w:tblW w:w="79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5246"/>
        <w:gridCol w:w="960"/>
        <w:gridCol w:w="960"/>
      </w:tblGrid>
      <w:tr w:rsidR="00CF5182" w:rsidRPr="00CF5182" w14:paraId="433E150A" w14:textId="77777777" w:rsidTr="00CA79E9">
        <w:trPr>
          <w:trHeight w:val="255"/>
          <w:jc w:val="center"/>
        </w:trPr>
        <w:tc>
          <w:tcPr>
            <w:tcW w:w="6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AD98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Cargo: 304- MÉDICO PEDIATRA AMBULATÓRIO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9A0C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CBE5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CF5182" w:rsidRPr="00CF5182" w14:paraId="0AE65A15" w14:textId="77777777" w:rsidTr="00CA79E9">
        <w:trPr>
          <w:trHeight w:val="255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FC6C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Inscr.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8244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do Candidato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4C0A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CD3C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Def.</w:t>
            </w:r>
          </w:p>
        </w:tc>
      </w:tr>
      <w:tr w:rsidR="00CF5182" w:rsidRPr="00CF5182" w14:paraId="6BEB3E1E" w14:textId="77777777" w:rsidTr="00CA79E9">
        <w:trPr>
          <w:trHeight w:val="255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7E98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030279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5215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JOSÉ EDUARDO MORELLI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A055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B945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  <w:tr w:rsidR="00CF5182" w:rsidRPr="00CF5182" w14:paraId="27FF35AC" w14:textId="77777777" w:rsidTr="00CA79E9">
        <w:trPr>
          <w:trHeight w:val="255"/>
          <w:jc w:val="center"/>
        </w:trPr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EBA0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342A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FD55" w14:textId="77777777" w:rsidR="00CF5182" w:rsidRPr="00CF5182" w:rsidRDefault="00CF5182" w:rsidP="00CF5182">
            <w:pPr>
              <w:widowControl/>
              <w:suppressAutoHyphens w:val="0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8A10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CF5182" w:rsidRPr="00CF5182" w14:paraId="05AF6371" w14:textId="77777777" w:rsidTr="00CA79E9">
        <w:trPr>
          <w:trHeight w:val="255"/>
          <w:jc w:val="center"/>
        </w:trPr>
        <w:tc>
          <w:tcPr>
            <w:tcW w:w="6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C142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Cargo: 307- MÉDICO PEDIATRA URGÊNCIA/EMERGÊNCIA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B62E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B4D6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CF5182" w:rsidRPr="00CF5182" w14:paraId="3D3B5027" w14:textId="77777777" w:rsidTr="00CA79E9">
        <w:trPr>
          <w:trHeight w:val="255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9688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Inscr.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A6E4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do Candidato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373E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2B20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Def.</w:t>
            </w:r>
          </w:p>
        </w:tc>
      </w:tr>
      <w:tr w:rsidR="00CF5182" w:rsidRPr="00CF5182" w14:paraId="71B48093" w14:textId="77777777" w:rsidTr="00CA79E9">
        <w:trPr>
          <w:trHeight w:val="255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C6BB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030278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B040" w14:textId="77777777" w:rsidR="00CF5182" w:rsidRPr="00CF5182" w:rsidRDefault="00CF5182" w:rsidP="00CF5182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JOSÉ EDUARDO MORELLI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698E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5269" w14:textId="77777777" w:rsidR="00CF5182" w:rsidRPr="00CF5182" w:rsidRDefault="00CF5182" w:rsidP="00CF518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5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14:paraId="34B5801D" w14:textId="77777777" w:rsidR="00CF5182" w:rsidRDefault="00CF5182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p w14:paraId="3200A3FD" w14:textId="77777777" w:rsidR="00CF5182" w:rsidRDefault="00CF5182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p w14:paraId="5D9FF760" w14:textId="77777777" w:rsidR="008450BF" w:rsidRPr="002C16EC" w:rsidRDefault="00CF5182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</w:rPr>
        <w:t xml:space="preserve">2 – </w:t>
      </w:r>
      <w:r w:rsidR="008450BF" w:rsidRPr="002C16EC">
        <w:rPr>
          <w:rFonts w:ascii="Arial" w:eastAsiaTheme="minorHAnsi" w:hAnsi="Arial" w:cs="Arial"/>
          <w:lang w:eastAsia="en-US"/>
        </w:rPr>
        <w:t>Todos</w:t>
      </w:r>
      <w:r>
        <w:rPr>
          <w:rFonts w:ascii="Arial" w:eastAsiaTheme="minorHAnsi" w:hAnsi="Arial" w:cs="Arial"/>
          <w:lang w:eastAsia="en-US"/>
        </w:rPr>
        <w:t xml:space="preserve"> os demais </w:t>
      </w:r>
      <w:r w:rsidR="008450BF" w:rsidRPr="002C16EC">
        <w:rPr>
          <w:rFonts w:ascii="Arial" w:eastAsiaTheme="minorHAnsi" w:hAnsi="Arial" w:cs="Arial"/>
          <w:lang w:eastAsia="en-US"/>
        </w:rPr>
        <w:t xml:space="preserve">recursos interpostos quanto às </w:t>
      </w:r>
      <w:r w:rsidR="008450BF">
        <w:rPr>
          <w:rFonts w:ascii="Arial" w:eastAsiaTheme="minorHAnsi" w:hAnsi="Arial" w:cs="Arial"/>
          <w:lang w:eastAsia="en-US"/>
        </w:rPr>
        <w:t>notas</w:t>
      </w:r>
      <w:r w:rsidR="008450BF" w:rsidRPr="002C16EC">
        <w:rPr>
          <w:rFonts w:ascii="Arial" w:eastAsiaTheme="minorHAnsi" w:hAnsi="Arial" w:cs="Arial"/>
          <w:lang w:eastAsia="en-US"/>
        </w:rPr>
        <w:t xml:space="preserve"> da</w:t>
      </w:r>
      <w:r>
        <w:rPr>
          <w:rFonts w:ascii="Arial" w:eastAsiaTheme="minorHAnsi" w:hAnsi="Arial" w:cs="Arial"/>
          <w:lang w:eastAsia="en-US"/>
        </w:rPr>
        <w:t xml:space="preserve"> Prova de Títulos </w:t>
      </w:r>
      <w:r w:rsidR="008450BF" w:rsidRPr="002C16EC">
        <w:rPr>
          <w:rFonts w:ascii="Arial" w:eastAsiaTheme="minorHAnsi" w:hAnsi="Arial" w:cs="Arial"/>
          <w:lang w:eastAsia="en-US"/>
        </w:rPr>
        <w:t>foram indeferidos.</w:t>
      </w:r>
    </w:p>
    <w:p w14:paraId="5CE20F3D" w14:textId="77777777" w:rsidR="008450BF" w:rsidRPr="00DE4343" w:rsidRDefault="008450BF" w:rsidP="008450BF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76F908B" w14:textId="77777777" w:rsidR="008450BF" w:rsidRPr="00DE4343" w:rsidRDefault="008450BF" w:rsidP="008450BF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E09083A" w14:textId="3B9DD178" w:rsidR="008450BF" w:rsidRPr="00B160A4" w:rsidRDefault="008450BF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DE6893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 w:rsidR="00DE6893" w:rsidRPr="00BF6F05">
        <w:rPr>
          <w:rFonts w:ascii="Arial" w:hAnsi="Arial" w:cs="Arial"/>
          <w:b/>
          <w:bCs/>
        </w:rPr>
        <w:t>04</w:t>
      </w:r>
      <w:r w:rsidRPr="00BF6F05">
        <w:rPr>
          <w:rFonts w:ascii="Arial" w:hAnsi="Arial" w:cs="Arial"/>
          <w:b/>
          <w:bCs/>
        </w:rPr>
        <w:t xml:space="preserve"> a </w:t>
      </w:r>
      <w:r w:rsidR="00DE6893" w:rsidRPr="00BF6F05">
        <w:rPr>
          <w:rFonts w:ascii="Arial" w:hAnsi="Arial" w:cs="Arial"/>
          <w:b/>
          <w:bCs/>
        </w:rPr>
        <w:t>07</w:t>
      </w:r>
      <w:r w:rsidRPr="00BF6F05">
        <w:rPr>
          <w:rFonts w:ascii="Arial" w:hAnsi="Arial" w:cs="Arial"/>
          <w:b/>
          <w:bCs/>
        </w:rPr>
        <w:t>/0</w:t>
      </w:r>
      <w:r w:rsidR="00DE6893" w:rsidRPr="00BF6F05">
        <w:rPr>
          <w:rFonts w:ascii="Arial" w:hAnsi="Arial" w:cs="Arial"/>
          <w:b/>
          <w:bCs/>
        </w:rPr>
        <w:t>7</w:t>
      </w:r>
      <w:r w:rsidRPr="00BF6F05">
        <w:rPr>
          <w:rFonts w:ascii="Arial" w:hAnsi="Arial" w:cs="Arial"/>
          <w:b/>
          <w:bCs/>
        </w:rPr>
        <w:t>/2022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7B8D69D7" w14:textId="77777777" w:rsidR="008450BF" w:rsidRPr="00B160A4" w:rsidRDefault="008450BF" w:rsidP="008450BF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7B2255F6" w14:textId="77777777" w:rsidR="008450BF" w:rsidRPr="00B160A4" w:rsidRDefault="008450BF" w:rsidP="008450BF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6F48BE1E" w14:textId="3828D952" w:rsidR="008450BF" w:rsidRPr="00B160A4" w:rsidRDefault="008450BF" w:rsidP="008450BF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 w:rsidR="00DE6893" w:rsidRPr="00DE6893">
        <w:rPr>
          <w:rFonts w:ascii="Arial" w:hAnsi="Arial" w:cs="Arial"/>
        </w:rPr>
        <w:t>30</w:t>
      </w:r>
      <w:r w:rsidRPr="00B160A4">
        <w:rPr>
          <w:rFonts w:ascii="Arial" w:hAnsi="Arial" w:cs="Arial"/>
        </w:rPr>
        <w:t xml:space="preserve"> de </w:t>
      </w:r>
      <w:r w:rsidR="00CF5182">
        <w:rPr>
          <w:rFonts w:ascii="Arial" w:hAnsi="Arial" w:cs="Arial"/>
        </w:rPr>
        <w:t>junho</w:t>
      </w:r>
      <w:r w:rsidRPr="00B160A4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54B27990" w14:textId="77777777" w:rsidR="008450BF" w:rsidRDefault="008450BF" w:rsidP="008450BF">
      <w:pPr>
        <w:jc w:val="center"/>
        <w:rPr>
          <w:rFonts w:ascii="Arial" w:hAnsi="Arial" w:cs="Arial"/>
          <w:b/>
        </w:rPr>
      </w:pPr>
    </w:p>
    <w:p w14:paraId="5DEE5C1B" w14:textId="77777777" w:rsidR="008450BF" w:rsidRPr="002277A2" w:rsidRDefault="008450BF" w:rsidP="008450BF">
      <w:pPr>
        <w:jc w:val="center"/>
        <w:rPr>
          <w:rFonts w:cs="Arial"/>
          <w:b/>
        </w:rPr>
      </w:pPr>
    </w:p>
    <w:p w14:paraId="1C506D00" w14:textId="77777777" w:rsidR="008450BF" w:rsidRDefault="008450BF" w:rsidP="008450BF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54724FC6" w14:textId="77777777" w:rsidR="008450BF" w:rsidRPr="00B1462A" w:rsidRDefault="008450BF" w:rsidP="008450BF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406B304D" w14:textId="77777777" w:rsidR="008450BF" w:rsidRPr="00B160A4" w:rsidRDefault="008450BF" w:rsidP="008450BF">
      <w:pPr>
        <w:jc w:val="center"/>
        <w:rPr>
          <w:rFonts w:ascii="Arial" w:hAnsi="Arial" w:cs="Arial"/>
          <w:b/>
        </w:rPr>
      </w:pPr>
    </w:p>
    <w:p w14:paraId="6B28DDDA" w14:textId="77777777" w:rsidR="00414BFC" w:rsidRDefault="00414BFC"/>
    <w:sectPr w:rsidR="00414BFC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7A863" w14:textId="77777777" w:rsidR="00B85024" w:rsidRDefault="00B85024">
      <w:r>
        <w:separator/>
      </w:r>
    </w:p>
  </w:endnote>
  <w:endnote w:type="continuationSeparator" w:id="0">
    <w:p w14:paraId="58BECA16" w14:textId="77777777" w:rsidR="00B85024" w:rsidRDefault="00B8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A43CA" w14:textId="77777777" w:rsidR="008C78F4" w:rsidRDefault="008450BF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DDA2DD" wp14:editId="24BDE396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05579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5B3BBFCC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1E39E1D5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2D99715C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29EAD1C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DA2DD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0AE05579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5B3BBFCC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1E39E1D5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2D99715C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29EAD1C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006780DE" w14:textId="77777777" w:rsidR="008C78F4" w:rsidRDefault="008450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D0A92A" wp14:editId="16F68887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81FC5" w14:textId="77777777" w:rsidR="00B85024" w:rsidRDefault="00B85024">
      <w:r>
        <w:separator/>
      </w:r>
    </w:p>
  </w:footnote>
  <w:footnote w:type="continuationSeparator" w:id="0">
    <w:p w14:paraId="45C07F96" w14:textId="77777777" w:rsidR="00B85024" w:rsidRDefault="00B85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ACEC1" w14:textId="77777777" w:rsidR="003018E6" w:rsidRDefault="008450BF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0C2507C9" wp14:editId="03A87002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FFAB247" w14:textId="77777777" w:rsidR="006A240E" w:rsidRDefault="008450BF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4F964AC6" w14:textId="77777777" w:rsidR="000F3668" w:rsidRPr="006A240E" w:rsidRDefault="00B85024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num w:numId="1" w16cid:durableId="1709723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0BF"/>
    <w:rsid w:val="00176561"/>
    <w:rsid w:val="00414BFC"/>
    <w:rsid w:val="00680CBC"/>
    <w:rsid w:val="008450BF"/>
    <w:rsid w:val="00B85024"/>
    <w:rsid w:val="00BF6F05"/>
    <w:rsid w:val="00CA0A87"/>
    <w:rsid w:val="00CA32FD"/>
    <w:rsid w:val="00CA79E9"/>
    <w:rsid w:val="00CF5182"/>
    <w:rsid w:val="00DE6893"/>
    <w:rsid w:val="00FA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9D4E6"/>
  <w15:chartTrackingRefBased/>
  <w15:docId w15:val="{49B9302E-5F75-4162-9FCF-8C498B6F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0B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450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450BF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8450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50BF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8450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45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4</cp:revision>
  <dcterms:created xsi:type="dcterms:W3CDTF">2022-06-30T19:52:00Z</dcterms:created>
  <dcterms:modified xsi:type="dcterms:W3CDTF">2022-06-30T20:03:00Z</dcterms:modified>
</cp:coreProperties>
</file>