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7C4D" w14:textId="5BB27DE4" w:rsidR="000B77D4" w:rsidRPr="00882DB7" w:rsidRDefault="000B77D4" w:rsidP="000B77D4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780DFA">
        <w:rPr>
          <w:rFonts w:ascii="Arial" w:hAnsi="Arial" w:cs="Arial"/>
          <w:b/>
        </w:rPr>
        <w:t>42</w:t>
      </w:r>
      <w:r w:rsidRPr="00882DB7">
        <w:rPr>
          <w:rFonts w:ascii="Arial" w:hAnsi="Arial" w:cs="Arial"/>
          <w:b/>
        </w:rPr>
        <w:t>/202</w:t>
      </w:r>
      <w:r w:rsidR="006567F4"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2E4E525E" w14:textId="77777777" w:rsidR="000B77D4" w:rsidRPr="00B160A4" w:rsidRDefault="000B77D4" w:rsidP="000B77D4">
      <w:pPr>
        <w:ind w:left="284"/>
        <w:jc w:val="both"/>
        <w:rPr>
          <w:rFonts w:ascii="Arial" w:hAnsi="Arial" w:cs="Arial"/>
        </w:rPr>
      </w:pPr>
    </w:p>
    <w:p w14:paraId="0DBAA310" w14:textId="77777777" w:rsidR="000B77D4" w:rsidRPr="00B160A4" w:rsidRDefault="000B77D4" w:rsidP="000B77D4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>EDITAL DE DECISÃO DE RECURSOS E RETIFICAÇÃO DE GABARITO</w:t>
      </w:r>
      <w:r w:rsidR="006567F4">
        <w:rPr>
          <w:rFonts w:ascii="Arial" w:hAnsi="Arial" w:cs="Arial"/>
          <w:b/>
        </w:rPr>
        <w:t>S</w:t>
      </w:r>
    </w:p>
    <w:p w14:paraId="4C0E5828" w14:textId="77777777" w:rsidR="000B77D4" w:rsidRPr="00B160A4" w:rsidRDefault="000B77D4" w:rsidP="000B77D4">
      <w:pPr>
        <w:ind w:right="-144"/>
        <w:jc w:val="both"/>
        <w:rPr>
          <w:rFonts w:ascii="Arial" w:hAnsi="Arial" w:cs="Arial"/>
        </w:rPr>
      </w:pPr>
    </w:p>
    <w:p w14:paraId="5D58CAF9" w14:textId="77777777" w:rsidR="000B77D4" w:rsidRPr="00B160A4" w:rsidRDefault="000B77D4" w:rsidP="000B77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 w:rsidRPr="00B160A4">
        <w:rPr>
          <w:rFonts w:ascii="Arial" w:hAnsi="Arial" w:cs="Arial"/>
          <w:b/>
        </w:rPr>
        <w:t>as questões apresentadas e os gabaritos preliminares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 w:rsidR="006567F4">
        <w:rPr>
          <w:rFonts w:ascii="Arial" w:hAnsi="Arial" w:cs="Arial"/>
          <w:lang w:eastAsia="pt-BR"/>
        </w:rPr>
        <w:t>27</w:t>
      </w:r>
      <w:r w:rsidR="00CF3D72">
        <w:rPr>
          <w:rFonts w:ascii="Arial" w:hAnsi="Arial" w:cs="Arial"/>
          <w:lang w:eastAsia="pt-BR"/>
        </w:rPr>
        <w:t>/03/202</w:t>
      </w:r>
      <w:r w:rsidR="006567F4">
        <w:rPr>
          <w:rFonts w:ascii="Arial" w:hAnsi="Arial" w:cs="Arial"/>
          <w:lang w:eastAsia="pt-BR"/>
        </w:rPr>
        <w:t>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 w:rsidR="00CF3D72">
        <w:rPr>
          <w:rFonts w:ascii="Arial" w:hAnsi="Arial" w:cs="Arial"/>
          <w:b/>
        </w:rPr>
        <w:t>0</w:t>
      </w:r>
      <w:r w:rsidR="00C95C56">
        <w:rPr>
          <w:rFonts w:ascii="Arial" w:hAnsi="Arial" w:cs="Arial"/>
          <w:b/>
        </w:rPr>
        <w:t>6</w:t>
      </w:r>
      <w:r w:rsidRPr="00B160A4">
        <w:rPr>
          <w:rFonts w:ascii="Arial" w:hAnsi="Arial" w:cs="Arial"/>
          <w:b/>
        </w:rPr>
        <w:t>/20</w:t>
      </w:r>
      <w:r w:rsidR="00CF3D72">
        <w:rPr>
          <w:rFonts w:ascii="Arial" w:hAnsi="Arial" w:cs="Arial"/>
          <w:b/>
        </w:rPr>
        <w:t>2</w:t>
      </w:r>
      <w:r w:rsidR="006567F4">
        <w:rPr>
          <w:rFonts w:ascii="Arial" w:hAnsi="Arial" w:cs="Arial"/>
          <w:b/>
        </w:rPr>
        <w:t>2</w:t>
      </w:r>
      <w:r w:rsidRPr="00B160A4">
        <w:rPr>
          <w:rFonts w:ascii="Arial" w:hAnsi="Arial" w:cs="Arial"/>
        </w:rPr>
        <w:t xml:space="preserve"> - SEGES.</w:t>
      </w:r>
    </w:p>
    <w:p w14:paraId="326FA77F" w14:textId="77777777" w:rsidR="000B77D4" w:rsidRDefault="000B77D4" w:rsidP="000B77D4">
      <w:pPr>
        <w:ind w:right="-144"/>
        <w:jc w:val="both"/>
        <w:rPr>
          <w:rFonts w:ascii="Arial" w:hAnsi="Arial" w:cs="Arial"/>
        </w:rPr>
      </w:pPr>
    </w:p>
    <w:p w14:paraId="00798257" w14:textId="77777777" w:rsidR="00DE4343" w:rsidRPr="00B160A4" w:rsidRDefault="00DE4343" w:rsidP="000B77D4">
      <w:pPr>
        <w:ind w:right="-144"/>
        <w:jc w:val="both"/>
        <w:rPr>
          <w:rFonts w:ascii="Arial" w:hAnsi="Arial" w:cs="Arial"/>
        </w:rPr>
      </w:pPr>
    </w:p>
    <w:p w14:paraId="5089F6DB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1 –</w:t>
      </w:r>
      <w:r w:rsidR="00DE4343"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  <w:t xml:space="preserve">Foram </w:t>
      </w:r>
      <w:r w:rsidRPr="00B160A4">
        <w:rPr>
          <w:rFonts w:ascii="Arial" w:hAnsi="Arial" w:cs="Arial"/>
          <w:b/>
        </w:rPr>
        <w:t>DEFERIDOS</w:t>
      </w:r>
      <w:r w:rsidRPr="00B160A4">
        <w:rPr>
          <w:rFonts w:ascii="Arial" w:hAnsi="Arial" w:cs="Arial"/>
        </w:rPr>
        <w:t xml:space="preserve"> os recursos relativos às seguintes questões:</w:t>
      </w:r>
    </w:p>
    <w:p w14:paraId="57D012B0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0B77D4" w:rsidRPr="00B160A4" w14:paraId="1CB33D02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69DB27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09529D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Nº da questão / alteração promovida</w:t>
            </w:r>
          </w:p>
        </w:tc>
      </w:tr>
      <w:tr w:rsidR="000B77D4" w:rsidRPr="00B160A4" w14:paraId="53EFE30B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45C1" w14:textId="77777777" w:rsidR="0080262A" w:rsidRPr="00447EC2" w:rsidRDefault="00996132" w:rsidP="00C95C56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</w:t>
            </w:r>
            <w:r w:rsidR="00C95C56">
              <w:rPr>
                <w:rFonts w:ascii="Arial" w:hAnsi="Arial" w:cs="Arial"/>
                <w:b/>
              </w:rPr>
              <w:t xml:space="preserve">ente de Comunicação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8B04A" w14:textId="77777777" w:rsidR="000B77D4" w:rsidRPr="000F39A0" w:rsidRDefault="002C7A55" w:rsidP="0080262A">
            <w:pPr>
              <w:snapToGrid w:val="0"/>
              <w:spacing w:before="120" w:after="60"/>
              <w:ind w:right="-70"/>
              <w:rPr>
                <w:rFonts w:ascii="Arial" w:hAnsi="Arial" w:cs="Arial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C95C56">
              <w:rPr>
                <w:rFonts w:ascii="Arial" w:hAnsi="Arial" w:cs="Arial"/>
              </w:rPr>
              <w:t>04</w:t>
            </w:r>
            <w:r w:rsidRPr="002C7A55">
              <w:rPr>
                <w:rFonts w:ascii="Arial" w:hAnsi="Arial" w:cs="Arial"/>
              </w:rPr>
              <w:t xml:space="preserve"> – </w:t>
            </w:r>
            <w:r w:rsidR="0080262A">
              <w:rPr>
                <w:rFonts w:ascii="Arial" w:hAnsi="Arial" w:cs="Arial"/>
              </w:rPr>
              <w:t>anulada</w:t>
            </w:r>
          </w:p>
        </w:tc>
      </w:tr>
      <w:tr w:rsidR="002C7A55" w:rsidRPr="00B160A4" w14:paraId="2C25DD80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06DF" w14:textId="77777777" w:rsidR="002C7A55" w:rsidRDefault="00C95C56" w:rsidP="00447EC2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Auxiliar de Saúde Bucal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65BC" w14:textId="77777777" w:rsidR="002C7A55" w:rsidRPr="000F39A0" w:rsidRDefault="00447EC2" w:rsidP="00C95C56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C95C56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</w:t>
            </w:r>
            <w:r w:rsidRPr="002C7A55">
              <w:rPr>
                <w:rFonts w:ascii="Arial" w:hAnsi="Arial" w:cs="Arial"/>
              </w:rPr>
              <w:t xml:space="preserve"> –</w:t>
            </w:r>
            <w:r w:rsidR="00C95C56">
              <w:rPr>
                <w:rFonts w:ascii="Arial" w:hAnsi="Arial" w:cs="Arial"/>
              </w:rPr>
              <w:t xml:space="preserve"> anulada</w:t>
            </w:r>
          </w:p>
        </w:tc>
      </w:tr>
      <w:tr w:rsidR="00CF3D72" w:rsidRPr="00B160A4" w14:paraId="5AA8F466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493F" w14:textId="77777777" w:rsidR="00CF3D72" w:rsidRDefault="00C95C56" w:rsidP="00C95C56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Guarda-Vidas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D63F" w14:textId="77777777" w:rsidR="0080262A" w:rsidRDefault="00C95C56" w:rsidP="0080262A">
            <w:pPr>
              <w:snapToGrid w:val="0"/>
              <w:spacing w:before="120" w:after="60"/>
              <w:ind w:right="-70"/>
              <w:rPr>
                <w:rFonts w:ascii="Arial" w:hAnsi="Arial" w:cs="Arial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04</w:t>
            </w:r>
            <w:r w:rsidRPr="002C7A55">
              <w:rPr>
                <w:rFonts w:ascii="Arial" w:hAnsi="Arial" w:cs="Arial"/>
              </w:rPr>
              <w:t xml:space="preserve"> – </w:t>
            </w:r>
            <w:r w:rsidR="0080262A">
              <w:rPr>
                <w:rFonts w:ascii="Arial" w:hAnsi="Arial" w:cs="Arial"/>
              </w:rPr>
              <w:t>anulada</w:t>
            </w:r>
          </w:p>
          <w:p w14:paraId="46BCF8FE" w14:textId="77777777" w:rsidR="00CF3D72" w:rsidRPr="000F39A0" w:rsidRDefault="00447EC2" w:rsidP="0080262A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C95C56">
              <w:rPr>
                <w:rFonts w:ascii="Arial" w:hAnsi="Arial" w:cs="Arial"/>
              </w:rPr>
              <w:t>39</w:t>
            </w:r>
            <w:r w:rsidRPr="002C7A55">
              <w:rPr>
                <w:rFonts w:ascii="Arial" w:hAnsi="Arial" w:cs="Arial"/>
              </w:rPr>
              <w:t xml:space="preserve"> – </w:t>
            </w:r>
            <w:r w:rsidR="00C95C56">
              <w:rPr>
                <w:rFonts w:ascii="Arial" w:hAnsi="Arial" w:cs="Arial"/>
              </w:rPr>
              <w:t>anulada</w:t>
            </w:r>
          </w:p>
        </w:tc>
      </w:tr>
    </w:tbl>
    <w:p w14:paraId="1EB4DBE0" w14:textId="77777777" w:rsidR="00C95C56" w:rsidRDefault="00C95C56" w:rsidP="000B77D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63ECA8" w14:textId="77777777" w:rsidR="001A634A" w:rsidRPr="002C16EC" w:rsidRDefault="002C16EC" w:rsidP="002C16EC">
      <w:pPr>
        <w:pStyle w:val="PargrafodaLista"/>
        <w:widowControl/>
        <w:numPr>
          <w:ilvl w:val="1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2C16EC">
        <w:rPr>
          <w:rFonts w:ascii="Arial" w:eastAsiaTheme="minorHAnsi" w:hAnsi="Arial" w:cs="Arial"/>
          <w:lang w:eastAsia="en-US"/>
        </w:rPr>
        <w:t>Todos os demais recursos interpostos quanto às outras questões das Provas Objetivas foram indeferidos.</w:t>
      </w:r>
    </w:p>
    <w:p w14:paraId="637A990F" w14:textId="77777777" w:rsidR="002C16EC" w:rsidRPr="00DE4343" w:rsidRDefault="002C16EC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14EBED8" w14:textId="77777777" w:rsidR="00447EC2" w:rsidRPr="00DE4343" w:rsidRDefault="00447EC2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4FC61F9" w14:textId="77777777" w:rsidR="000B77D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Tendo em vista o deferimento de recursos, os gabaritos divulgados ficam </w:t>
      </w:r>
      <w:r w:rsidRPr="00B160A4">
        <w:rPr>
          <w:rFonts w:ascii="Arial" w:hAnsi="Arial" w:cs="Arial"/>
          <w:b/>
        </w:rPr>
        <w:t>RETIFICADOS</w:t>
      </w:r>
      <w:r w:rsidRPr="00B160A4">
        <w:rPr>
          <w:rFonts w:ascii="Arial" w:hAnsi="Arial" w:cs="Arial"/>
        </w:rPr>
        <w:t xml:space="preserve">, conforme </w:t>
      </w:r>
      <w:r w:rsidR="00447EC2">
        <w:rPr>
          <w:rFonts w:ascii="Arial" w:hAnsi="Arial" w:cs="Arial"/>
        </w:rPr>
        <w:t>TABELA ACIMA.</w:t>
      </w:r>
    </w:p>
    <w:p w14:paraId="114770E4" w14:textId="77777777" w:rsidR="00751B02" w:rsidRPr="00DE4343" w:rsidRDefault="002C16EC" w:rsidP="00DE4343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    </w:t>
      </w:r>
    </w:p>
    <w:p w14:paraId="7CC28FCD" w14:textId="77777777" w:rsidR="002C16EC" w:rsidRPr="00DE4343" w:rsidRDefault="002C16EC" w:rsidP="00DE4343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F13956C" w14:textId="0EE2BB0A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B160A4">
        <w:rPr>
          <w:rFonts w:ascii="Arial" w:hAnsi="Arial" w:cs="Arial"/>
        </w:rPr>
        <w:t xml:space="preserve">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F57FB8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447EC2">
        <w:rPr>
          <w:rFonts w:ascii="Arial" w:hAnsi="Arial" w:cs="Arial"/>
        </w:rPr>
        <w:t>2</w:t>
      </w:r>
      <w:r w:rsidR="00A05762" w:rsidRPr="00A05762">
        <w:rPr>
          <w:rFonts w:ascii="Arial" w:hAnsi="Arial" w:cs="Arial"/>
        </w:rPr>
        <w:t>7</w:t>
      </w:r>
      <w:r w:rsidR="00DE4343">
        <w:rPr>
          <w:rFonts w:ascii="Arial" w:hAnsi="Arial" w:cs="Arial"/>
        </w:rPr>
        <w:t>/04</w:t>
      </w:r>
      <w:r w:rsidRPr="00A05762">
        <w:rPr>
          <w:rFonts w:ascii="Arial" w:hAnsi="Arial" w:cs="Arial"/>
        </w:rPr>
        <w:t xml:space="preserve"> a </w:t>
      </w:r>
      <w:r w:rsidR="00DE4343">
        <w:rPr>
          <w:rFonts w:ascii="Arial" w:hAnsi="Arial" w:cs="Arial"/>
        </w:rPr>
        <w:t>0</w:t>
      </w:r>
      <w:r w:rsidR="00A05762" w:rsidRPr="00A05762">
        <w:rPr>
          <w:rFonts w:ascii="Arial" w:hAnsi="Arial" w:cs="Arial"/>
        </w:rPr>
        <w:t>2</w:t>
      </w:r>
      <w:r w:rsidRPr="00A05762">
        <w:rPr>
          <w:rFonts w:ascii="Arial" w:hAnsi="Arial" w:cs="Arial"/>
        </w:rPr>
        <w:t>/0</w:t>
      </w:r>
      <w:r w:rsidR="00DE4343"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3D582414" w14:textId="77777777" w:rsidR="000B77D4" w:rsidRPr="00B160A4" w:rsidRDefault="000B77D4" w:rsidP="000B77D4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796CF6EB" w14:textId="77777777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64498589" w14:textId="01004B1D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DE4343">
        <w:rPr>
          <w:rFonts w:ascii="Arial" w:hAnsi="Arial" w:cs="Arial"/>
        </w:rPr>
        <w:t>2</w:t>
      </w:r>
      <w:r w:rsidR="00780DFA">
        <w:rPr>
          <w:rFonts w:ascii="Arial" w:hAnsi="Arial" w:cs="Arial"/>
        </w:rPr>
        <w:t>5</w:t>
      </w:r>
      <w:r w:rsidRPr="00B160A4">
        <w:rPr>
          <w:rFonts w:ascii="Arial" w:hAnsi="Arial" w:cs="Arial"/>
        </w:rPr>
        <w:t xml:space="preserve"> de </w:t>
      </w:r>
      <w:r w:rsidR="00D02C93">
        <w:rPr>
          <w:rFonts w:ascii="Arial" w:hAnsi="Arial" w:cs="Arial"/>
        </w:rPr>
        <w:t>abril</w:t>
      </w:r>
      <w:r w:rsidRPr="00B160A4">
        <w:rPr>
          <w:rFonts w:ascii="Arial" w:hAnsi="Arial" w:cs="Arial"/>
        </w:rPr>
        <w:t xml:space="preserve"> de 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7394D5D2" w14:textId="77777777" w:rsidR="006774C8" w:rsidRDefault="006774C8" w:rsidP="000B77D4">
      <w:pPr>
        <w:jc w:val="center"/>
        <w:rPr>
          <w:rFonts w:ascii="Arial" w:hAnsi="Arial" w:cs="Arial"/>
          <w:b/>
        </w:rPr>
      </w:pPr>
    </w:p>
    <w:p w14:paraId="2FDBDF90" w14:textId="77777777" w:rsidR="00DE4343" w:rsidRPr="002277A2" w:rsidRDefault="00DE4343" w:rsidP="00DE4343">
      <w:pPr>
        <w:jc w:val="center"/>
        <w:rPr>
          <w:rFonts w:cs="Arial"/>
          <w:b/>
        </w:rPr>
      </w:pPr>
    </w:p>
    <w:p w14:paraId="211C5DF9" w14:textId="77777777" w:rsidR="00DE4343" w:rsidRDefault="00DE4343" w:rsidP="00DE4343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584DD7F2" w14:textId="77777777" w:rsidR="00DE4343" w:rsidRPr="00B1462A" w:rsidRDefault="00DE4343" w:rsidP="00DE4343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3D624B7C" w14:textId="77777777" w:rsidR="000B77D4" w:rsidRPr="00B160A4" w:rsidRDefault="000B77D4" w:rsidP="00DE4343">
      <w:pPr>
        <w:jc w:val="center"/>
        <w:rPr>
          <w:rFonts w:ascii="Arial" w:hAnsi="Arial" w:cs="Arial"/>
          <w:b/>
        </w:rPr>
      </w:pPr>
    </w:p>
    <w:sectPr w:rsidR="000B77D4" w:rsidRPr="00B160A4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A3FD8" w14:textId="77777777" w:rsidR="00687D62" w:rsidRDefault="00687D62">
      <w:r>
        <w:separator/>
      </w:r>
    </w:p>
  </w:endnote>
  <w:endnote w:type="continuationSeparator" w:id="0">
    <w:p w14:paraId="5A82754D" w14:textId="77777777" w:rsidR="00687D62" w:rsidRDefault="00687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D3E1" w14:textId="77777777" w:rsidR="008C78F4" w:rsidRDefault="007A43CC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8FB67" wp14:editId="31217795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7F5311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51A27842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 º - 4º andar</w:t>
                          </w:r>
                        </w:p>
                        <w:p w14:paraId="60EC67F2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85CA54C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453E5483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8FB67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0A7F5311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51A27842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 º - 4º andar</w:t>
                    </w:r>
                  </w:p>
                  <w:p w14:paraId="60EC67F2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85CA54C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453E5483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2A0D1DE8" w14:textId="77777777" w:rsidR="008C78F4" w:rsidRDefault="000B77D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BF56ECF" wp14:editId="41A8F9AE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4AA74" w14:textId="77777777" w:rsidR="00687D62" w:rsidRDefault="00687D62">
      <w:r>
        <w:separator/>
      </w:r>
    </w:p>
  </w:footnote>
  <w:footnote w:type="continuationSeparator" w:id="0">
    <w:p w14:paraId="30FDB533" w14:textId="77777777" w:rsidR="00687D62" w:rsidRDefault="00687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F1CA" w14:textId="77777777" w:rsidR="003018E6" w:rsidRDefault="000B77D4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787F6E4E" wp14:editId="4BB78C2A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DEC758" w14:textId="77777777" w:rsidR="006A240E" w:rsidRDefault="000B77D4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2D9269A4" w14:textId="77777777" w:rsidR="000F3668" w:rsidRPr="006A240E" w:rsidRDefault="00687D62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417C6"/>
    <w:multiLevelType w:val="hybridMultilevel"/>
    <w:tmpl w:val="9F748E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F14D2"/>
    <w:multiLevelType w:val="hybridMultilevel"/>
    <w:tmpl w:val="BF4C74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abstractNum w:abstractNumId="3" w15:restartNumberingAfterBreak="0">
    <w:nsid w:val="64431CD3"/>
    <w:multiLevelType w:val="hybridMultilevel"/>
    <w:tmpl w:val="B7106E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256342">
    <w:abstractNumId w:val="3"/>
  </w:num>
  <w:num w:numId="2" w16cid:durableId="1258906961">
    <w:abstractNumId w:val="0"/>
  </w:num>
  <w:num w:numId="3" w16cid:durableId="179442321">
    <w:abstractNumId w:val="1"/>
  </w:num>
  <w:num w:numId="4" w16cid:durableId="408384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D4"/>
    <w:rsid w:val="000B434A"/>
    <w:rsid w:val="000B77D4"/>
    <w:rsid w:val="000E76D4"/>
    <w:rsid w:val="000F39A0"/>
    <w:rsid w:val="000F7B95"/>
    <w:rsid w:val="00137687"/>
    <w:rsid w:val="001A2140"/>
    <w:rsid w:val="001A634A"/>
    <w:rsid w:val="001D0A7B"/>
    <w:rsid w:val="00293176"/>
    <w:rsid w:val="002C16EC"/>
    <w:rsid w:val="002C7A55"/>
    <w:rsid w:val="002F3067"/>
    <w:rsid w:val="00447EC2"/>
    <w:rsid w:val="00525A42"/>
    <w:rsid w:val="00564DFA"/>
    <w:rsid w:val="00604F8F"/>
    <w:rsid w:val="006567F4"/>
    <w:rsid w:val="00662EA4"/>
    <w:rsid w:val="006774C8"/>
    <w:rsid w:val="00687D62"/>
    <w:rsid w:val="00710CF6"/>
    <w:rsid w:val="0073639F"/>
    <w:rsid w:val="00751B02"/>
    <w:rsid w:val="00780DFA"/>
    <w:rsid w:val="007A43CC"/>
    <w:rsid w:val="007F63E5"/>
    <w:rsid w:val="0080262A"/>
    <w:rsid w:val="00822961"/>
    <w:rsid w:val="00882DB7"/>
    <w:rsid w:val="00996132"/>
    <w:rsid w:val="009E79C2"/>
    <w:rsid w:val="00A03A2A"/>
    <w:rsid w:val="00A05762"/>
    <w:rsid w:val="00A74BB8"/>
    <w:rsid w:val="00A8108C"/>
    <w:rsid w:val="00AD5FCD"/>
    <w:rsid w:val="00B14E80"/>
    <w:rsid w:val="00BA478B"/>
    <w:rsid w:val="00BB2D31"/>
    <w:rsid w:val="00C13765"/>
    <w:rsid w:val="00C95C56"/>
    <w:rsid w:val="00CB14CE"/>
    <w:rsid w:val="00CF3D72"/>
    <w:rsid w:val="00D02C93"/>
    <w:rsid w:val="00D146EC"/>
    <w:rsid w:val="00DA242E"/>
    <w:rsid w:val="00DC647A"/>
    <w:rsid w:val="00DE4343"/>
    <w:rsid w:val="00F260A3"/>
    <w:rsid w:val="00F57FB8"/>
    <w:rsid w:val="00F8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3F60A"/>
  <w15:docId w15:val="{79A0FB95-4F19-4949-B19E-5B03BFEE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7D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0B77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0B77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0B77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3</cp:revision>
  <dcterms:created xsi:type="dcterms:W3CDTF">2022-04-25T20:08:00Z</dcterms:created>
  <dcterms:modified xsi:type="dcterms:W3CDTF">2022-04-25T20:26:00Z</dcterms:modified>
</cp:coreProperties>
</file>