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25BB" w14:textId="77777777"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0CA86B4D" w14:textId="5DA7D7CA" w:rsidR="00BD484C" w:rsidRPr="00DE3967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3D788A">
        <w:rPr>
          <w:rFonts w:ascii="Arial" w:hAnsi="Arial" w:cs="Arial"/>
          <w:b/>
        </w:rPr>
        <w:t>101</w:t>
      </w:r>
      <w:r w:rsidRPr="00DE3967">
        <w:rPr>
          <w:rFonts w:ascii="Arial" w:hAnsi="Arial" w:cs="Arial"/>
          <w:b/>
        </w:rPr>
        <w:t>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34291FE5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8B97380" w14:textId="7F6234FD" w:rsidR="00BD484C" w:rsidRPr="00DE3967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>
        <w:rPr>
          <w:rFonts w:ascii="Arial" w:hAnsi="Arial" w:cs="Arial"/>
          <w:b/>
        </w:rPr>
        <w:t>CLASSIFICAÇÃO</w:t>
      </w:r>
      <w:r w:rsidR="00AA5912">
        <w:rPr>
          <w:rFonts w:ascii="Arial" w:hAnsi="Arial" w:cs="Arial"/>
          <w:b/>
        </w:rPr>
        <w:t xml:space="preserve"> FINAL</w:t>
      </w:r>
      <w:r>
        <w:rPr>
          <w:rFonts w:ascii="Arial" w:hAnsi="Arial" w:cs="Arial"/>
          <w:b/>
        </w:rPr>
        <w:t xml:space="preserve"> DOS </w:t>
      </w:r>
      <w:r w:rsidR="00F6470B">
        <w:rPr>
          <w:rFonts w:ascii="Arial" w:hAnsi="Arial" w:cs="Arial"/>
          <w:b/>
        </w:rPr>
        <w:t xml:space="preserve">CANDIDATOS </w:t>
      </w:r>
      <w:r w:rsidR="004966CF">
        <w:rPr>
          <w:rFonts w:ascii="Arial" w:hAnsi="Arial" w:cs="Arial"/>
          <w:b/>
        </w:rPr>
        <w:t xml:space="preserve">HABILITADOS </w:t>
      </w:r>
      <w:r w:rsidR="00F6470B">
        <w:rPr>
          <w:rFonts w:ascii="Arial" w:hAnsi="Arial" w:cs="Arial"/>
          <w:b/>
        </w:rPr>
        <w:t xml:space="preserve">QUE OPTARAM POR CONCORRER À RESERVA DE VAGAS DESTINADAS </w:t>
      </w:r>
      <w:r w:rsidR="004966CF">
        <w:rPr>
          <w:rFonts w:ascii="Arial" w:hAnsi="Arial" w:cs="Arial"/>
          <w:b/>
        </w:rPr>
        <w:t xml:space="preserve">ÀS PESSOAS NEGRAS </w:t>
      </w:r>
      <w:r>
        <w:rPr>
          <w:rFonts w:ascii="Arial" w:hAnsi="Arial" w:cs="Arial"/>
          <w:b/>
        </w:rPr>
        <w:t>NO CONCURSO PÚBLICO</w:t>
      </w:r>
    </w:p>
    <w:p w14:paraId="6D90D123" w14:textId="77777777" w:rsidR="00BD484C" w:rsidRPr="00CC333D" w:rsidRDefault="00CC333D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  <w:r w:rsidRPr="00CC333D">
        <w:rPr>
          <w:rFonts w:ascii="Arial" w:hAnsi="Arial" w:cs="Arial"/>
          <w:color w:val="FF0000"/>
        </w:rPr>
        <w:t xml:space="preserve"> </w:t>
      </w:r>
    </w:p>
    <w:p w14:paraId="67B40B2C" w14:textId="77777777" w:rsidR="00B947A7" w:rsidRPr="00CC333D" w:rsidRDefault="00B947A7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</w:p>
    <w:p w14:paraId="011D80B6" w14:textId="17986DB0" w:rsidR="00BD484C" w:rsidRDefault="004C6CEE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DE3967">
        <w:rPr>
          <w:rFonts w:ascii="Arial" w:hAnsi="Arial" w:cs="Arial"/>
        </w:rPr>
        <w:t>A Secretaria Municipal de Gestão</w:t>
      </w:r>
      <w:r>
        <w:rPr>
          <w:rFonts w:ascii="Arial" w:hAnsi="Arial" w:cs="Arial"/>
        </w:rPr>
        <w:t xml:space="preserve"> </w:t>
      </w:r>
      <w:r w:rsidRPr="00DE3967">
        <w:rPr>
          <w:rFonts w:ascii="Arial" w:hAnsi="Arial" w:cs="Arial"/>
        </w:rPr>
        <w:t xml:space="preserve">faz publicar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C</w:t>
      </w:r>
      <w:r w:rsidRPr="008A4D28">
        <w:rPr>
          <w:rFonts w:ascii="Arial" w:hAnsi="Arial" w:cs="Arial"/>
          <w:b/>
        </w:rPr>
        <w:t>lassificação</w:t>
      </w:r>
      <w:r w:rsidR="00AA5912">
        <w:rPr>
          <w:rFonts w:ascii="Arial" w:hAnsi="Arial" w:cs="Arial"/>
          <w:b/>
        </w:rPr>
        <w:t xml:space="preserve"> Final</w:t>
      </w:r>
      <w:r w:rsidRPr="008A4D28">
        <w:rPr>
          <w:rFonts w:ascii="Arial" w:hAnsi="Arial" w:cs="Arial"/>
          <w:b/>
        </w:rPr>
        <w:t xml:space="preserve"> </w:t>
      </w:r>
      <w:r w:rsidR="004966CF">
        <w:rPr>
          <w:rFonts w:ascii="Arial" w:hAnsi="Arial" w:cs="Arial"/>
          <w:bCs/>
        </w:rPr>
        <w:t xml:space="preserve">dos </w:t>
      </w:r>
      <w:r w:rsidR="004966CF" w:rsidRPr="004966CF">
        <w:rPr>
          <w:rFonts w:ascii="Arial" w:hAnsi="Arial" w:cs="Arial"/>
        </w:rPr>
        <w:t>candidatos habilitados que optaram por concorrer à reserva de vagas destinadas às pessoas negras</w:t>
      </w:r>
      <w:r w:rsidR="00496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D484C" w:rsidRPr="00DE3967">
        <w:rPr>
          <w:rFonts w:ascii="Arial" w:hAnsi="Arial" w:cs="Arial"/>
        </w:rPr>
        <w:t xml:space="preserve"> Concurso aberto pelo </w:t>
      </w:r>
      <w:r w:rsidR="00BD484C" w:rsidRPr="00DE3967">
        <w:rPr>
          <w:rFonts w:ascii="Arial" w:hAnsi="Arial" w:cs="Arial"/>
          <w:b/>
        </w:rPr>
        <w:t xml:space="preserve">Edital nº </w:t>
      </w:r>
      <w:r w:rsidR="001F4D99">
        <w:rPr>
          <w:rFonts w:ascii="Arial" w:hAnsi="Arial" w:cs="Arial"/>
          <w:b/>
        </w:rPr>
        <w:t>06</w:t>
      </w:r>
      <w:r w:rsidR="00BD484C" w:rsidRPr="00DE3967">
        <w:rPr>
          <w:rFonts w:ascii="Arial" w:hAnsi="Arial" w:cs="Arial"/>
          <w:b/>
        </w:rPr>
        <w:t>/20</w:t>
      </w:r>
      <w:r w:rsidR="001F4D99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="00BD484C" w:rsidRPr="00DE3967">
        <w:rPr>
          <w:rFonts w:ascii="Arial" w:hAnsi="Arial" w:cs="Arial"/>
        </w:rPr>
        <w:t xml:space="preserve"> </w:t>
      </w:r>
      <w:r w:rsidR="00BD484C" w:rsidRPr="00B947A7">
        <w:rPr>
          <w:rFonts w:ascii="Arial" w:hAnsi="Arial" w:cs="Arial"/>
          <w:b/>
        </w:rPr>
        <w:t>- SEGES</w:t>
      </w:r>
      <w:r w:rsidR="00BD484C" w:rsidRPr="00DE3967">
        <w:rPr>
          <w:rFonts w:ascii="Arial" w:hAnsi="Arial" w:cs="Arial"/>
        </w:rPr>
        <w:t>.</w:t>
      </w:r>
    </w:p>
    <w:p w14:paraId="5C5F7DDF" w14:textId="5843372C" w:rsidR="004966CF" w:rsidRDefault="004966CF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25A87212" w14:textId="0563AD6D" w:rsidR="00697AF3" w:rsidRDefault="00697AF3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candidatos constantes desta lista de classificação </w:t>
      </w:r>
      <w:r w:rsidR="003D788A">
        <w:rPr>
          <w:rFonts w:ascii="Arial" w:hAnsi="Arial" w:cs="Arial"/>
        </w:rPr>
        <w:t>foram</w:t>
      </w:r>
      <w:r>
        <w:rPr>
          <w:rFonts w:ascii="Arial" w:hAnsi="Arial" w:cs="Arial"/>
        </w:rPr>
        <w:t xml:space="preserve"> submetidos ao procedimento de análise de sua condição, nos termos do item 09, capítulo IV</w:t>
      </w:r>
      <w:r w:rsidR="009518C8">
        <w:rPr>
          <w:rFonts w:ascii="Arial" w:hAnsi="Arial" w:cs="Arial"/>
        </w:rPr>
        <w:t xml:space="preserve"> – Da Reserva de Vagas para Candidatos </w:t>
      </w:r>
      <w:proofErr w:type="gramStart"/>
      <w:r w:rsidR="009518C8">
        <w:rPr>
          <w:rFonts w:ascii="Arial" w:hAnsi="Arial" w:cs="Arial"/>
        </w:rPr>
        <w:t xml:space="preserve">Negros, </w:t>
      </w:r>
      <w:r>
        <w:rPr>
          <w:rFonts w:ascii="Arial" w:hAnsi="Arial" w:cs="Arial"/>
        </w:rPr>
        <w:t xml:space="preserve"> do</w:t>
      </w:r>
      <w:proofErr w:type="gramEnd"/>
      <w:r>
        <w:rPr>
          <w:rFonts w:ascii="Arial" w:hAnsi="Arial" w:cs="Arial"/>
        </w:rPr>
        <w:t xml:space="preserve"> edital de abertura.</w:t>
      </w:r>
    </w:p>
    <w:p w14:paraId="6E900A8A" w14:textId="77777777" w:rsidR="00697AF3" w:rsidRDefault="00697AF3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10FA9A5E" w14:textId="77777777" w:rsidR="00441D07" w:rsidRPr="002E01A9" w:rsidRDefault="00441D07" w:rsidP="00441D07">
      <w:pPr>
        <w:spacing w:after="0" w:line="240" w:lineRule="auto"/>
        <w:ind w:right="-1"/>
        <w:jc w:val="both"/>
        <w:rPr>
          <w:rFonts w:ascii="Arial" w:hAnsi="Arial" w:cs="Arial"/>
        </w:rPr>
      </w:pPr>
      <w:r w:rsidRPr="002E01A9">
        <w:rPr>
          <w:rFonts w:ascii="Arial" w:hAnsi="Arial" w:cs="Arial"/>
        </w:rPr>
        <w:t>A classificação foi processada conforme o disposto no Capítulo X do Edital nº 06/2022 - SEGES, bem como o disposto no item 3, do capítulo VII do referido edital.</w:t>
      </w:r>
    </w:p>
    <w:p w14:paraId="7900BE2B" w14:textId="77777777" w:rsidR="001F4D99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3F5683F4" w14:textId="77777777" w:rsidR="00770016" w:rsidRDefault="00770016" w:rsidP="00063364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14:paraId="37F72FD5" w14:textId="49683F70" w:rsidR="00063364" w:rsidRPr="00E64A1F" w:rsidRDefault="00063364" w:rsidP="00063364">
      <w:pPr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gramStart"/>
      <w:r w:rsidRPr="000269D3">
        <w:rPr>
          <w:rFonts w:ascii="Arial" w:hAnsi="Arial" w:cs="Arial"/>
          <w:sz w:val="24"/>
          <w:szCs w:val="24"/>
        </w:rPr>
        <w:t>.</w:t>
      </w:r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>CLASSIFICAÇÃO</w:t>
      </w:r>
      <w:proofErr w:type="gramEnd"/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FINAL</w:t>
      </w:r>
    </w:p>
    <w:p w14:paraId="6838E01F" w14:textId="77777777" w:rsidR="001F4D99" w:rsidRDefault="001F4D99" w:rsidP="001F4D99">
      <w:pPr>
        <w:spacing w:after="0" w:line="240" w:lineRule="auto"/>
        <w:ind w:right="140"/>
        <w:jc w:val="both"/>
        <w:rPr>
          <w:rFonts w:ascii="Arial" w:hAnsi="Arial" w:cs="Arial"/>
        </w:rPr>
      </w:pPr>
    </w:p>
    <w:p w14:paraId="68FAE8EA" w14:textId="77777777" w:rsidR="001F4D99" w:rsidRDefault="001F4D99" w:rsidP="001F4D99">
      <w:pPr>
        <w:spacing w:after="0" w:line="240" w:lineRule="auto"/>
        <w:ind w:right="140"/>
        <w:jc w:val="both"/>
        <w:rPr>
          <w:rFonts w:ascii="Arial" w:hAnsi="Arial" w:cs="Arial"/>
        </w:rPr>
      </w:pPr>
    </w:p>
    <w:p w14:paraId="7CC6492C" w14:textId="77777777" w:rsidR="008B4ECF" w:rsidRPr="0091746D" w:rsidRDefault="008B4ECF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746D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5DF219F7" w14:textId="77777777" w:rsidR="008B4ECF" w:rsidRPr="00C31284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4"/>
          <w:szCs w:val="4"/>
        </w:rPr>
      </w:pPr>
    </w:p>
    <w:p w14:paraId="2BDAF1AC" w14:textId="77777777" w:rsidR="001F4D99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9761E44" w14:textId="77777777" w:rsidR="008B4EC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4A00">
        <w:rPr>
          <w:rFonts w:ascii="Arial" w:hAnsi="Arial" w:cs="Arial"/>
          <w:color w:val="000000"/>
          <w:sz w:val="18"/>
          <w:szCs w:val="18"/>
        </w:rPr>
        <w:t xml:space="preserve">C.E. = Conhecimentos Específicos </w:t>
      </w:r>
    </w:p>
    <w:p w14:paraId="1373D4D2" w14:textId="77777777" w:rsidR="00352768" w:rsidRDefault="00352768" w:rsidP="00352768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DB84604" w14:textId="77777777" w:rsidR="0074781F" w:rsidRPr="007F58E2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 xml:space="preserve">201- ACOMPANHANTE TERAPÊUTICO </w:t>
      </w:r>
    </w:p>
    <w:p w14:paraId="0162FD78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4DA29B4A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722C56A6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JUAN DE PONTES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0511C5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PAULA SANTOS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04/10/1970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8788F6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DOS SANTOS FLORIPES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9E096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GOMES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03/08/1997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DB8B90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ANTONIO JOEL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13/04/1994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85D04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CLÁUDIO DOS SANTOS NERES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14/02/1973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9514A2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RODRIGUES NASCIMENTO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454B96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671B74D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391B78D" w14:textId="77777777" w:rsidR="0074781F" w:rsidRPr="007F58E2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>202- AGENTE DE COMUNICAÇÃO</w:t>
      </w:r>
    </w:p>
    <w:p w14:paraId="283B6701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09EB4F7C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90B5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2354EB6A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EDUARDO SOARES GODINHO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D8112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LEUISTON DE ARAUJO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17089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JOEL CASSIO FERNANDES MASSANEIRO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B1799F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 CARLOS DE FREITAS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16/10/1992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93B0D6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SANTOS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F3E70C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FERNANDA XAVIER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F3810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A93F23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MANOEL ROBERTO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11/06/1982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E7DC8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SOUSA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043DCC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JOANICE DOS SANTOS BARBARA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DC616E" w14:textId="4805B636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6119D2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VINICIUS VICTORINO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9284DC" w14:textId="1B4B6DD3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6119D2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NERI DE PAIVA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FFEC33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215392B" w14:textId="37C0FF49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20E5FE0" w14:textId="7C80CB5E" w:rsidR="006119D2" w:rsidRDefault="006119D2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406E1CA" w14:textId="77777777" w:rsidR="006119D2" w:rsidRDefault="006119D2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33EFBE3" w14:textId="77777777" w:rsidR="0074781F" w:rsidRPr="007F58E2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>203- AUXILIAR SAÚDE BUCAL</w:t>
      </w:r>
    </w:p>
    <w:p w14:paraId="5252286D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34E5CC45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Inscr. </w:t>
      </w:r>
      <w:r>
        <w:rPr>
          <w:rFonts w:ascii="Arial" w:hAnsi="Arial" w:cs="Arial"/>
          <w:sz w:val="24"/>
          <w:szCs w:val="24"/>
        </w:rPr>
        <w:tab/>
      </w:r>
      <w:r w:rsidR="00990B5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6EDA316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PRESCILA CONCEIÇÃO PEDROSO DA LUZ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A6416A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ANDRADE BERNARDO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28693B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FRANCISCO DE PAULA CARDOZO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59E19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ÉRICA REGINA SILVA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07/04/1989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301993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451ED53" w14:textId="6B8C3516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E222776" w14:textId="77777777" w:rsidR="00770016" w:rsidRPr="00C55392" w:rsidRDefault="00770016" w:rsidP="00770016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39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55392">
        <w:rPr>
          <w:rFonts w:ascii="Times New Roman" w:hAnsi="Times New Roman"/>
          <w:b/>
          <w:bCs/>
          <w:color w:val="000000"/>
          <w:sz w:val="28"/>
          <w:szCs w:val="28"/>
        </w:rPr>
        <w:t xml:space="preserve">204- GUARDA VIDAS </w:t>
      </w:r>
    </w:p>
    <w:p w14:paraId="5F50AFCF" w14:textId="77777777" w:rsidR="00770016" w:rsidRDefault="00770016" w:rsidP="00770016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35757F27" w14:textId="77777777" w:rsidR="00770016" w:rsidRDefault="00770016" w:rsidP="00770016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665"/>
          <w:tab w:val="center" w:pos="8550"/>
          <w:tab w:val="center" w:pos="96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779BC4AB" w14:textId="77777777" w:rsidR="00770016" w:rsidRDefault="00770016" w:rsidP="00770016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18/09/2003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D4DB98" w14:textId="77777777" w:rsidR="00770016" w:rsidRDefault="00770016" w:rsidP="00770016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VIEIRA DE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F91947" w14:textId="77777777" w:rsidR="00770016" w:rsidRDefault="00770016" w:rsidP="00770016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44BA870" w14:textId="77777777" w:rsidR="00770016" w:rsidRDefault="00770016" w:rsidP="00770016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5899CE4" w14:textId="77777777" w:rsidR="00770016" w:rsidRPr="00C55392" w:rsidRDefault="00770016" w:rsidP="00770016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39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55392">
        <w:rPr>
          <w:rFonts w:ascii="Times New Roman" w:hAnsi="Times New Roman"/>
          <w:b/>
          <w:bCs/>
          <w:color w:val="000000"/>
          <w:sz w:val="28"/>
          <w:szCs w:val="28"/>
        </w:rPr>
        <w:t xml:space="preserve">205- INTÉRPRETE DE LIBRAS </w:t>
      </w:r>
    </w:p>
    <w:p w14:paraId="2B54A641" w14:textId="77777777" w:rsidR="00770016" w:rsidRDefault="00770016" w:rsidP="00770016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697AD3C4" w14:textId="77777777" w:rsidR="00770016" w:rsidRDefault="00770016" w:rsidP="00770016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665"/>
          <w:tab w:val="center" w:pos="8550"/>
          <w:tab w:val="center" w:pos="96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281B0356" w14:textId="77777777" w:rsidR="00770016" w:rsidRDefault="00770016" w:rsidP="00770016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SANTOS DE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5BBAC2" w14:textId="77777777" w:rsidR="00770016" w:rsidRDefault="00770016" w:rsidP="00770016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FEITOSA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186703" w14:textId="77777777" w:rsidR="00770016" w:rsidRDefault="00770016" w:rsidP="00770016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ELISA DOS SANTOS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34C351" w14:textId="77777777" w:rsidR="00770016" w:rsidRDefault="00770016" w:rsidP="00770016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SABRINA ALESSANDRA DE SOUZA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DD6EB2" w14:textId="55ECAB42" w:rsidR="00770016" w:rsidRDefault="00770016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372E1E8" w14:textId="195186CE" w:rsidR="00770016" w:rsidRDefault="00770016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7AD5AAF" w14:textId="77777777" w:rsidR="00770016" w:rsidRDefault="00770016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60A6996" w14:textId="77777777" w:rsidR="0074781F" w:rsidRPr="007F58E2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 xml:space="preserve">206- TÉCNICO DE EDIFICAÇÃO </w:t>
      </w:r>
    </w:p>
    <w:p w14:paraId="18817091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38C832AF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90B5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734D2C6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ARNALDO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7721FE" w14:textId="19710153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9D2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OTAVIO CARLOS DE LIMA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600097" w14:textId="5637236A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9D2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 ANTONIO VIEIRA LOPES RUBENS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09/09/2004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036950" w14:textId="3FD83DDC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19D2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GRANATO ANTUNES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2355FF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7A7020A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D05EA68" w14:textId="77777777" w:rsidR="0074781F" w:rsidRPr="007F58E2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58E2">
        <w:rPr>
          <w:rFonts w:ascii="Times New Roman" w:hAnsi="Times New Roman"/>
          <w:b/>
          <w:bCs/>
          <w:color w:val="000000"/>
          <w:sz w:val="28"/>
          <w:szCs w:val="28"/>
        </w:rPr>
        <w:t>207- TÉCNICO DE ENFERMAGEM</w:t>
      </w:r>
    </w:p>
    <w:p w14:paraId="66FEA17F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51867FF2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90B5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2FE7359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RITA SILVA MENDES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03/08/1973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FFB10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INÊS RODRIGUES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383FB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FRANCISCA RIBEIRO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F09928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MICHELE SOARES NOIA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14/07/1982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307948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JEANY CAMILO DA SILVA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24/07/1985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A9B2C5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ALEXSANDRA PEREIRA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17/04/1979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3C13E6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ESTEVÃO DOS SANTOS MACENA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D41A5A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LAURA DE SOUSA BACELAR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03A03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CLAUDIA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26870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ANGELA CRISTINA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169C4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CHELINI FEITOSA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75A130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DA SILVA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B5890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JUNIO SOUZA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569C2C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MARTIM BISPO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B21A87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ANDRADE VALENTIM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B07F05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LARA LANYS FIGUEIREDO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11/08/2001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058B5A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JOANA DOS SANTOS ALVES DE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05/09/1967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BFDFCD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GRANIERI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13/07/1990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F988B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FLORENILDA LOPES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03/06/1973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FF0576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ROZENILDA CAROLINDA IPIRANGA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8F0419" w14:textId="477F152D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FA0DE4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RITA DE CÁSSIA SOARES DE SOUZA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5607C9" w14:textId="7AA8D0FE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FA0DE4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MICHELINE SANTOS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758342" w14:textId="319FF4A3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FA0DE4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SILNEIDE JESUS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3961A0" w14:textId="17E74064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FA0DE4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QUETRE HELENA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63317C" w14:textId="538BEF63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FA0DE4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APARECIDA LOURENÇO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6E2D5B" w14:textId="4D881C5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FA0DE4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VALDECI GONÇALVES BEZERRA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CE9E3A" w14:textId="09AD9204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FA0DE4"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JOSEFA MARIA DE MATOS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98EA52" w14:textId="6747F00E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0DE4">
        <w:rPr>
          <w:rFonts w:ascii="Times New Roman" w:hAnsi="Times New Roman"/>
          <w:color w:val="000000"/>
          <w:sz w:val="18"/>
          <w:szCs w:val="18"/>
        </w:rPr>
        <w:t>28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GABRIELA FONSECA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620EB4" w14:textId="06D47864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0DE4">
        <w:rPr>
          <w:rFonts w:ascii="Times New Roman" w:hAnsi="Times New Roman"/>
          <w:color w:val="000000"/>
          <w:sz w:val="18"/>
          <w:szCs w:val="18"/>
        </w:rPr>
        <w:t>29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CRISTIANA FERNANDA VIANA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A062BE" w14:textId="51FA775E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FA0DE4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DA SILVA AQUINO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23/03/1986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F8ED34" w14:textId="0722991E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FA0DE4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ROBERTO RODRIGO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B09B56" w14:textId="482513B9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FA0DE4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DIVINA EVANGELISTA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11/11/1974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441BF7" w14:textId="2E4B40D8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FA0DE4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F1B7F5" w14:textId="57E64379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FA0DE4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CRISTINA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2B1B0D" w14:textId="1231C848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FA0DE4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JOICE AVELINO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B9B4E3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05D4946" w14:textId="047BFD9F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3BD7363" w14:textId="77777777" w:rsidR="00FA0DE4" w:rsidRDefault="00FA0DE4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5D0CFFB" w14:textId="77777777" w:rsidR="0074781F" w:rsidRPr="00840DA6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DA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40DA6">
        <w:rPr>
          <w:rFonts w:ascii="Times New Roman" w:hAnsi="Times New Roman"/>
          <w:b/>
          <w:bCs/>
          <w:color w:val="000000"/>
          <w:sz w:val="28"/>
          <w:szCs w:val="28"/>
        </w:rPr>
        <w:t>208- TÉCNICO DE FARMÁCIA</w:t>
      </w:r>
    </w:p>
    <w:p w14:paraId="26C7A9F3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54CF99FB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90B54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Pontos  C.E.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3B530FB2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VIVIANE ALCÂNTARA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8DED83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DANILO JOSÉ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25/01/1987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DDB03A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LUCIANO DIAS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BE81C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MARIA DE JESUS FRAGA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86827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THAINA RODRIGUES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A9E6B1" w14:textId="1848CFD8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22960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VALDECI GONÇALVES BEZERRA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041C12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8B5BD78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F32AA1D" w14:textId="77777777" w:rsidR="0074781F" w:rsidRPr="00840DA6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DA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40DA6">
        <w:rPr>
          <w:rFonts w:ascii="Times New Roman" w:hAnsi="Times New Roman"/>
          <w:b/>
          <w:bCs/>
          <w:color w:val="000000"/>
          <w:sz w:val="28"/>
          <w:szCs w:val="28"/>
        </w:rPr>
        <w:t>209- TÉCNICO DE LABORATÓRIO</w:t>
      </w:r>
    </w:p>
    <w:p w14:paraId="05B50EC1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0E03AB1A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90B5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 xml:space="preserve"> </w:t>
      </w:r>
      <w:r w:rsidR="00990B5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3DC7C5A2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RENICE RIBEIRO VALENTIM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F5B2BE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JAIRO DA SILVA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D6E32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EDILENY DA SILVA COSTA SIMOES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D58852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CORDELLA ALFREDO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DB5EF9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DAIANY SANTOS BRAZ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12/09/1991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D73E3C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LUCENI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27/10/1969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7B847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A9504E5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1E9AC38" w14:textId="77777777" w:rsidR="0074781F" w:rsidRPr="00FD2785" w:rsidRDefault="0074781F" w:rsidP="0074781F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2785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D2785">
        <w:rPr>
          <w:rFonts w:ascii="Times New Roman" w:hAnsi="Times New Roman"/>
          <w:b/>
          <w:bCs/>
          <w:color w:val="000000"/>
          <w:sz w:val="28"/>
          <w:szCs w:val="28"/>
        </w:rPr>
        <w:t>210- TÉCNICO DE NUTRIÇÃO</w:t>
      </w:r>
    </w:p>
    <w:p w14:paraId="3C80BC6E" w14:textId="77777777" w:rsidR="0074781F" w:rsidRDefault="0074781F" w:rsidP="0074781F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31C9AADE" w14:textId="77777777" w:rsidR="0074781F" w:rsidRDefault="0074781F" w:rsidP="0074781F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Inscr. </w:t>
      </w:r>
      <w:r>
        <w:rPr>
          <w:rFonts w:ascii="Arial" w:hAnsi="Arial" w:cs="Arial"/>
          <w:sz w:val="24"/>
          <w:szCs w:val="24"/>
        </w:rPr>
        <w:tab/>
      </w:r>
      <w:r w:rsidR="00990B5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</w:t>
      </w:r>
      <w:r w:rsidR="00990B54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21D3FC9A" w14:textId="6E8C842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2960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REBECA LÚCIA ALMEIDA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11/05/2004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8E7523" w14:textId="3FC8CCEB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2960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RENAN LUIZ ANDRADE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30ADB5" w14:textId="2518E502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22960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MAYSA DE SOUSA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84EB78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44A37F4" w14:textId="77777777" w:rsidR="0074781F" w:rsidRDefault="0074781F" w:rsidP="0074781F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D25E1B9" w14:textId="77777777" w:rsidR="00AC740F" w:rsidRDefault="00AC740F" w:rsidP="00AC740F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31517643" w14:textId="76E9F6E0" w:rsidR="00AC740F" w:rsidRPr="003D788A" w:rsidRDefault="00AC740F" w:rsidP="00AC740F">
      <w:pPr>
        <w:spacing w:line="360" w:lineRule="auto"/>
        <w:jc w:val="both"/>
        <w:rPr>
          <w:rFonts w:ascii="Arial" w:hAnsi="Arial" w:cs="Arial"/>
        </w:rPr>
      </w:pPr>
      <w:r w:rsidRPr="00D9389F">
        <w:rPr>
          <w:rFonts w:ascii="Arial" w:hAnsi="Arial" w:cs="Arial"/>
        </w:rPr>
        <w:t xml:space="preserve">Palácio “José Bonifácio”, em </w:t>
      </w:r>
      <w:r w:rsidR="003D788A">
        <w:rPr>
          <w:rFonts w:ascii="Arial" w:hAnsi="Arial" w:cs="Arial"/>
        </w:rPr>
        <w:t>10</w:t>
      </w:r>
      <w:r w:rsidRPr="003D788A">
        <w:rPr>
          <w:rFonts w:ascii="Arial" w:hAnsi="Arial" w:cs="Arial"/>
        </w:rPr>
        <w:t xml:space="preserve"> de agosto de 2022.</w:t>
      </w:r>
    </w:p>
    <w:p w14:paraId="1D32AC27" w14:textId="77777777" w:rsidR="00AC740F" w:rsidRPr="003D788A" w:rsidRDefault="00AC740F" w:rsidP="00AC740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3C031668" w14:textId="77777777" w:rsidR="00AC740F" w:rsidRPr="003D788A" w:rsidRDefault="00AC740F" w:rsidP="00AC740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5D7F5D22" w14:textId="77777777" w:rsidR="00AC740F" w:rsidRPr="003D788A" w:rsidRDefault="00AC740F" w:rsidP="00AC740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7A24DAE2" w14:textId="77777777" w:rsidR="00AC740F" w:rsidRPr="003D788A" w:rsidRDefault="00AC740F" w:rsidP="00AC740F">
      <w:pPr>
        <w:spacing w:after="0" w:line="240" w:lineRule="auto"/>
        <w:jc w:val="center"/>
        <w:rPr>
          <w:rFonts w:ascii="Arial,Bold" w:eastAsia="Calibri" w:hAnsi="Arial,Bold" w:cs="Arial,Bold"/>
          <w:b/>
          <w:bCs/>
          <w:lang w:eastAsia="en-US"/>
        </w:rPr>
      </w:pPr>
      <w:r w:rsidRPr="003D788A">
        <w:rPr>
          <w:rFonts w:ascii="Arial,Bold" w:eastAsia="Calibri" w:hAnsi="Arial,Bold" w:cs="Arial,Bold"/>
          <w:b/>
          <w:bCs/>
          <w:lang w:eastAsia="en-US"/>
        </w:rPr>
        <w:t>TÂNIA MOTA</w:t>
      </w:r>
    </w:p>
    <w:p w14:paraId="72EE01C4" w14:textId="77777777" w:rsidR="00AC740F" w:rsidRPr="003D788A" w:rsidRDefault="00AC740F" w:rsidP="00AC740F">
      <w:pPr>
        <w:spacing w:after="0" w:line="240" w:lineRule="auto"/>
        <w:jc w:val="center"/>
        <w:rPr>
          <w:rFonts w:ascii="Arial" w:hAnsi="Arial" w:cs="Arial"/>
          <w:b/>
        </w:rPr>
      </w:pPr>
      <w:r w:rsidRPr="003D788A">
        <w:rPr>
          <w:rFonts w:ascii="Arial,Bold" w:eastAsia="Calibri" w:hAnsi="Arial,Bold" w:cs="Arial,Bold"/>
          <w:b/>
          <w:bCs/>
          <w:lang w:eastAsia="en-US"/>
        </w:rPr>
        <w:t>SECRETÁRIA MUNICIPAL DE GESTÃO</w:t>
      </w:r>
    </w:p>
    <w:p w14:paraId="2FC6AB2C" w14:textId="77777777" w:rsidR="00AC740F" w:rsidRPr="00D9389F" w:rsidRDefault="00AC740F" w:rsidP="00AC740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44AACBA3" w14:textId="77777777" w:rsidR="0068541D" w:rsidRPr="00D9389F" w:rsidRDefault="0068541D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530BE5" w14:textId="77777777" w:rsidR="002024CE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024CE" w:rsidSect="00770016">
      <w:headerReference w:type="default" r:id="rId7"/>
      <w:footerReference w:type="default" r:id="rId8"/>
      <w:pgSz w:w="11906" w:h="16838" w:code="9"/>
      <w:pgMar w:top="992" w:right="566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99F2" w14:textId="77777777" w:rsidR="00B267B9" w:rsidRDefault="00B267B9" w:rsidP="00DB6425">
      <w:pPr>
        <w:spacing w:after="0" w:line="240" w:lineRule="auto"/>
      </w:pPr>
      <w:r>
        <w:separator/>
      </w:r>
    </w:p>
  </w:endnote>
  <w:endnote w:type="continuationSeparator" w:id="0">
    <w:p w14:paraId="669B7433" w14:textId="77777777" w:rsidR="00B267B9" w:rsidRDefault="00B267B9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D6EC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C333D" w:rsidRPr="00CC333D">
      <w:rPr>
        <w:noProof/>
        <w:lang w:val="pt-BR"/>
      </w:rPr>
      <w:t>2</w:t>
    </w:r>
    <w:r>
      <w:fldChar w:fldCharType="end"/>
    </w:r>
  </w:p>
  <w:p w14:paraId="429E0FA6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F714" w14:textId="77777777" w:rsidR="00B267B9" w:rsidRDefault="00B267B9" w:rsidP="00DB6425">
      <w:pPr>
        <w:spacing w:after="0" w:line="240" w:lineRule="auto"/>
      </w:pPr>
      <w:r>
        <w:separator/>
      </w:r>
    </w:p>
  </w:footnote>
  <w:footnote w:type="continuationSeparator" w:id="0">
    <w:p w14:paraId="7CC3D24B" w14:textId="77777777" w:rsidR="00B267B9" w:rsidRDefault="00B267B9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11C1" w14:textId="717857BD" w:rsidR="00C05CF1" w:rsidRDefault="000A690A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414A4FED" wp14:editId="4CC660B2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5CB102FC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894702007">
    <w:abstractNumId w:val="0"/>
  </w:num>
  <w:num w:numId="2" w16cid:durableId="1037002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0"/>
    <w:rsid w:val="00002692"/>
    <w:rsid w:val="0002003F"/>
    <w:rsid w:val="00022960"/>
    <w:rsid w:val="000350FF"/>
    <w:rsid w:val="00040332"/>
    <w:rsid w:val="0006281D"/>
    <w:rsid w:val="00063364"/>
    <w:rsid w:val="000A690A"/>
    <w:rsid w:val="000B0393"/>
    <w:rsid w:val="000E1566"/>
    <w:rsid w:val="000E3A5C"/>
    <w:rsid w:val="000E415F"/>
    <w:rsid w:val="000F0A2D"/>
    <w:rsid w:val="00100566"/>
    <w:rsid w:val="00101D9E"/>
    <w:rsid w:val="00126DAF"/>
    <w:rsid w:val="00133F43"/>
    <w:rsid w:val="00147160"/>
    <w:rsid w:val="0015267D"/>
    <w:rsid w:val="00152686"/>
    <w:rsid w:val="00195B02"/>
    <w:rsid w:val="001A33BE"/>
    <w:rsid w:val="001A7630"/>
    <w:rsid w:val="001B035A"/>
    <w:rsid w:val="001B31DF"/>
    <w:rsid w:val="001B3EC0"/>
    <w:rsid w:val="001B4B45"/>
    <w:rsid w:val="001C0818"/>
    <w:rsid w:val="001D6CE1"/>
    <w:rsid w:val="001F4D99"/>
    <w:rsid w:val="002024CE"/>
    <w:rsid w:val="002177EA"/>
    <w:rsid w:val="00226DE0"/>
    <w:rsid w:val="0023216C"/>
    <w:rsid w:val="002625C5"/>
    <w:rsid w:val="00274CEE"/>
    <w:rsid w:val="00297B1E"/>
    <w:rsid w:val="002A7CEF"/>
    <w:rsid w:val="002B648C"/>
    <w:rsid w:val="002C3480"/>
    <w:rsid w:val="002E01A9"/>
    <w:rsid w:val="00320430"/>
    <w:rsid w:val="0033783A"/>
    <w:rsid w:val="00352768"/>
    <w:rsid w:val="00356941"/>
    <w:rsid w:val="00380AE1"/>
    <w:rsid w:val="00381C7F"/>
    <w:rsid w:val="00394518"/>
    <w:rsid w:val="003C4630"/>
    <w:rsid w:val="003D788A"/>
    <w:rsid w:val="003E181A"/>
    <w:rsid w:val="00411A0B"/>
    <w:rsid w:val="004332E8"/>
    <w:rsid w:val="00437532"/>
    <w:rsid w:val="00441D07"/>
    <w:rsid w:val="004966CF"/>
    <w:rsid w:val="004C6CEE"/>
    <w:rsid w:val="004E5444"/>
    <w:rsid w:val="00522971"/>
    <w:rsid w:val="005246F8"/>
    <w:rsid w:val="00540CF3"/>
    <w:rsid w:val="00546135"/>
    <w:rsid w:val="00550634"/>
    <w:rsid w:val="0059009F"/>
    <w:rsid w:val="00597070"/>
    <w:rsid w:val="005A6E01"/>
    <w:rsid w:val="005B7F72"/>
    <w:rsid w:val="005C6720"/>
    <w:rsid w:val="005C7659"/>
    <w:rsid w:val="005E00BD"/>
    <w:rsid w:val="005E0D97"/>
    <w:rsid w:val="005E61AC"/>
    <w:rsid w:val="005F0763"/>
    <w:rsid w:val="0060052D"/>
    <w:rsid w:val="00606443"/>
    <w:rsid w:val="006119D2"/>
    <w:rsid w:val="0061223D"/>
    <w:rsid w:val="00614E33"/>
    <w:rsid w:val="00623695"/>
    <w:rsid w:val="0062473F"/>
    <w:rsid w:val="00643740"/>
    <w:rsid w:val="006570B5"/>
    <w:rsid w:val="006574BE"/>
    <w:rsid w:val="0068541D"/>
    <w:rsid w:val="00696DB8"/>
    <w:rsid w:val="00697AF3"/>
    <w:rsid w:val="006C05C8"/>
    <w:rsid w:val="006C44B4"/>
    <w:rsid w:val="006E25AB"/>
    <w:rsid w:val="006E2A41"/>
    <w:rsid w:val="006F2723"/>
    <w:rsid w:val="00732865"/>
    <w:rsid w:val="0074781F"/>
    <w:rsid w:val="00770016"/>
    <w:rsid w:val="00794C03"/>
    <w:rsid w:val="007B1FEB"/>
    <w:rsid w:val="007C1E8E"/>
    <w:rsid w:val="00833D1E"/>
    <w:rsid w:val="00843C3B"/>
    <w:rsid w:val="00855C51"/>
    <w:rsid w:val="00892358"/>
    <w:rsid w:val="008A04B1"/>
    <w:rsid w:val="008A2676"/>
    <w:rsid w:val="008A4D28"/>
    <w:rsid w:val="008B369B"/>
    <w:rsid w:val="008B4ECF"/>
    <w:rsid w:val="008C1E3C"/>
    <w:rsid w:val="009009B0"/>
    <w:rsid w:val="0091746D"/>
    <w:rsid w:val="00921CF6"/>
    <w:rsid w:val="0093712E"/>
    <w:rsid w:val="00942CAA"/>
    <w:rsid w:val="009518C8"/>
    <w:rsid w:val="0095655D"/>
    <w:rsid w:val="00957636"/>
    <w:rsid w:val="009665F3"/>
    <w:rsid w:val="00990B54"/>
    <w:rsid w:val="00991971"/>
    <w:rsid w:val="009A3C17"/>
    <w:rsid w:val="009C21E9"/>
    <w:rsid w:val="00A3039B"/>
    <w:rsid w:val="00A471BA"/>
    <w:rsid w:val="00A47D78"/>
    <w:rsid w:val="00A54AD5"/>
    <w:rsid w:val="00A579E5"/>
    <w:rsid w:val="00A628F0"/>
    <w:rsid w:val="00A743E1"/>
    <w:rsid w:val="00AA504E"/>
    <w:rsid w:val="00AA5912"/>
    <w:rsid w:val="00AB5BD3"/>
    <w:rsid w:val="00AC0E23"/>
    <w:rsid w:val="00AC740F"/>
    <w:rsid w:val="00AD10B0"/>
    <w:rsid w:val="00AF107B"/>
    <w:rsid w:val="00AF5B7D"/>
    <w:rsid w:val="00B267B9"/>
    <w:rsid w:val="00B36A3F"/>
    <w:rsid w:val="00B43AC2"/>
    <w:rsid w:val="00B44F24"/>
    <w:rsid w:val="00B47954"/>
    <w:rsid w:val="00B51E0B"/>
    <w:rsid w:val="00B52211"/>
    <w:rsid w:val="00B62692"/>
    <w:rsid w:val="00B73C9A"/>
    <w:rsid w:val="00B947A7"/>
    <w:rsid w:val="00BD0EBD"/>
    <w:rsid w:val="00BD484C"/>
    <w:rsid w:val="00BE437F"/>
    <w:rsid w:val="00BF7AB7"/>
    <w:rsid w:val="00C05CF1"/>
    <w:rsid w:val="00C12CF3"/>
    <w:rsid w:val="00C225DA"/>
    <w:rsid w:val="00C3505E"/>
    <w:rsid w:val="00C47C98"/>
    <w:rsid w:val="00C65E09"/>
    <w:rsid w:val="00C91D0A"/>
    <w:rsid w:val="00C97A12"/>
    <w:rsid w:val="00CC333D"/>
    <w:rsid w:val="00CD14F6"/>
    <w:rsid w:val="00CF7FFB"/>
    <w:rsid w:val="00D24DBA"/>
    <w:rsid w:val="00D34024"/>
    <w:rsid w:val="00D61B6C"/>
    <w:rsid w:val="00D9389F"/>
    <w:rsid w:val="00D94EA8"/>
    <w:rsid w:val="00DB6425"/>
    <w:rsid w:val="00DC658E"/>
    <w:rsid w:val="00DD51C2"/>
    <w:rsid w:val="00E021B6"/>
    <w:rsid w:val="00E45017"/>
    <w:rsid w:val="00E7598F"/>
    <w:rsid w:val="00E760EA"/>
    <w:rsid w:val="00EA679D"/>
    <w:rsid w:val="00EB5BB4"/>
    <w:rsid w:val="00ED79B9"/>
    <w:rsid w:val="00F1491B"/>
    <w:rsid w:val="00F34A00"/>
    <w:rsid w:val="00F466FA"/>
    <w:rsid w:val="00F5076B"/>
    <w:rsid w:val="00F537E1"/>
    <w:rsid w:val="00F6470B"/>
    <w:rsid w:val="00F64B6F"/>
    <w:rsid w:val="00F8067C"/>
    <w:rsid w:val="00FA0DE4"/>
    <w:rsid w:val="00FA31C2"/>
    <w:rsid w:val="00FA561B"/>
    <w:rsid w:val="00FD0D20"/>
    <w:rsid w:val="00FE014E"/>
    <w:rsid w:val="00FF0907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7E0CE8"/>
  <w15:chartTrackingRefBased/>
  <w15:docId w15:val="{CAA70698-DDBB-4331-B03A-D9569C96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1309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8364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http://www.ibamsp-concursos.org.br/site/recurso/acessar/651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2016-06-02T20:57:00Z</cp:lastPrinted>
  <dcterms:created xsi:type="dcterms:W3CDTF">2022-08-10T19:49:00Z</dcterms:created>
  <dcterms:modified xsi:type="dcterms:W3CDTF">2022-08-10T19:49:00Z</dcterms:modified>
</cp:coreProperties>
</file>