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419D6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9202CDE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26604E9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D72454" w14:textId="4B225B3C"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0C3903">
        <w:rPr>
          <w:rFonts w:ascii="Arial" w:hAnsi="Arial" w:cs="Arial"/>
          <w:b/>
          <w:sz w:val="20"/>
        </w:rPr>
        <w:t>09</w:t>
      </w:r>
      <w:r w:rsidRPr="004D04AE">
        <w:rPr>
          <w:rFonts w:ascii="Arial" w:hAnsi="Arial" w:cs="Arial"/>
          <w:b/>
          <w:sz w:val="20"/>
        </w:rPr>
        <w:t>/20</w:t>
      </w:r>
      <w:r w:rsidR="000C3903">
        <w:rPr>
          <w:rFonts w:ascii="Arial" w:hAnsi="Arial" w:cs="Arial"/>
          <w:b/>
          <w:sz w:val="20"/>
        </w:rPr>
        <w:t>22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14:paraId="5E998181" w14:textId="77777777"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20A2DA5" w14:textId="77777777" w:rsidR="00C75DA7" w:rsidRPr="004D04AE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1B85EF7B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14:paraId="7C4101AB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64EA01F8" w14:textId="531B9DCB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>a decisão do recurso interposto referente à isenç</w:t>
      </w:r>
      <w:r w:rsidR="00C964B5">
        <w:rPr>
          <w:rFonts w:ascii="Arial" w:hAnsi="Arial" w:cs="Arial"/>
          <w:sz w:val="20"/>
        </w:rPr>
        <w:t>ão</w:t>
      </w:r>
      <w:r w:rsidR="00697234">
        <w:rPr>
          <w:rFonts w:ascii="Arial" w:hAnsi="Arial" w:cs="Arial"/>
          <w:sz w:val="20"/>
        </w:rPr>
        <w:t xml:space="preserve"> d</w:t>
      </w:r>
      <w:r w:rsidR="00C964B5">
        <w:rPr>
          <w:rFonts w:ascii="Arial" w:hAnsi="Arial" w:cs="Arial"/>
          <w:sz w:val="20"/>
        </w:rPr>
        <w:t>a taxa d</w:t>
      </w:r>
      <w:r w:rsidR="00697234">
        <w:rPr>
          <w:rFonts w:ascii="Arial" w:hAnsi="Arial" w:cs="Arial"/>
          <w:sz w:val="20"/>
        </w:rPr>
        <w:t xml:space="preserve">e inscrição, nos </w:t>
      </w:r>
      <w:r w:rsidR="006E2F46">
        <w:rPr>
          <w:rFonts w:ascii="Arial" w:hAnsi="Arial" w:cs="Arial"/>
          <w:sz w:val="20"/>
        </w:rPr>
        <w:t xml:space="preserve">termos do </w:t>
      </w:r>
      <w:r w:rsidR="000C3903">
        <w:rPr>
          <w:rFonts w:ascii="Arial" w:hAnsi="Arial" w:cs="Arial"/>
          <w:sz w:val="20"/>
        </w:rPr>
        <w:t>item</w:t>
      </w:r>
      <w:r w:rsidR="00045B28">
        <w:rPr>
          <w:rFonts w:ascii="Arial" w:hAnsi="Arial" w:cs="Arial"/>
          <w:sz w:val="20"/>
        </w:rPr>
        <w:t xml:space="preserve"> 15</w:t>
      </w:r>
      <w:r w:rsidR="00A6392C">
        <w:rPr>
          <w:rFonts w:ascii="Arial" w:hAnsi="Arial" w:cs="Arial"/>
          <w:sz w:val="20"/>
        </w:rPr>
        <w:t xml:space="preserve"> e subitem 17.5</w:t>
      </w:r>
      <w:r w:rsidR="00045B28">
        <w:rPr>
          <w:rFonts w:ascii="Arial" w:hAnsi="Arial" w:cs="Arial"/>
          <w:sz w:val="20"/>
        </w:rPr>
        <w:t>, C</w:t>
      </w:r>
      <w:r w:rsidR="00697234">
        <w:rPr>
          <w:rFonts w:ascii="Arial" w:hAnsi="Arial" w:cs="Arial"/>
          <w:sz w:val="20"/>
        </w:rPr>
        <w:t>apítulo II – Das Inscrições,</w:t>
      </w:r>
      <w:r>
        <w:rPr>
          <w:rFonts w:ascii="Arial" w:hAnsi="Arial" w:cs="Arial"/>
          <w:sz w:val="20"/>
        </w:rPr>
        <w:t xml:space="preserve">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412D9C">
        <w:rPr>
          <w:rFonts w:ascii="Arial" w:hAnsi="Arial" w:cs="Arial"/>
          <w:sz w:val="20"/>
        </w:rPr>
        <w:t>01</w:t>
      </w:r>
      <w:r>
        <w:rPr>
          <w:rFonts w:ascii="Arial" w:hAnsi="Arial" w:cs="Arial"/>
          <w:sz w:val="20"/>
        </w:rPr>
        <w:t>/20</w:t>
      </w:r>
      <w:r w:rsidR="00C964B5">
        <w:rPr>
          <w:rFonts w:ascii="Arial" w:hAnsi="Arial" w:cs="Arial"/>
          <w:sz w:val="20"/>
        </w:rPr>
        <w:t>22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005A62E3" w14:textId="77777777"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14:paraId="26903F23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14:paraId="06D2DCB0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62690BED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56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4925"/>
      </w:tblGrid>
      <w:tr w:rsidR="00EE0CE2" w:rsidRPr="00B4060C" w14:paraId="1BFCF8DD" w14:textId="77777777" w:rsidTr="00C964B5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B6194" w14:textId="77777777"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B6CD8" w14:textId="77777777"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Inscrição</w:t>
            </w:r>
          </w:p>
        </w:tc>
        <w:tc>
          <w:tcPr>
            <w:tcW w:w="4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EB5A88" w14:textId="77777777"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Decisão</w:t>
            </w:r>
          </w:p>
        </w:tc>
      </w:tr>
      <w:tr w:rsidR="00693C7F" w:rsidRPr="00B4060C" w14:paraId="59975C37" w14:textId="77777777" w:rsidTr="00C964B5">
        <w:trPr>
          <w:trHeight w:val="553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22B5A" w14:textId="3A955796" w:rsidR="00D6152D" w:rsidRDefault="00D171D8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Sérgio Jorge Júnior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5EC19" w14:textId="319BACB6" w:rsidR="00693C7F" w:rsidRDefault="00D171D8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50538</w:t>
            </w:r>
          </w:p>
        </w:tc>
        <w:tc>
          <w:tcPr>
            <w:tcW w:w="4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F2ABC" w14:textId="77777777" w:rsidR="00693C7F" w:rsidRDefault="00693C7F" w:rsidP="00693C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guia de recebimento do seguro-desemprego.</w:t>
            </w:r>
          </w:p>
        </w:tc>
      </w:tr>
    </w:tbl>
    <w:p w14:paraId="64559B2D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432EEBAF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7A146659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7BA752FF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5D280BC7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14:paraId="6458B6F8" w14:textId="77777777"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3A703497" w14:textId="0D548FCC" w:rsidR="001A577F" w:rsidRPr="001A577F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D171D8">
        <w:rPr>
          <w:rFonts w:ascii="Arial" w:hAnsi="Arial" w:cs="Arial"/>
          <w:sz w:val="22"/>
          <w:szCs w:val="22"/>
        </w:rPr>
        <w:t>01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D171D8">
        <w:rPr>
          <w:rFonts w:ascii="Arial" w:hAnsi="Arial" w:cs="Arial"/>
          <w:sz w:val="22"/>
          <w:szCs w:val="22"/>
        </w:rPr>
        <w:t>fevereiro</w:t>
      </w:r>
      <w:r w:rsidR="00470D9F">
        <w:rPr>
          <w:rFonts w:ascii="Arial" w:hAnsi="Arial" w:cs="Arial"/>
          <w:sz w:val="22"/>
          <w:szCs w:val="22"/>
        </w:rPr>
        <w:t xml:space="preserve"> </w:t>
      </w:r>
      <w:r w:rsidR="001A577F" w:rsidRPr="001A577F">
        <w:rPr>
          <w:rFonts w:ascii="Arial" w:hAnsi="Arial" w:cs="Arial"/>
          <w:sz w:val="22"/>
          <w:szCs w:val="22"/>
        </w:rPr>
        <w:t>de 20</w:t>
      </w:r>
      <w:r w:rsidR="00D171D8">
        <w:rPr>
          <w:rFonts w:ascii="Arial" w:hAnsi="Arial" w:cs="Arial"/>
          <w:sz w:val="22"/>
          <w:szCs w:val="22"/>
        </w:rPr>
        <w:t>22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14:paraId="7D9E5F4A" w14:textId="77777777" w:rsidR="00073492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FBAA34D" w14:textId="77777777" w:rsidR="00A935B3" w:rsidRDefault="00A935B3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6179FE7" w14:textId="77777777" w:rsidR="00B10D87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35E6672" w14:textId="77777777" w:rsidR="00073492" w:rsidRPr="001A577F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78CCAE6" w14:textId="39568143" w:rsidR="001A577F" w:rsidRPr="001A577F" w:rsidRDefault="00D171D8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4F50CF31" w14:textId="77777777" w:rsidR="00283577" w:rsidRDefault="001A577F" w:rsidP="00073492">
      <w:pPr>
        <w:spacing w:line="360" w:lineRule="auto"/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50D6E" w14:textId="77777777" w:rsidR="00157909" w:rsidRDefault="00157909" w:rsidP="008C78F4">
      <w:r>
        <w:separator/>
      </w:r>
    </w:p>
  </w:endnote>
  <w:endnote w:type="continuationSeparator" w:id="0">
    <w:p w14:paraId="483A96C7" w14:textId="77777777" w:rsidR="00157909" w:rsidRDefault="00157909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69BA" w14:textId="4BCF636B" w:rsidR="008C78F4" w:rsidRDefault="0031255B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24EAE77E" wp14:editId="62BF8857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78B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DE5AF4" wp14:editId="76B9AA83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42B5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790E92B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3F209ECD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178EA39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6BE7F0B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5AF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35542B5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790E92B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3F209ECD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178EA39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6BE7F0B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5E96C60E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59C7F" w14:textId="77777777" w:rsidR="00157909" w:rsidRDefault="00157909" w:rsidP="008C78F4">
      <w:r>
        <w:separator/>
      </w:r>
    </w:p>
  </w:footnote>
  <w:footnote w:type="continuationSeparator" w:id="0">
    <w:p w14:paraId="7F1AACF1" w14:textId="77777777" w:rsidR="00157909" w:rsidRDefault="00157909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3960" w14:textId="77777777"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 wp14:anchorId="198AC9C1" wp14:editId="7C6AB692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567BB8B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79288A7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1847"/>
    <w:rsid w:val="00037809"/>
    <w:rsid w:val="00045B28"/>
    <w:rsid w:val="00073492"/>
    <w:rsid w:val="000815A4"/>
    <w:rsid w:val="00091ED6"/>
    <w:rsid w:val="000B13E4"/>
    <w:rsid w:val="000C3903"/>
    <w:rsid w:val="000D1A57"/>
    <w:rsid w:val="000F3668"/>
    <w:rsid w:val="00105A88"/>
    <w:rsid w:val="00113836"/>
    <w:rsid w:val="00137789"/>
    <w:rsid w:val="00140F22"/>
    <w:rsid w:val="00157909"/>
    <w:rsid w:val="00163410"/>
    <w:rsid w:val="001903B6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3577"/>
    <w:rsid w:val="00297790"/>
    <w:rsid w:val="002A0E42"/>
    <w:rsid w:val="002C778C"/>
    <w:rsid w:val="002F675D"/>
    <w:rsid w:val="003018E6"/>
    <w:rsid w:val="0031255B"/>
    <w:rsid w:val="00345026"/>
    <w:rsid w:val="00390F49"/>
    <w:rsid w:val="00403EF9"/>
    <w:rsid w:val="00412D9C"/>
    <w:rsid w:val="0042158B"/>
    <w:rsid w:val="00427479"/>
    <w:rsid w:val="00431395"/>
    <w:rsid w:val="0045661F"/>
    <w:rsid w:val="00470D9F"/>
    <w:rsid w:val="004A21E9"/>
    <w:rsid w:val="005129AD"/>
    <w:rsid w:val="00516894"/>
    <w:rsid w:val="005378BC"/>
    <w:rsid w:val="00561CA9"/>
    <w:rsid w:val="005A225D"/>
    <w:rsid w:val="005A307F"/>
    <w:rsid w:val="005B4DFD"/>
    <w:rsid w:val="005E622D"/>
    <w:rsid w:val="00611DAC"/>
    <w:rsid w:val="00613AC2"/>
    <w:rsid w:val="00666B52"/>
    <w:rsid w:val="00693C7F"/>
    <w:rsid w:val="00697234"/>
    <w:rsid w:val="006A204A"/>
    <w:rsid w:val="006A240E"/>
    <w:rsid w:val="006E2F46"/>
    <w:rsid w:val="007178F6"/>
    <w:rsid w:val="00752EDC"/>
    <w:rsid w:val="00775705"/>
    <w:rsid w:val="007A7AB0"/>
    <w:rsid w:val="007B17A7"/>
    <w:rsid w:val="007B7554"/>
    <w:rsid w:val="007B7E40"/>
    <w:rsid w:val="007E3C95"/>
    <w:rsid w:val="00816DA5"/>
    <w:rsid w:val="0082070F"/>
    <w:rsid w:val="008252F6"/>
    <w:rsid w:val="008466A9"/>
    <w:rsid w:val="008472F3"/>
    <w:rsid w:val="00854509"/>
    <w:rsid w:val="00893A45"/>
    <w:rsid w:val="008B1F32"/>
    <w:rsid w:val="008C01FF"/>
    <w:rsid w:val="008C78F4"/>
    <w:rsid w:val="00967A77"/>
    <w:rsid w:val="009B29A2"/>
    <w:rsid w:val="009B6170"/>
    <w:rsid w:val="00A14224"/>
    <w:rsid w:val="00A4001B"/>
    <w:rsid w:val="00A6392C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83503"/>
    <w:rsid w:val="00B95AD4"/>
    <w:rsid w:val="00B95B40"/>
    <w:rsid w:val="00BA4201"/>
    <w:rsid w:val="00BD08ED"/>
    <w:rsid w:val="00BD3C88"/>
    <w:rsid w:val="00BD3CDA"/>
    <w:rsid w:val="00BD552D"/>
    <w:rsid w:val="00C33048"/>
    <w:rsid w:val="00C462CC"/>
    <w:rsid w:val="00C548EE"/>
    <w:rsid w:val="00C55351"/>
    <w:rsid w:val="00C63B5D"/>
    <w:rsid w:val="00C75DA7"/>
    <w:rsid w:val="00C8713E"/>
    <w:rsid w:val="00C964B5"/>
    <w:rsid w:val="00D171D8"/>
    <w:rsid w:val="00D6152D"/>
    <w:rsid w:val="00D65CE8"/>
    <w:rsid w:val="00D9459A"/>
    <w:rsid w:val="00DA59AB"/>
    <w:rsid w:val="00E11C6B"/>
    <w:rsid w:val="00E1600B"/>
    <w:rsid w:val="00E168B1"/>
    <w:rsid w:val="00E51D2F"/>
    <w:rsid w:val="00EB1DEF"/>
    <w:rsid w:val="00ED344D"/>
    <w:rsid w:val="00EE0CE2"/>
    <w:rsid w:val="00EF31E1"/>
    <w:rsid w:val="00F0209E"/>
    <w:rsid w:val="00F606E3"/>
    <w:rsid w:val="00F67DE0"/>
    <w:rsid w:val="00F749B4"/>
    <w:rsid w:val="00FA7B0A"/>
    <w:rsid w:val="00FC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1DE8C"/>
  <w15:docId w15:val="{2AB8CEF5-BA83-469C-867D-D4C6E5C4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3</cp:revision>
  <cp:lastPrinted>2016-02-04T20:42:00Z</cp:lastPrinted>
  <dcterms:created xsi:type="dcterms:W3CDTF">2022-01-31T19:44:00Z</dcterms:created>
  <dcterms:modified xsi:type="dcterms:W3CDTF">2022-01-31T20:01:00Z</dcterms:modified>
</cp:coreProperties>
</file>