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09A5" w14:textId="77777777" w:rsidR="00142CE2" w:rsidRDefault="00142CE2" w:rsidP="00142CE2">
      <w:pPr>
        <w:pStyle w:val="LO-normal1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F19ED8F" w14:textId="3AF2B574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b/>
          <w:color w:val="000000"/>
          <w:sz w:val="22"/>
          <w:szCs w:val="22"/>
        </w:rPr>
        <w:t>ANEXO VII – MODELO DE CARTA DE ANUÊNCIA – ESPAÇO CULTURAL</w:t>
      </w:r>
    </w:p>
    <w:p w14:paraId="30BB6EE0" w14:textId="77777777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21995EBE" w14:textId="77777777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b/>
          <w:sz w:val="22"/>
          <w:szCs w:val="22"/>
        </w:rPr>
        <w:t>EDITAL DE CHAMAMENTO PÚBLICO Nº 004/2024 – SECULT</w:t>
      </w:r>
    </w:p>
    <w:p w14:paraId="13D470EC" w14:textId="77777777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57FCD5AA" w14:textId="77777777" w:rsidR="00142CE2" w:rsidRPr="00674134" w:rsidRDefault="00142CE2" w:rsidP="00142CE2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 xml:space="preserve">Eu, ___________________________________, RG nº ______________________ e CPF n° ____________________, responsável pelo ________________________________ </w:t>
      </w:r>
      <w:r w:rsidRPr="00674134">
        <w:rPr>
          <w:rFonts w:ascii="Verdana" w:eastAsia="Verdana" w:hAnsi="Verdana" w:cs="Verdana"/>
          <w:i/>
          <w:sz w:val="22"/>
          <w:szCs w:val="22"/>
        </w:rPr>
        <w:t>(Espaço Cultural, Teatro, Escola e outros)</w:t>
      </w:r>
      <w:r w:rsidRPr="00674134">
        <w:rPr>
          <w:rFonts w:ascii="Verdana" w:eastAsia="Verdana" w:hAnsi="Verdana" w:cs="Verdana"/>
          <w:sz w:val="22"/>
          <w:szCs w:val="22"/>
        </w:rPr>
        <w:t>, declaro para os devidos fins que tenho interesse em receber ___________________ (gratuitamente ou indicar o valor de locação) o projeto _________________________, sob responsabilidade e tendo como proponente ______________________________, CPF nº ________________, participante do Edital de Chamamento Público nº 004/2024 – SECULT que tem por finalidade a execução da Lei nº 14.399 de 8 de julho de 2022 – Política Nacional Aldir Blanc – PNAB.</w:t>
      </w:r>
    </w:p>
    <w:p w14:paraId="199DC2FC" w14:textId="77777777" w:rsidR="00142CE2" w:rsidRPr="00674134" w:rsidRDefault="00142CE2" w:rsidP="00142CE2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544E0A6C" w14:textId="77777777" w:rsidR="00142CE2" w:rsidRPr="00674134" w:rsidRDefault="00142CE2" w:rsidP="00142CE2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Declaro ainda, que o espaço em questão possui acessibilidade, conforme Art. 19 da Instrução Normativa MINC nº 10/2023 de 28 de dezembro de 2023.</w:t>
      </w:r>
    </w:p>
    <w:p w14:paraId="50F2B902" w14:textId="77777777" w:rsidR="00142CE2" w:rsidRPr="00674134" w:rsidRDefault="00142CE2" w:rsidP="00142CE2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0AB07186" w14:textId="77777777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2DFFD575" w14:textId="77777777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 xml:space="preserve">Santos, ____de ____________ </w:t>
      </w:r>
      <w:proofErr w:type="spellStart"/>
      <w:r w:rsidRPr="00674134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Pr="00674134">
        <w:rPr>
          <w:rFonts w:ascii="Verdana" w:eastAsia="Verdana" w:hAnsi="Verdana" w:cs="Verdana"/>
          <w:sz w:val="22"/>
          <w:szCs w:val="22"/>
        </w:rPr>
        <w:t xml:space="preserve"> 2024</w:t>
      </w:r>
    </w:p>
    <w:p w14:paraId="4AACB0AF" w14:textId="77777777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5E0318D7" w14:textId="77777777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37DCE631" w14:textId="77777777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_________________________________</w:t>
      </w:r>
    </w:p>
    <w:p w14:paraId="3077C9D5" w14:textId="77777777" w:rsidR="00142CE2" w:rsidRPr="00674134" w:rsidRDefault="00142CE2" w:rsidP="00142CE2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>Assinatura do responsável pelo espaço</w:t>
      </w:r>
    </w:p>
    <w:p w14:paraId="05F3CF23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E2"/>
    <w:rsid w:val="00142CE2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E547"/>
  <w15:chartTrackingRefBased/>
  <w15:docId w15:val="{222FD404-F765-4BB3-BC3C-6D424CCB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142CE2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cp:lastPrinted>2024-09-24T19:23:00Z</cp:lastPrinted>
  <dcterms:created xsi:type="dcterms:W3CDTF">2024-09-24T19:23:00Z</dcterms:created>
  <dcterms:modified xsi:type="dcterms:W3CDTF">2024-09-24T19:24:00Z</dcterms:modified>
</cp:coreProperties>
</file>