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9816" w14:textId="23C184F8" w:rsidR="0064791B" w:rsidRDefault="00F47EA0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B8A259" wp14:editId="664943F9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</wp:posOffset>
                </wp:positionV>
                <wp:extent cx="4486910" cy="873760"/>
                <wp:effectExtent l="0" t="0" r="2794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873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B4AD" w14:textId="77777777" w:rsidR="00F47EA0" w:rsidRDefault="00F47EA0" w:rsidP="00F47EA0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E918A0" w14:textId="77777777" w:rsidR="00F47EA0" w:rsidRDefault="00F47EA0" w:rsidP="00F47EA0">
                            <w:pPr>
                              <w:jc w:val="center"/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Bookman Old Style"/>
                                <w:b/>
                                <w:sz w:val="36"/>
                                <w:szCs w:val="36"/>
                              </w:rPr>
                              <w:t>PREFEITURA DE SANTOS</w:t>
                            </w:r>
                          </w:p>
                          <w:p w14:paraId="2C62B2C7" w14:textId="77777777" w:rsidR="00F47EA0" w:rsidRDefault="00F47EA0" w:rsidP="00F47EA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  <w:t>Secretaria de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8A25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3pt;margin-top:.9pt;width:353.3pt;height:6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" strokecolor="white">
                <v:fill opacity="0"/>
                <v:textbox>
                  <w:txbxContent>
                    <w:p w14:paraId="225DB4AD" w14:textId="77777777" w:rsidR="00F47EA0" w:rsidRDefault="00F47EA0" w:rsidP="00F47EA0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14:paraId="7FE918A0" w14:textId="77777777" w:rsidR="00F47EA0" w:rsidRDefault="00F47EA0" w:rsidP="00F47EA0">
                      <w:pPr>
                        <w:jc w:val="center"/>
                        <w:rPr>
                          <w:rFonts w:ascii="Arial" w:hAnsi="Arial" w:cs="Bookman Old Style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Bookman Old Style"/>
                          <w:b/>
                          <w:sz w:val="36"/>
                          <w:szCs w:val="36"/>
                        </w:rPr>
                        <w:t>PREFEITURA DE SANTOS</w:t>
                      </w:r>
                    </w:p>
                    <w:p w14:paraId="2C62B2C7" w14:textId="77777777" w:rsidR="00F47EA0" w:rsidRDefault="00F47EA0" w:rsidP="00F47EA0">
                      <w:pPr>
                        <w:jc w:val="center"/>
                      </w:pPr>
                      <w:r>
                        <w:rPr>
                          <w:rFonts w:ascii="Arial" w:hAnsi="Arial" w:cs="Bookman Old Style"/>
                          <w:sz w:val="36"/>
                          <w:szCs w:val="36"/>
                        </w:rPr>
                        <w:t>Secretaria de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8BED2A6" wp14:editId="6BA3F036">
            <wp:extent cx="1005840" cy="109728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DAAD3" w14:textId="1BAF46C8" w:rsidR="00F47EA0" w:rsidRDefault="00F47EA0"/>
    <w:p w14:paraId="196856D8" w14:textId="77777777" w:rsidR="00CB1A20" w:rsidRDefault="00CB1A20" w:rsidP="00CB1A2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eastAsia="pt-BR"/>
        </w:rPr>
      </w:pPr>
      <w:r>
        <w:rPr>
          <w:rFonts w:ascii="Calibri" w:hAnsi="Calibri" w:cs="Calibri"/>
          <w:b/>
          <w:bCs/>
          <w:sz w:val="22"/>
          <w:szCs w:val="22"/>
          <w:lang w:eastAsia="pt-BR"/>
        </w:rPr>
        <w:t>ANEXO IV</w:t>
      </w:r>
    </w:p>
    <w:p w14:paraId="52D84E72" w14:textId="77777777" w:rsidR="00CB1A20" w:rsidRDefault="00CB1A20" w:rsidP="00CB1A2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CHAMAMENTO PÚBLICO Nº 003/2021 – SECULT</w:t>
      </w:r>
    </w:p>
    <w:p w14:paraId="4F464B2C" w14:textId="77777777" w:rsidR="00CB1A20" w:rsidRDefault="00CB1A20" w:rsidP="00CB1A2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CONCURSO CULTURAL – LEI ALDIR BLANC</w:t>
      </w:r>
    </w:p>
    <w:p w14:paraId="56BEB611" w14:textId="77777777" w:rsidR="00CB1A20" w:rsidRDefault="00CB1A20" w:rsidP="00CB1A2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2"/>
          <w:szCs w:val="22"/>
        </w:rPr>
        <w:t>“PRÊMIO CELIO NORI”</w:t>
      </w:r>
    </w:p>
    <w:p w14:paraId="6D5B9745" w14:textId="77777777" w:rsidR="00CB1A20" w:rsidRDefault="00CB1A20" w:rsidP="00CB1A2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lang w:eastAsia="pt-BR"/>
        </w:rPr>
      </w:pPr>
    </w:p>
    <w:p w14:paraId="6DC71DE3" w14:textId="77777777" w:rsidR="00CB1A20" w:rsidRDefault="00CB1A20" w:rsidP="00CB1A2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t-BR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t-BR"/>
        </w:rPr>
        <w:t>AUTODECLARAÇÃO TRANSEXUAIS/TRAVESTIS</w:t>
      </w:r>
    </w:p>
    <w:p w14:paraId="470553BC" w14:textId="77777777" w:rsidR="00CB1A20" w:rsidRDefault="00CB1A20" w:rsidP="00C56991">
      <w:pPr>
        <w:pStyle w:val="Standard"/>
        <w:shd w:val="clear" w:color="auto" w:fill="FFFFFF"/>
        <w:spacing w:line="360" w:lineRule="auto"/>
        <w:rPr>
          <w:rFonts w:ascii="Calibri" w:hAnsi="Calibri" w:cs="Calibri"/>
          <w:b/>
          <w:color w:val="000000"/>
          <w:sz w:val="22"/>
          <w:szCs w:val="22"/>
          <w:lang w:eastAsia="pt-BR"/>
        </w:rPr>
      </w:pPr>
    </w:p>
    <w:p w14:paraId="326A318F" w14:textId="77777777" w:rsidR="00CB1A20" w:rsidRDefault="00CB1A20" w:rsidP="00CB1A20">
      <w:pPr>
        <w:pStyle w:val="Standard"/>
        <w:shd w:val="clear" w:color="auto" w:fill="FFFFFF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>Eu,________________________________________________________________________________________________________________________________________ (nome social e/ou nome completo), Identidade Nº ___________________, CPF nº ______________________, explicito neste documento a opção por concorrer à reserva de vagas para cotas do Concurso Cultural - Lei Aldir Blanc, "PRÊMIO CELIO NORI ", destinada a candidatas/os transexuais ou travestis, solicito a inclusão e uso do meu nome social ____________________________ (indicação do nome social caso possua), nos registros municipais relativos ao Concurso em questão.</w:t>
      </w:r>
    </w:p>
    <w:p w14:paraId="2EFC01C2" w14:textId="77777777" w:rsidR="00CB1A20" w:rsidRDefault="00CB1A20" w:rsidP="00CB1A20">
      <w:pPr>
        <w:pStyle w:val="Standard"/>
        <w:shd w:val="clear" w:color="auto" w:fill="FFFFFF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>Estou ciente de que prestar informações falsas relativas às exigências estabelecidas quanto a esta declaração incorre em, além da penalização prevista em lei, desclassificação do concurso e a eventual necessidade de restituição dos valores recebidos, o que poderá acontecer a qualquer tempo.</w:t>
      </w:r>
    </w:p>
    <w:p w14:paraId="14DC3BE8" w14:textId="77777777" w:rsidR="00CB1A20" w:rsidRDefault="00CB1A20" w:rsidP="00CB1A20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5FF2F13F" w14:textId="77777777" w:rsidR="00CB1A20" w:rsidRDefault="00CB1A20" w:rsidP="00CB1A2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Santos,   </w:t>
      </w:r>
      <w:proofErr w:type="gramEnd"/>
      <w:r>
        <w:rPr>
          <w:rFonts w:ascii="Calibri" w:hAnsi="Calibri" w:cs="Calibri"/>
          <w:sz w:val="22"/>
          <w:szCs w:val="22"/>
        </w:rPr>
        <w:t xml:space="preserve">      de                         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2021.</w:t>
      </w:r>
    </w:p>
    <w:p w14:paraId="061DE00C" w14:textId="77777777" w:rsidR="00CB1A20" w:rsidRDefault="00CB1A20" w:rsidP="00CB1A2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4328DDE3" w14:textId="77777777" w:rsidR="00CB1A20" w:rsidRDefault="00CB1A20" w:rsidP="00CB1A2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1D529C8" w14:textId="77777777" w:rsidR="00CB1A20" w:rsidRDefault="00CB1A20" w:rsidP="00CB1A2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</w:t>
      </w:r>
    </w:p>
    <w:p w14:paraId="39B088BE" w14:textId="77777777" w:rsidR="00CB1A20" w:rsidRDefault="00CB1A20" w:rsidP="00CB1A20">
      <w:pPr>
        <w:pStyle w:val="Standard"/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ASSINATURA DO(A) PROPONENTE</w:t>
      </w:r>
    </w:p>
    <w:p w14:paraId="447AA582" w14:textId="1AB83174" w:rsidR="00CB1A20" w:rsidRDefault="00CB1A20" w:rsidP="00CB1A2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pt-BR"/>
        </w:rPr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>Assinatura</w:t>
      </w:r>
    </w:p>
    <w:p w14:paraId="274DED09" w14:textId="77777777" w:rsidR="00C56991" w:rsidRDefault="00C56991" w:rsidP="00CB1A2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747F5693" w14:textId="7F0C6414" w:rsidR="005976BB" w:rsidRDefault="005976BB" w:rsidP="005976BB">
      <w:pPr>
        <w:pStyle w:val="Standard"/>
        <w:spacing w:line="360" w:lineRule="auto"/>
        <w:jc w:val="center"/>
      </w:pPr>
    </w:p>
    <w:p w14:paraId="5AC7EC24" w14:textId="77777777" w:rsidR="00F47EA0" w:rsidRPr="003524AE" w:rsidRDefault="00F47EA0" w:rsidP="00C5699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Avenida Senador Pinheiro Machado, 48   -   Vila </w:t>
      </w:r>
      <w:proofErr w:type="gramStart"/>
      <w:r>
        <w:rPr>
          <w:rFonts w:ascii="Arial" w:hAnsi="Arial" w:cs="Arial"/>
          <w:sz w:val="18"/>
          <w:szCs w:val="18"/>
        </w:rPr>
        <w:t>Mathias  -</w:t>
      </w:r>
      <w:proofErr w:type="gramEnd"/>
      <w:r>
        <w:rPr>
          <w:rFonts w:ascii="Arial" w:hAnsi="Arial" w:cs="Arial"/>
          <w:sz w:val="18"/>
          <w:szCs w:val="18"/>
        </w:rPr>
        <w:t xml:space="preserve">   Santos  -  SP</w:t>
      </w:r>
    </w:p>
    <w:p w14:paraId="2DEF922F" w14:textId="3E59EBCF" w:rsidR="00F47EA0" w:rsidRPr="00F47EA0" w:rsidRDefault="00F47EA0" w:rsidP="00C56991">
      <w:pPr>
        <w:spacing w:line="276" w:lineRule="auto"/>
        <w:jc w:val="center"/>
        <w:rPr>
          <w:rFonts w:ascii="Bookman Old Style" w:hAnsi="Bookman Old Style" w:cs="Bookman Old Style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CEP 11075-900       Tel. 3226 8000</w:t>
      </w:r>
    </w:p>
    <w:sectPr w:rsidR="00F47EA0" w:rsidRPr="00F47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452"/>
    <w:multiLevelType w:val="multilevel"/>
    <w:tmpl w:val="B228143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A0"/>
    <w:rsid w:val="005976BB"/>
    <w:rsid w:val="0064791B"/>
    <w:rsid w:val="00C56991"/>
    <w:rsid w:val="00CB1A20"/>
    <w:rsid w:val="00CF0590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2CDA"/>
  <w15:chartTrackingRefBased/>
  <w15:docId w15:val="{A69BC2E5-3DA6-4CB5-AD02-2B77DD75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7E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Standard"/>
    <w:rsid w:val="00F47EA0"/>
    <w:pPr>
      <w:widowControl w:val="0"/>
      <w:suppressAutoHyphens w:val="0"/>
      <w:ind w:left="720"/>
    </w:pPr>
    <w:rPr>
      <w:rFonts w:ascii="Liberation Serif" w:eastAsia="SimSun, 宋体" w:hAnsi="Liberation Serif" w:cs="Mangal"/>
      <w:color w:val="00000A"/>
      <w:kern w:val="0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2</cp:revision>
  <dcterms:created xsi:type="dcterms:W3CDTF">2021-10-06T18:30:00Z</dcterms:created>
  <dcterms:modified xsi:type="dcterms:W3CDTF">2021-10-06T18:30:00Z</dcterms:modified>
</cp:coreProperties>
</file>