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912B3" w14:textId="77777777" w:rsidR="00D268C0" w:rsidRPr="00FC0C0B" w:rsidRDefault="00D268C0" w:rsidP="00D268C0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b/>
          <w:color w:val="000000"/>
          <w:sz w:val="22"/>
          <w:szCs w:val="22"/>
        </w:rPr>
        <w:t>ANEXO III – MODELO DE DECLARAÇÃO DE AUSÊNCIA DE IMPEDIMENTOS</w:t>
      </w:r>
    </w:p>
    <w:p w14:paraId="458F30CC" w14:textId="77777777" w:rsidR="00D268C0" w:rsidRPr="00FC0C0B" w:rsidRDefault="00D268C0" w:rsidP="00D268C0">
      <w:pPr>
        <w:pStyle w:val="LO-normal1"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214FDECC" w14:textId="77777777" w:rsidR="00D268C0" w:rsidRPr="00FC0C0B" w:rsidRDefault="00D268C0" w:rsidP="00D268C0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b/>
          <w:sz w:val="22"/>
          <w:szCs w:val="22"/>
        </w:rPr>
        <w:t>EDITAL DE CHAMAMENTO PÚBLICO Nº 00</w:t>
      </w:r>
      <w:r>
        <w:rPr>
          <w:rFonts w:ascii="Verdana" w:eastAsia="Verdana" w:hAnsi="Verdana" w:cs="Verdana"/>
          <w:b/>
          <w:sz w:val="22"/>
          <w:szCs w:val="22"/>
        </w:rPr>
        <w:t>5</w:t>
      </w:r>
      <w:r w:rsidRPr="00FC0C0B">
        <w:rPr>
          <w:rFonts w:ascii="Verdana" w:eastAsia="Verdana" w:hAnsi="Verdana" w:cs="Verdana"/>
          <w:b/>
          <w:sz w:val="22"/>
          <w:szCs w:val="22"/>
        </w:rPr>
        <w:t>/2024 – SECULT</w:t>
      </w:r>
    </w:p>
    <w:p w14:paraId="1023060A" w14:textId="77777777" w:rsidR="00D268C0" w:rsidRPr="00FC0C0B" w:rsidRDefault="00D268C0" w:rsidP="00D268C0">
      <w:pPr>
        <w:pStyle w:val="LO-normal1"/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2AAB5D83" w14:textId="77777777" w:rsidR="00D268C0" w:rsidRPr="00FC0C0B" w:rsidRDefault="00D268C0" w:rsidP="00D268C0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sz w:val="22"/>
          <w:szCs w:val="22"/>
        </w:rPr>
        <w:t>Eu, __________________________, CPF n° __________________, RG _________________, declaro, para fins de participação no Edital de Chamamento Público nº _______/2024 – SECULT, que visa a seleção de projetos no âmbito da implementação da Lei nº 14.399 de 08 de julho de 2022 que institui a Política Nacional Aldir Blanc – PNAB e dos Decretos nº 11.740 de 18 de outubro de 2023 e nº 11.453 de 23 de março de 2023 que:</w:t>
      </w:r>
    </w:p>
    <w:p w14:paraId="0B2F470E" w14:textId="77777777" w:rsidR="00D268C0" w:rsidRPr="00FC0C0B" w:rsidRDefault="00D268C0" w:rsidP="00D268C0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2FC59D1C" w14:textId="77777777" w:rsidR="00D268C0" w:rsidRPr="00FC0C0B" w:rsidRDefault="00D268C0" w:rsidP="00D268C0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sz w:val="22"/>
          <w:szCs w:val="22"/>
        </w:rPr>
        <w:t>a) Li e estou de acordo com o Edital citado acima e cumprirei as exigências e prazos estabelecidos;</w:t>
      </w:r>
    </w:p>
    <w:p w14:paraId="4B28F76A" w14:textId="77777777" w:rsidR="00D268C0" w:rsidRPr="00FC0C0B" w:rsidRDefault="00D268C0" w:rsidP="00D268C0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7DA878D8" w14:textId="77777777" w:rsidR="00D268C0" w:rsidRPr="00FC0C0B" w:rsidRDefault="00D268C0" w:rsidP="00D268C0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sz w:val="22"/>
          <w:szCs w:val="22"/>
        </w:rPr>
        <w:t>b) Executarei o projeto apresentado, conforme proposta inscrita e habilitada no referido Edital;</w:t>
      </w:r>
    </w:p>
    <w:p w14:paraId="4330E06B" w14:textId="77777777" w:rsidR="00D268C0" w:rsidRPr="00FC0C0B" w:rsidRDefault="00D268C0" w:rsidP="00D268C0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451E3CB7" w14:textId="77777777" w:rsidR="00D268C0" w:rsidRPr="00FC0C0B" w:rsidRDefault="00D268C0" w:rsidP="00D268C0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sz w:val="22"/>
          <w:szCs w:val="22"/>
        </w:rPr>
        <w:t>c) Que não possuo nenhum dos impeditivos constantes no Capítulo 3 do referido edital;</w:t>
      </w:r>
    </w:p>
    <w:p w14:paraId="340C1C23" w14:textId="77777777" w:rsidR="00D268C0" w:rsidRPr="00FC0C0B" w:rsidRDefault="00D268C0" w:rsidP="00D268C0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4FA03485" w14:textId="77777777" w:rsidR="00D268C0" w:rsidRPr="00FC0C0B" w:rsidRDefault="00D268C0" w:rsidP="00D268C0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sz w:val="22"/>
          <w:szCs w:val="22"/>
        </w:rPr>
        <w:t>d) Que deverei comprovar a cessão dos direitos autorais no caso em que o projeto proposto contemplar qualquer forma de publicação de trabalho de terceiros;</w:t>
      </w:r>
    </w:p>
    <w:p w14:paraId="500BA8EF" w14:textId="77777777" w:rsidR="00D268C0" w:rsidRPr="00FC0C0B" w:rsidRDefault="00D268C0" w:rsidP="00D268C0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6A5CB1C3" w14:textId="77777777" w:rsidR="00D268C0" w:rsidRPr="00FC0C0B" w:rsidRDefault="00D268C0" w:rsidP="00D268C0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sz w:val="22"/>
          <w:szCs w:val="22"/>
        </w:rPr>
        <w:t>d) Estou ciente que qualquer descumprimento do que está previsto no edital acarretará na rescisão do Termo de Execução Cultural, bem como suas sanções quando for o caso;</w:t>
      </w:r>
    </w:p>
    <w:p w14:paraId="011C76FC" w14:textId="77777777" w:rsidR="00D268C0" w:rsidRPr="00FC0C0B" w:rsidRDefault="00D268C0" w:rsidP="00D268C0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3C0D5FAA" w14:textId="77777777" w:rsidR="00D268C0" w:rsidRPr="00FC0C0B" w:rsidRDefault="00D268C0" w:rsidP="00D268C0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sz w:val="22"/>
          <w:szCs w:val="22"/>
        </w:rPr>
        <w:t>e) Estou ciente da incidência de impostos conforme limites e condições previstos na legislação vigente.</w:t>
      </w:r>
    </w:p>
    <w:p w14:paraId="681BC67C" w14:textId="77777777" w:rsidR="00D268C0" w:rsidRPr="00FC0C0B" w:rsidRDefault="00D268C0" w:rsidP="00D268C0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0C9A8487" w14:textId="77777777" w:rsidR="00D268C0" w:rsidRPr="00FC0C0B" w:rsidRDefault="00D268C0" w:rsidP="00D268C0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1EDADDBA" w14:textId="77777777" w:rsidR="00D268C0" w:rsidRPr="00FC0C0B" w:rsidRDefault="00D268C0" w:rsidP="00D268C0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sz w:val="22"/>
          <w:szCs w:val="22"/>
        </w:rPr>
        <w:t xml:space="preserve">Santos, ____de ____________ </w:t>
      </w:r>
      <w:proofErr w:type="spellStart"/>
      <w:r w:rsidRPr="00FC0C0B">
        <w:rPr>
          <w:rFonts w:ascii="Verdana" w:eastAsia="Verdana" w:hAnsi="Verdana" w:cs="Verdana"/>
          <w:sz w:val="22"/>
          <w:szCs w:val="22"/>
        </w:rPr>
        <w:t>de</w:t>
      </w:r>
      <w:proofErr w:type="spellEnd"/>
      <w:r w:rsidRPr="00FC0C0B">
        <w:rPr>
          <w:rFonts w:ascii="Verdana" w:eastAsia="Verdana" w:hAnsi="Verdana" w:cs="Verdana"/>
          <w:sz w:val="22"/>
          <w:szCs w:val="22"/>
        </w:rPr>
        <w:t xml:space="preserve"> 2024.</w:t>
      </w:r>
    </w:p>
    <w:p w14:paraId="4D78E244" w14:textId="77777777" w:rsidR="00D268C0" w:rsidRPr="00FC0C0B" w:rsidRDefault="00D268C0" w:rsidP="00D268C0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318D1F4C" w14:textId="77777777" w:rsidR="00D268C0" w:rsidRPr="00FC0C0B" w:rsidRDefault="00D268C0" w:rsidP="00D268C0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0DF68339" w14:textId="77777777" w:rsidR="00D268C0" w:rsidRPr="00FC0C0B" w:rsidRDefault="00D268C0" w:rsidP="00D268C0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sz w:val="22"/>
          <w:szCs w:val="22"/>
        </w:rPr>
        <w:t>_________________________________________</w:t>
      </w:r>
    </w:p>
    <w:p w14:paraId="4514E8AA" w14:textId="77777777" w:rsidR="00D268C0" w:rsidRPr="00FC0C0B" w:rsidRDefault="00D268C0" w:rsidP="00D268C0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color w:val="000000"/>
          <w:sz w:val="22"/>
          <w:szCs w:val="22"/>
        </w:rPr>
        <w:t>(Assinatura do proponente)</w:t>
      </w:r>
    </w:p>
    <w:p w14:paraId="4E2E9C1F" w14:textId="77777777" w:rsidR="00D268C0" w:rsidRPr="00FC0C0B" w:rsidRDefault="00D268C0" w:rsidP="00D268C0">
      <w:pPr>
        <w:pStyle w:val="LO-normal1"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74D2D596" w14:textId="77777777" w:rsidR="00E27AC9" w:rsidRDefault="00E27AC9"/>
    <w:sectPr w:rsidR="00E27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C0"/>
    <w:rsid w:val="00A622B4"/>
    <w:rsid w:val="00D268C0"/>
    <w:rsid w:val="00D942BB"/>
    <w:rsid w:val="00E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5895"/>
  <w15:chartTrackingRefBased/>
  <w15:docId w15:val="{2FE000F6-79DF-458C-8AF7-CA17CF20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1">
    <w:name w:val="LO-normal1"/>
    <w:qFormat/>
    <w:rsid w:val="00D268C0"/>
    <w:pPr>
      <w:spacing w:after="0" w:line="240" w:lineRule="auto"/>
    </w:pPr>
    <w:rPr>
      <w:rFonts w:ascii="Liberation Serif" w:eastAsia="Liberation Serif" w:hAnsi="Liberation Serif" w:cs="Liberation Serif"/>
      <w:kern w:val="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DANTAS SANTOS SILVA</dc:creator>
  <cp:keywords/>
  <dc:description/>
  <cp:lastModifiedBy>CAROLINA DANTAS SANTOS SILVA</cp:lastModifiedBy>
  <cp:revision>1</cp:revision>
  <dcterms:created xsi:type="dcterms:W3CDTF">2024-09-24T19:30:00Z</dcterms:created>
  <dcterms:modified xsi:type="dcterms:W3CDTF">2024-09-24T19:31:00Z</dcterms:modified>
</cp:coreProperties>
</file>