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9DD5" w14:textId="77777777" w:rsidR="00792C6A" w:rsidRDefault="00792C6A" w:rsidP="00792C6A">
      <w:pPr>
        <w:pStyle w:val="LO-normal1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F041EBE" w14:textId="1B7D325B" w:rsidR="00792C6A" w:rsidRPr="00674134" w:rsidRDefault="00792C6A" w:rsidP="00792C6A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b/>
          <w:color w:val="000000"/>
          <w:sz w:val="22"/>
          <w:szCs w:val="22"/>
        </w:rPr>
        <w:t>ANEXO II – MODELO DE CARTA DE ANUÊNCIA – PARTICIPANTES DO PROJETO</w:t>
      </w:r>
    </w:p>
    <w:p w14:paraId="2C1C1FEA" w14:textId="77777777" w:rsidR="00792C6A" w:rsidRPr="00674134" w:rsidRDefault="00792C6A" w:rsidP="00792C6A">
      <w:pPr>
        <w:pStyle w:val="LO-normal1"/>
        <w:rPr>
          <w:rFonts w:ascii="Verdana" w:eastAsia="Verdana" w:hAnsi="Verdana" w:cs="Verdana"/>
          <w:b/>
          <w:sz w:val="22"/>
          <w:szCs w:val="22"/>
        </w:rPr>
      </w:pPr>
    </w:p>
    <w:p w14:paraId="4E011306" w14:textId="77777777" w:rsidR="00792C6A" w:rsidRDefault="00792C6A" w:rsidP="00792C6A">
      <w:pPr>
        <w:pStyle w:val="LO-normal1"/>
        <w:rPr>
          <w:rFonts w:ascii="Verdana" w:eastAsia="Verdana" w:hAnsi="Verdana" w:cs="Verdana"/>
          <w:b/>
          <w:sz w:val="22"/>
          <w:szCs w:val="22"/>
        </w:rPr>
      </w:pPr>
      <w:r w:rsidRPr="00674134">
        <w:rPr>
          <w:rFonts w:ascii="Verdana" w:eastAsia="Verdana" w:hAnsi="Verdana" w:cs="Verdana"/>
          <w:b/>
          <w:sz w:val="22"/>
          <w:szCs w:val="22"/>
        </w:rPr>
        <w:t>EDITAL DE CHAMAMENTO PÚBLICO Nº 004/2024 – SECULT</w:t>
      </w:r>
    </w:p>
    <w:p w14:paraId="3E83BD75" w14:textId="77777777" w:rsidR="008D5C72" w:rsidRPr="00674134" w:rsidRDefault="008D5C72" w:rsidP="00792C6A">
      <w:pPr>
        <w:pStyle w:val="LO-normal1"/>
        <w:rPr>
          <w:rFonts w:ascii="Verdana" w:eastAsia="Verdana" w:hAnsi="Verdana" w:cs="Verdana"/>
          <w:sz w:val="22"/>
          <w:szCs w:val="22"/>
        </w:rPr>
      </w:pPr>
    </w:p>
    <w:p w14:paraId="1A439DCE" w14:textId="77777777" w:rsidR="00792C6A" w:rsidRPr="00674134" w:rsidRDefault="00792C6A" w:rsidP="00792C6A">
      <w:pPr>
        <w:pStyle w:val="LO-normal1"/>
        <w:rPr>
          <w:rFonts w:ascii="Verdana" w:eastAsia="Verdana" w:hAnsi="Verdana" w:cs="Verdana"/>
          <w:sz w:val="22"/>
          <w:szCs w:val="22"/>
        </w:rPr>
      </w:pPr>
    </w:p>
    <w:p w14:paraId="2F09AC66" w14:textId="77777777" w:rsidR="00792C6A" w:rsidRPr="00674134" w:rsidRDefault="00792C6A" w:rsidP="00792C6A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Eu, __________________________________________ (nome completo e/ou nome social), RG nº ________________, CPF nº ______________________, declaro que estou ciente da minha participação como ______________________________ </w:t>
      </w:r>
      <w:r w:rsidRPr="00674134">
        <w:rPr>
          <w:rFonts w:ascii="Verdana" w:eastAsia="Verdana" w:hAnsi="Verdana" w:cs="Verdana"/>
          <w:i/>
          <w:sz w:val="22"/>
          <w:szCs w:val="22"/>
        </w:rPr>
        <w:t xml:space="preserve">(incluir o nome da posição que o integrante ocupa no projeto) </w:t>
      </w:r>
      <w:r w:rsidRPr="00674134">
        <w:rPr>
          <w:rFonts w:ascii="Verdana" w:eastAsia="Verdana" w:hAnsi="Verdana" w:cs="Verdana"/>
          <w:sz w:val="22"/>
          <w:szCs w:val="22"/>
        </w:rPr>
        <w:t xml:space="preserve">____________________________, de responsabilidade do proponente _________________________________ </w:t>
      </w:r>
      <w:r w:rsidRPr="00674134">
        <w:rPr>
          <w:rFonts w:ascii="Verdana" w:eastAsia="Verdana" w:hAnsi="Verdana" w:cs="Verdana"/>
          <w:i/>
          <w:sz w:val="22"/>
          <w:szCs w:val="22"/>
        </w:rPr>
        <w:t xml:space="preserve">(nome do proponente) </w:t>
      </w:r>
      <w:r w:rsidRPr="00674134">
        <w:rPr>
          <w:rFonts w:ascii="Verdana" w:eastAsia="Verdana" w:hAnsi="Verdana" w:cs="Verdana"/>
          <w:sz w:val="22"/>
          <w:szCs w:val="22"/>
        </w:rPr>
        <w:t>inscrito no EDITAL DE CHAMAMENTO PÚBLICO Nº 004/2024 – SECULT.</w:t>
      </w:r>
    </w:p>
    <w:p w14:paraId="21278040" w14:textId="77777777" w:rsidR="00792C6A" w:rsidRPr="00674134" w:rsidRDefault="00792C6A" w:rsidP="00792C6A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036FDDC3" w14:textId="77777777" w:rsidR="00792C6A" w:rsidRPr="00674134" w:rsidRDefault="00792C6A" w:rsidP="00792C6A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 xml:space="preserve">Estou ciente de que prestar informações falsas relativas às exigências estabelecidas quanto a </w:t>
      </w:r>
      <w:r w:rsidRPr="00674134">
        <w:rPr>
          <w:rFonts w:ascii="Verdana" w:eastAsia="Verdana" w:hAnsi="Verdana" w:cs="Verdana"/>
          <w:sz w:val="22"/>
          <w:szCs w:val="22"/>
        </w:rPr>
        <w:t>esta declaração incorre em, além da penalização prevista em lei, desclassificação do chamamento público e a eventual necessidade de restituição dos valores recebidos, o que poderá acontecer a qualquer tempo.</w:t>
      </w:r>
    </w:p>
    <w:p w14:paraId="759B3264" w14:textId="77777777" w:rsidR="00792C6A" w:rsidRPr="00674134" w:rsidRDefault="00792C6A" w:rsidP="00792C6A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DE91B24" w14:textId="77777777" w:rsidR="00792C6A" w:rsidRPr="00674134" w:rsidRDefault="00792C6A" w:rsidP="00792C6A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2C314CF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 xml:space="preserve">Santos,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xx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 w:rsidRPr="00674134">
        <w:rPr>
          <w:rFonts w:ascii="Verdana" w:eastAsia="Verdana" w:hAnsi="Verdana" w:cs="Verdana"/>
          <w:sz w:val="22"/>
          <w:szCs w:val="22"/>
        </w:rPr>
        <w:t>xxxxxxx</w:t>
      </w:r>
      <w:proofErr w:type="spellEnd"/>
      <w:r w:rsidRPr="00674134">
        <w:rPr>
          <w:rFonts w:ascii="Verdana" w:eastAsia="Verdana" w:hAnsi="Verdana" w:cs="Verdana"/>
          <w:sz w:val="22"/>
          <w:szCs w:val="22"/>
        </w:rPr>
        <w:t xml:space="preserve"> de 2024.</w:t>
      </w:r>
    </w:p>
    <w:p w14:paraId="21023626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6CE40753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2F9EBD9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8D99E80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sz w:val="22"/>
          <w:szCs w:val="22"/>
        </w:rPr>
        <w:t>_____________________________________________</w:t>
      </w:r>
    </w:p>
    <w:p w14:paraId="5FA276F5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674134">
        <w:rPr>
          <w:rFonts w:ascii="Verdana" w:eastAsia="Verdana" w:hAnsi="Verdana" w:cs="Verdana"/>
          <w:color w:val="000000"/>
          <w:sz w:val="22"/>
          <w:szCs w:val="22"/>
        </w:rPr>
        <w:t>Assinatura</w:t>
      </w:r>
    </w:p>
    <w:p w14:paraId="76BA7968" w14:textId="77777777" w:rsidR="00792C6A" w:rsidRPr="00674134" w:rsidRDefault="00792C6A" w:rsidP="00792C6A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90A852A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6A"/>
    <w:rsid w:val="00792C6A"/>
    <w:rsid w:val="008D5C72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C0E"/>
  <w15:chartTrackingRefBased/>
  <w15:docId w15:val="{132E5DE9-9493-4C25-9F02-99F62832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92C6A"/>
    <w:pPr>
      <w:suppressAutoHyphens/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2</cp:revision>
  <dcterms:created xsi:type="dcterms:W3CDTF">2024-09-24T19:16:00Z</dcterms:created>
  <dcterms:modified xsi:type="dcterms:W3CDTF">2024-09-24T19:18:00Z</dcterms:modified>
</cp:coreProperties>
</file>