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48D67" w14:textId="77777777" w:rsidR="00560A7D" w:rsidRPr="00FC0C0B" w:rsidRDefault="00560A7D" w:rsidP="00560A7D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b/>
          <w:color w:val="000000"/>
          <w:sz w:val="22"/>
          <w:szCs w:val="22"/>
        </w:rPr>
        <w:t>EDITAL DE CHAMAMENTO PÚBLICO Nº 00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5</w:t>
      </w:r>
      <w:r w:rsidRPr="00FC0C0B">
        <w:rPr>
          <w:rFonts w:ascii="Verdana" w:eastAsia="Verdana" w:hAnsi="Verdana" w:cs="Verdana"/>
          <w:b/>
          <w:color w:val="000000"/>
          <w:sz w:val="22"/>
          <w:szCs w:val="22"/>
        </w:rPr>
        <w:t>/2024 – SECULT</w:t>
      </w:r>
    </w:p>
    <w:p w14:paraId="71914FD4" w14:textId="77777777" w:rsidR="00560A7D" w:rsidRPr="00FC0C0B" w:rsidRDefault="00560A7D" w:rsidP="00560A7D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6EB066AF" w14:textId="77777777" w:rsidR="00560A7D" w:rsidRPr="00FC0C0B" w:rsidRDefault="00560A7D" w:rsidP="00560A7D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b/>
          <w:color w:val="000000"/>
          <w:sz w:val="22"/>
          <w:szCs w:val="22"/>
        </w:rPr>
        <w:t>ANEXO I – MODELO DE FICHA DE INSCRIÇÃO – TODAS CATEGORIAS</w:t>
      </w:r>
    </w:p>
    <w:p w14:paraId="00602C5B" w14:textId="77777777" w:rsidR="00560A7D" w:rsidRPr="00FC0C0B" w:rsidRDefault="00560A7D" w:rsidP="00560A7D">
      <w:pPr>
        <w:pStyle w:val="LO-normal1"/>
        <w:jc w:val="both"/>
        <w:rPr>
          <w:rFonts w:ascii="Verdana" w:eastAsia="Verdana" w:hAnsi="Verdana" w:cs="Verdana"/>
          <w:b/>
          <w:sz w:val="22"/>
          <w:szCs w:val="22"/>
        </w:rPr>
      </w:pPr>
    </w:p>
    <w:tbl>
      <w:tblPr>
        <w:tblW w:w="9656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2413"/>
        <w:gridCol w:w="256"/>
        <w:gridCol w:w="854"/>
        <w:gridCol w:w="856"/>
        <w:gridCol w:w="448"/>
        <w:gridCol w:w="452"/>
        <w:gridCol w:w="2159"/>
        <w:gridCol w:w="1184"/>
        <w:gridCol w:w="1034"/>
      </w:tblGrid>
      <w:tr w:rsidR="00560A7D" w:rsidRPr="00FC0C0B" w14:paraId="7E3B4F02" w14:textId="77777777" w:rsidTr="00CF113F">
        <w:tc>
          <w:tcPr>
            <w:tcW w:w="9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5E61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1. DADOS DO PROPONENTE</w:t>
            </w:r>
          </w:p>
        </w:tc>
      </w:tr>
      <w:tr w:rsidR="00560A7D" w:rsidRPr="00FC0C0B" w14:paraId="0F86EB47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452E88A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NOME COMPLETO *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BD8A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600734F1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560A7D" w:rsidRPr="00FC0C0B" w14:paraId="0B650192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FCC195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NOME SOCIAL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5337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3DD40F8A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560A7D" w:rsidRPr="00FC0C0B" w14:paraId="09A96B75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F9E8C0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NOME ARTÍSTICO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D5C1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1CAF3C4F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560A7D" w:rsidRPr="00FC0C0B" w14:paraId="01C4618F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8C294B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NASCIMENTO *</w:t>
            </w:r>
          </w:p>
          <w:p w14:paraId="7318E827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14:paraId="1D8F0C11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DD *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14:paraId="13CEB13C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720217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MM *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14:paraId="5FC72E81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774FF855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AAAA *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BD2E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560A7D" w:rsidRPr="00FC0C0B" w14:paraId="78A5BE96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5DF683D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CPF *</w:t>
            </w:r>
          </w:p>
          <w:p w14:paraId="46AEDC54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7023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nº</w:t>
            </w:r>
          </w:p>
        </w:tc>
      </w:tr>
      <w:tr w:rsidR="00560A7D" w:rsidRPr="00FC0C0B" w14:paraId="78D4B270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8D7276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RG *</w:t>
            </w:r>
          </w:p>
          <w:p w14:paraId="126CD6FC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4B46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nº</w:t>
            </w:r>
          </w:p>
        </w:tc>
      </w:tr>
      <w:tr w:rsidR="00560A7D" w:rsidRPr="00FC0C0B" w14:paraId="1598E0E3" w14:textId="77777777" w:rsidTr="00CF113F">
        <w:tc>
          <w:tcPr>
            <w:tcW w:w="965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7631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cópias do CPF e do RG *</w:t>
            </w:r>
          </w:p>
        </w:tc>
      </w:tr>
      <w:tr w:rsidR="00560A7D" w:rsidRPr="00FC0C0B" w14:paraId="5F47CCDD" w14:textId="77777777" w:rsidTr="00CF113F">
        <w:tc>
          <w:tcPr>
            <w:tcW w:w="965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28F4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cópia de prova de inscrição junto ao INSS (PIS/PASEP/NIT)</w:t>
            </w:r>
          </w:p>
        </w:tc>
      </w:tr>
      <w:tr w:rsidR="00560A7D" w:rsidRPr="00FC0C0B" w14:paraId="56081956" w14:textId="77777777" w:rsidTr="00CF113F">
        <w:tc>
          <w:tcPr>
            <w:tcW w:w="965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2B46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560A7D" w:rsidRPr="00FC0C0B" w14:paraId="721A6EE1" w14:textId="77777777" w:rsidTr="00CF113F">
        <w:tc>
          <w:tcPr>
            <w:tcW w:w="965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CA38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FILHOS MENORES DE IDADE *</w:t>
            </w:r>
          </w:p>
        </w:tc>
      </w:tr>
      <w:tr w:rsidR="00560A7D" w:rsidRPr="00FC0C0B" w14:paraId="7A7D4D23" w14:textId="77777777" w:rsidTr="00CF113F"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 w14:paraId="7B1C91D7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41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213D8B9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482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EF2D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Não </w:t>
            </w:r>
            <w:proofErr w:type="gramStart"/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)</w:t>
            </w:r>
          </w:p>
        </w:tc>
      </w:tr>
      <w:tr w:rsidR="00560A7D" w:rsidRPr="00FC0C0B" w14:paraId="212E2FD0" w14:textId="77777777" w:rsidTr="00CF113F"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</w:tcPr>
          <w:p w14:paraId="340535F8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QUANTOS:</w:t>
            </w:r>
          </w:p>
        </w:tc>
        <w:tc>
          <w:tcPr>
            <w:tcW w:w="241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6F4477B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482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121A" w14:textId="77777777" w:rsidR="00560A7D" w:rsidRPr="00FC0C0B" w:rsidRDefault="00560A7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560A7D" w:rsidRPr="00FC0C0B" w14:paraId="3439595E" w14:textId="77777777" w:rsidTr="00CF113F">
        <w:tc>
          <w:tcPr>
            <w:tcW w:w="965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F32B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560A7D" w:rsidRPr="00FC0C0B" w14:paraId="2E9C78D7" w14:textId="77777777" w:rsidTr="00CF113F">
        <w:tc>
          <w:tcPr>
            <w:tcW w:w="965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2D17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GÊNERO *</w:t>
            </w:r>
          </w:p>
        </w:tc>
      </w:tr>
      <w:tr w:rsidR="00560A7D" w:rsidRPr="00FC0C0B" w14:paraId="00080D8B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D48D66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4BDC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Mulher cisgênero</w:t>
            </w:r>
          </w:p>
        </w:tc>
      </w:tr>
      <w:tr w:rsidR="00560A7D" w:rsidRPr="00FC0C0B" w14:paraId="0A557C55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FC4012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E3AF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Homem cisgênero</w:t>
            </w:r>
          </w:p>
        </w:tc>
      </w:tr>
      <w:tr w:rsidR="00560A7D" w:rsidRPr="00FC0C0B" w14:paraId="7F4ED98C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8F6E7F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B8A7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Mulher Transgênero</w:t>
            </w:r>
          </w:p>
        </w:tc>
      </w:tr>
      <w:tr w:rsidR="00560A7D" w:rsidRPr="00FC0C0B" w14:paraId="2C7B6F6E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FCCBDE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CECE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Homem Transgênero</w:t>
            </w:r>
          </w:p>
        </w:tc>
      </w:tr>
      <w:tr w:rsidR="00560A7D" w:rsidRPr="00FC0C0B" w14:paraId="1156886E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6EAA74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F4D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Pessoa Não Binária</w:t>
            </w:r>
          </w:p>
        </w:tc>
      </w:tr>
      <w:tr w:rsidR="00560A7D" w:rsidRPr="00FC0C0B" w14:paraId="66E486BB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FBC9411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1B2E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Não informar</w:t>
            </w:r>
          </w:p>
        </w:tc>
      </w:tr>
      <w:tr w:rsidR="00560A7D" w:rsidRPr="00FC0C0B" w14:paraId="05F42589" w14:textId="77777777" w:rsidTr="00CF113F">
        <w:tc>
          <w:tcPr>
            <w:tcW w:w="965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97A9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RAÇA, COR OU ETNIA *</w:t>
            </w:r>
          </w:p>
        </w:tc>
      </w:tr>
      <w:tr w:rsidR="00560A7D" w:rsidRPr="00FC0C0B" w14:paraId="3D62C40E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50A4E8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0B3B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Branca</w:t>
            </w:r>
          </w:p>
        </w:tc>
      </w:tr>
      <w:tr w:rsidR="00560A7D" w:rsidRPr="00FC0C0B" w14:paraId="59A70EEE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0833F7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4D45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Preta</w:t>
            </w:r>
          </w:p>
        </w:tc>
      </w:tr>
      <w:tr w:rsidR="00560A7D" w:rsidRPr="00FC0C0B" w14:paraId="7987FC6E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F4A982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EA65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Parda</w:t>
            </w:r>
          </w:p>
        </w:tc>
      </w:tr>
      <w:tr w:rsidR="00560A7D" w:rsidRPr="00FC0C0B" w14:paraId="42746E65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0EBFCB2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38DE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Indígena</w:t>
            </w:r>
          </w:p>
        </w:tc>
      </w:tr>
      <w:tr w:rsidR="00560A7D" w:rsidRPr="00FC0C0B" w14:paraId="3FDA5E25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BBF90E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31D3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Amarela</w:t>
            </w:r>
          </w:p>
        </w:tc>
      </w:tr>
      <w:tr w:rsidR="00560A7D" w:rsidRPr="00FC0C0B" w14:paraId="250338D5" w14:textId="77777777" w:rsidTr="00CF113F">
        <w:tc>
          <w:tcPr>
            <w:tcW w:w="965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79E6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VOCÊ É UMA PESSOA COM DEFICIÊNCIA – PCD?</w:t>
            </w:r>
          </w:p>
        </w:tc>
      </w:tr>
      <w:tr w:rsidR="00560A7D" w:rsidRPr="00FC0C0B" w14:paraId="0A86CEE0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A819C6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84F7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Sim</w:t>
            </w:r>
          </w:p>
        </w:tc>
      </w:tr>
      <w:tr w:rsidR="00560A7D" w:rsidRPr="00FC0C0B" w14:paraId="7B241C39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0BB245D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FE71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Não</w:t>
            </w:r>
          </w:p>
        </w:tc>
      </w:tr>
      <w:tr w:rsidR="00560A7D" w:rsidRPr="00FC0C0B" w14:paraId="6134326D" w14:textId="77777777" w:rsidTr="00CF113F">
        <w:tc>
          <w:tcPr>
            <w:tcW w:w="965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B7B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Caso tenha marcado “sim”, qual tipo de deficiência?</w:t>
            </w:r>
          </w:p>
        </w:tc>
      </w:tr>
      <w:tr w:rsidR="00560A7D" w:rsidRPr="00FC0C0B" w14:paraId="32BFB36E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7F6A26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F284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Auditiva</w:t>
            </w:r>
          </w:p>
        </w:tc>
      </w:tr>
      <w:tr w:rsidR="00560A7D" w:rsidRPr="00FC0C0B" w14:paraId="062449FB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535800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FE6C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Física</w:t>
            </w:r>
          </w:p>
        </w:tc>
      </w:tr>
      <w:tr w:rsidR="00560A7D" w:rsidRPr="00FC0C0B" w14:paraId="030D5130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36E65E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893B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Intelectual</w:t>
            </w:r>
          </w:p>
        </w:tc>
      </w:tr>
      <w:tr w:rsidR="00560A7D" w:rsidRPr="00FC0C0B" w14:paraId="4CFA3D9A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0F04D1E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57F6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Múltipla</w:t>
            </w:r>
          </w:p>
        </w:tc>
      </w:tr>
      <w:tr w:rsidR="00560A7D" w:rsidRPr="00FC0C0B" w14:paraId="19FF16E1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71A107E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798D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Visual</w:t>
            </w:r>
          </w:p>
        </w:tc>
      </w:tr>
      <w:tr w:rsidR="00560A7D" w:rsidRPr="00FC0C0B" w14:paraId="04A7FCAD" w14:textId="77777777" w:rsidTr="00CF113F">
        <w:tc>
          <w:tcPr>
            <w:tcW w:w="965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6491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VAI CONCORRER ÀS COTAS?</w:t>
            </w:r>
          </w:p>
        </w:tc>
      </w:tr>
      <w:tr w:rsidR="00560A7D" w:rsidRPr="00FC0C0B" w14:paraId="67182CB8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B951ED6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D51A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Sim</w:t>
            </w:r>
          </w:p>
        </w:tc>
      </w:tr>
      <w:tr w:rsidR="00560A7D" w:rsidRPr="00FC0C0B" w14:paraId="5E85E6AF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5788CBA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750B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Não</w:t>
            </w:r>
          </w:p>
        </w:tc>
      </w:tr>
      <w:tr w:rsidR="00560A7D" w:rsidRPr="00FC0C0B" w14:paraId="7354D70E" w14:textId="77777777" w:rsidTr="00CF113F">
        <w:tc>
          <w:tcPr>
            <w:tcW w:w="965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B08C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Caso tenha marcado “sim”, qual cota?</w:t>
            </w:r>
          </w:p>
        </w:tc>
      </w:tr>
      <w:tr w:rsidR="00560A7D" w:rsidRPr="00FC0C0B" w14:paraId="7C158CA4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8CB1904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lastRenderedPageBreak/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7BB4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Pessoa negra</w:t>
            </w:r>
          </w:p>
        </w:tc>
      </w:tr>
      <w:tr w:rsidR="00560A7D" w:rsidRPr="00FC0C0B" w14:paraId="756A4ACE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C17121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DB13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Pessoa indígena</w:t>
            </w:r>
          </w:p>
        </w:tc>
      </w:tr>
      <w:tr w:rsidR="00560A7D" w:rsidRPr="00FC0C0B" w14:paraId="4B4BBCB7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C4B80D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7DE6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Anexar Autodeclaração conforme Anexo V</w:t>
            </w:r>
          </w:p>
        </w:tc>
      </w:tr>
      <w:tr w:rsidR="00560A7D" w:rsidRPr="00FC0C0B" w14:paraId="3BC37DDC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93A25B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49C9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Pessoa com Deficiência</w:t>
            </w:r>
          </w:p>
        </w:tc>
      </w:tr>
      <w:tr w:rsidR="00560A7D" w:rsidRPr="00FC0C0B" w14:paraId="47A690E6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5C03298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CA9C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Anexar Autodeclaração conforme Anexo VI</w:t>
            </w:r>
          </w:p>
        </w:tc>
      </w:tr>
      <w:tr w:rsidR="00560A7D" w:rsidRPr="00FC0C0B" w14:paraId="294D09AE" w14:textId="77777777" w:rsidTr="00CF113F">
        <w:tc>
          <w:tcPr>
            <w:tcW w:w="965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934E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VAI SOLICITAR PONTUAÇÃO BÔNUS DE ACORDO COM AS AÇÕES AFIRMATIVAS? (ESCOLHA APENAS UMA OPÇÃO)</w:t>
            </w:r>
          </w:p>
        </w:tc>
      </w:tr>
      <w:tr w:rsidR="00560A7D" w:rsidRPr="00FC0C0B" w14:paraId="5BAA8BC8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7912BC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6474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Proponente do gênero feminino</w:t>
            </w:r>
          </w:p>
        </w:tc>
      </w:tr>
      <w:tr w:rsidR="00560A7D" w:rsidRPr="00FC0C0B" w14:paraId="182D9826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8C16919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BE12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Proponentes LGBTQIAP+</w:t>
            </w:r>
          </w:p>
        </w:tc>
      </w:tr>
      <w:tr w:rsidR="00560A7D" w:rsidRPr="00FC0C0B" w14:paraId="1953FF1C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832BAF4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F19E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Proponentes de comunidades tradicionais, populações nômades e povos ciganos</w:t>
            </w:r>
          </w:p>
        </w:tc>
      </w:tr>
      <w:tr w:rsidR="00560A7D" w:rsidRPr="00FC0C0B" w14:paraId="6CD7EF9C" w14:textId="77777777" w:rsidTr="00CF113F"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66E9E4D" w14:textId="77777777" w:rsidR="00560A7D" w:rsidRPr="00FC0C0B" w:rsidRDefault="00560A7D" w:rsidP="00CF113F">
            <w:pPr>
              <w:pStyle w:val="LO-normal1"/>
              <w:widowControl w:val="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D49B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Não</w:t>
            </w:r>
          </w:p>
        </w:tc>
      </w:tr>
    </w:tbl>
    <w:p w14:paraId="33102171" w14:textId="77777777" w:rsidR="00560A7D" w:rsidRPr="00FC0C0B" w:rsidRDefault="00560A7D" w:rsidP="00560A7D">
      <w:pPr>
        <w:pStyle w:val="LO-normal1"/>
        <w:jc w:val="both"/>
        <w:rPr>
          <w:rFonts w:ascii="Verdana" w:eastAsia="Verdana" w:hAnsi="Verdana" w:cs="Verdana"/>
          <w:b/>
          <w:sz w:val="22"/>
          <w:szCs w:val="22"/>
        </w:rPr>
      </w:pP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3212"/>
        <w:gridCol w:w="3209"/>
        <w:gridCol w:w="3217"/>
      </w:tblGrid>
      <w:tr w:rsidR="00560A7D" w:rsidRPr="00FC0C0B" w14:paraId="0052C685" w14:textId="77777777" w:rsidTr="00CF113F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C9F0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b/>
                <w:sz w:val="22"/>
                <w:szCs w:val="22"/>
              </w:rPr>
              <w:t>2. DADOS DO PROJETO: *</w:t>
            </w:r>
          </w:p>
        </w:tc>
      </w:tr>
      <w:tr w:rsidR="00560A7D" w:rsidRPr="00FC0C0B" w14:paraId="662B2401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96FD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b/>
                <w:sz w:val="22"/>
                <w:szCs w:val="22"/>
              </w:rPr>
              <w:t>Identificação do segmento artístico, conforme item 1.1 do Edital:</w:t>
            </w:r>
          </w:p>
        </w:tc>
      </w:tr>
      <w:tr w:rsidR="00560A7D" w:rsidRPr="00FC0C0B" w14:paraId="4A8B2A2F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1624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cultura de periferia</w:t>
            </w:r>
          </w:p>
        </w:tc>
      </w:tr>
      <w:tr w:rsidR="00560A7D" w:rsidRPr="00FC0C0B" w14:paraId="02B277B9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3560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cultura afro-brasileira</w:t>
            </w:r>
          </w:p>
        </w:tc>
      </w:tr>
      <w:tr w:rsidR="00560A7D" w:rsidRPr="00FC0C0B" w14:paraId="2351454F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B180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cultura de matriz africana</w:t>
            </w:r>
          </w:p>
        </w:tc>
      </w:tr>
      <w:tr w:rsidR="00560A7D" w:rsidRPr="00FC0C0B" w14:paraId="5030BCE0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AEF4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culturas quilombolas</w:t>
            </w:r>
          </w:p>
        </w:tc>
      </w:tr>
      <w:tr w:rsidR="00560A7D" w:rsidRPr="00FC0C0B" w14:paraId="1786E0C1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CF7D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culturas dos povos indígenas</w:t>
            </w:r>
          </w:p>
        </w:tc>
      </w:tr>
      <w:tr w:rsidR="00560A7D" w:rsidRPr="00FC0C0B" w14:paraId="5436091C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06C9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culturas de povos nômades</w:t>
            </w:r>
          </w:p>
        </w:tc>
      </w:tr>
      <w:tr w:rsidR="00560A7D" w:rsidRPr="00FC0C0B" w14:paraId="35FB4504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6AF0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culturais populares tradicionais</w:t>
            </w:r>
          </w:p>
        </w:tc>
      </w:tr>
      <w:tr w:rsidR="00560A7D" w:rsidRPr="00FC0C0B" w14:paraId="4C3E8ED1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7D67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</w:t>
            </w: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arnaval, escolas de samba, blocos e bandas carnavalescas</w:t>
            </w:r>
          </w:p>
        </w:tc>
      </w:tr>
      <w:tr w:rsidR="00560A7D" w:rsidRPr="00FC0C0B" w14:paraId="05CD966A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BCD3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artesanato</w:t>
            </w:r>
          </w:p>
        </w:tc>
      </w:tr>
      <w:tr w:rsidR="00560A7D" w:rsidRPr="00FC0C0B" w14:paraId="734E770B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16FB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coletivos culturais</w:t>
            </w:r>
          </w:p>
        </w:tc>
      </w:tr>
      <w:tr w:rsidR="00560A7D" w:rsidRPr="00FC0C0B" w14:paraId="59BB07B5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D55D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patrimônio cultural material ou imaterial</w:t>
            </w:r>
          </w:p>
        </w:tc>
      </w:tr>
      <w:tr w:rsidR="00560A7D" w:rsidRPr="00FC0C0B" w14:paraId="29746374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8A0F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cultura hip hop</w:t>
            </w:r>
          </w:p>
        </w:tc>
      </w:tr>
      <w:tr w:rsidR="00560A7D" w:rsidRPr="00FC0C0B" w14:paraId="4383513E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124F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funk</w:t>
            </w:r>
          </w:p>
        </w:tc>
      </w:tr>
      <w:tr w:rsidR="00560A7D" w:rsidRPr="00FC0C0B" w14:paraId="1E6879D7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8AC5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música</w:t>
            </w:r>
          </w:p>
        </w:tc>
      </w:tr>
      <w:tr w:rsidR="00560A7D" w:rsidRPr="00FC0C0B" w14:paraId="703C2892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F184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cinema</w:t>
            </w:r>
          </w:p>
        </w:tc>
      </w:tr>
      <w:tr w:rsidR="00560A7D" w:rsidRPr="00FC0C0B" w14:paraId="0341D46A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5E27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artes visuais</w:t>
            </w:r>
          </w:p>
        </w:tc>
      </w:tr>
      <w:tr w:rsidR="00560A7D" w:rsidRPr="00FC0C0B" w14:paraId="074AC5B3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9C9C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cultura digital</w:t>
            </w:r>
          </w:p>
        </w:tc>
      </w:tr>
      <w:tr w:rsidR="00560A7D" w:rsidRPr="00FC0C0B" w14:paraId="3D888CEB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10E8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cultura nerd e geek</w:t>
            </w:r>
          </w:p>
        </w:tc>
      </w:tr>
      <w:tr w:rsidR="00560A7D" w:rsidRPr="00FC0C0B" w14:paraId="2E6CE747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D7C8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literatura</w:t>
            </w:r>
          </w:p>
        </w:tc>
      </w:tr>
      <w:tr w:rsidR="00560A7D" w:rsidRPr="00FC0C0B" w14:paraId="209E73AA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5D8B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teatro e artes cênicas</w:t>
            </w:r>
          </w:p>
        </w:tc>
      </w:tr>
      <w:tr w:rsidR="00560A7D" w:rsidRPr="00FC0C0B" w14:paraId="0C0A78C2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163F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teatro de rua</w:t>
            </w:r>
          </w:p>
        </w:tc>
      </w:tr>
      <w:tr w:rsidR="00560A7D" w:rsidRPr="00FC0C0B" w14:paraId="64AE1CD3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659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ballet</w:t>
            </w:r>
          </w:p>
        </w:tc>
      </w:tr>
      <w:tr w:rsidR="00560A7D" w:rsidRPr="00FC0C0B" w14:paraId="14F7C814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C936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dança</w:t>
            </w:r>
          </w:p>
        </w:tc>
      </w:tr>
      <w:tr w:rsidR="00560A7D" w:rsidRPr="00FC0C0B" w14:paraId="6382656A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683C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artes do circo</w:t>
            </w:r>
          </w:p>
        </w:tc>
      </w:tr>
      <w:tr w:rsidR="00560A7D" w:rsidRPr="00FC0C0B" w14:paraId="7D24E145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8660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cultura de diversidade sexual e de gênero</w:t>
            </w:r>
          </w:p>
        </w:tc>
      </w:tr>
      <w:tr w:rsidR="00560A7D" w:rsidRPr="00FC0C0B" w14:paraId="43FAD355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1073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outros segmentos; descrever__________________________</w:t>
            </w:r>
          </w:p>
        </w:tc>
      </w:tr>
      <w:tr w:rsidR="00560A7D" w:rsidRPr="00FC0C0B" w14:paraId="3D1D8E9B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4FA1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560A7D" w:rsidRPr="00FC0C0B" w14:paraId="13FF10A8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B636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b/>
                <w:sz w:val="22"/>
                <w:szCs w:val="22"/>
              </w:rPr>
              <w:t>Selecionar a Categoria conforme item 1.3 do Edital (escolha apenas uma opção</w:t>
            </w:r>
          </w:p>
        </w:tc>
      </w:tr>
      <w:tr w:rsidR="00560A7D" w:rsidRPr="00FC0C0B" w14:paraId="1DF57620" w14:textId="77777777" w:rsidTr="00CF113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3B2ECB1B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Categoria 1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</w:tcPr>
          <w:p w14:paraId="0D32AEFE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Categoria 2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F421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Categoria 3</w:t>
            </w:r>
          </w:p>
        </w:tc>
      </w:tr>
      <w:tr w:rsidR="00560A7D" w:rsidRPr="00FC0C0B" w14:paraId="51627D03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5EE6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b/>
                <w:sz w:val="22"/>
                <w:szCs w:val="22"/>
              </w:rPr>
              <w:t>Número de trabalhadores da cultura integrantes do projeto: (escolha apenas uma opção)</w:t>
            </w:r>
          </w:p>
        </w:tc>
      </w:tr>
      <w:tr w:rsidR="00560A7D" w:rsidRPr="00FC0C0B" w14:paraId="4A4BA1B7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C5D0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01 (um)</w:t>
            </w:r>
          </w:p>
        </w:tc>
      </w:tr>
      <w:tr w:rsidR="00560A7D" w:rsidRPr="00FC0C0B" w14:paraId="3E99243C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CB90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02 (dois)</w:t>
            </w:r>
          </w:p>
        </w:tc>
      </w:tr>
      <w:tr w:rsidR="00560A7D" w:rsidRPr="00FC0C0B" w14:paraId="42CC9282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F23C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03 (três)</w:t>
            </w:r>
          </w:p>
        </w:tc>
      </w:tr>
      <w:tr w:rsidR="00560A7D" w:rsidRPr="00FC0C0B" w14:paraId="2828BFA1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4D3C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lastRenderedPageBreak/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04 (quatro)</w:t>
            </w:r>
          </w:p>
        </w:tc>
      </w:tr>
      <w:tr w:rsidR="00560A7D" w:rsidRPr="00FC0C0B" w14:paraId="1015CEAD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4C3E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05 (cinco)</w:t>
            </w:r>
          </w:p>
        </w:tc>
      </w:tr>
      <w:tr w:rsidR="00560A7D" w:rsidRPr="00FC0C0B" w14:paraId="22D94003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88C2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06 (seis)</w:t>
            </w:r>
          </w:p>
        </w:tc>
      </w:tr>
      <w:tr w:rsidR="00560A7D" w:rsidRPr="00FC0C0B" w14:paraId="669C751A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7C26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07 (sete)</w:t>
            </w:r>
          </w:p>
        </w:tc>
      </w:tr>
      <w:tr w:rsidR="00560A7D" w:rsidRPr="00FC0C0B" w14:paraId="4B0ABED4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423C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08 (oito)</w:t>
            </w:r>
          </w:p>
        </w:tc>
      </w:tr>
      <w:tr w:rsidR="00560A7D" w:rsidRPr="00FC0C0B" w14:paraId="36ABAA4C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AC58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09 (nove)</w:t>
            </w:r>
          </w:p>
        </w:tc>
      </w:tr>
      <w:tr w:rsidR="00560A7D" w:rsidRPr="00FC0C0B" w14:paraId="0CB49FE6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0909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10 (dez)</w:t>
            </w:r>
          </w:p>
        </w:tc>
      </w:tr>
      <w:tr w:rsidR="00560A7D" w:rsidRPr="00FC0C0B" w14:paraId="1674A39A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F753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 xml:space="preserve"> ) 11 (onze) ou mais trabalhadores</w:t>
            </w:r>
          </w:p>
          <w:p w14:paraId="712AEA8A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Caso tenha escolhido esta opção indicar o número de trabalhadores integrantes do projeto: _________________________</w:t>
            </w:r>
          </w:p>
        </w:tc>
      </w:tr>
      <w:tr w:rsidR="00560A7D" w:rsidRPr="00FC0C0B" w14:paraId="210D0CDB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FAFA" w14:textId="77777777" w:rsidR="00560A7D" w:rsidRPr="00FC0C0B" w:rsidRDefault="00560A7D" w:rsidP="00CF113F">
            <w:pPr>
              <w:pStyle w:val="LO-normal1"/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560A7D" w:rsidRPr="00FC0C0B" w14:paraId="4AC82A62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04B4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Descrever o tipo de ação cultural desenvolvida pelo projeto </w:t>
            </w:r>
            <w:r w:rsidRPr="00FC0C0B">
              <w:rPr>
                <w:rFonts w:ascii="Verdana" w:eastAsia="Verdana" w:hAnsi="Verdana" w:cs="Verdana"/>
                <w:sz w:val="22"/>
                <w:szCs w:val="22"/>
              </w:rPr>
              <w:t>(</w:t>
            </w:r>
            <w:proofErr w:type="spellStart"/>
            <w:r w:rsidRPr="00FC0C0B">
              <w:rPr>
                <w:rFonts w:ascii="Verdana" w:eastAsia="Verdana" w:hAnsi="Verdana" w:cs="Verdana"/>
                <w:sz w:val="22"/>
                <w:szCs w:val="22"/>
              </w:rPr>
              <w:t>Ex</w:t>
            </w:r>
            <w:proofErr w:type="spellEnd"/>
            <w:r w:rsidRPr="00FC0C0B">
              <w:rPr>
                <w:rFonts w:ascii="Verdana" w:eastAsia="Verdana" w:hAnsi="Verdana" w:cs="Verdana"/>
                <w:sz w:val="22"/>
                <w:szCs w:val="22"/>
              </w:rPr>
              <w:t>: apresentação artística, evento cultural, exposição, publicação, entre outros):</w:t>
            </w:r>
          </w:p>
        </w:tc>
      </w:tr>
      <w:tr w:rsidR="00560A7D" w:rsidRPr="00FC0C0B" w14:paraId="30649BA6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C5E4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DCAC94B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79919B0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77B4DCD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560A7D" w:rsidRPr="00FC0C0B" w14:paraId="78462AD9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F18B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Medidas de acessibilidade empregadas no projeto: </w:t>
            </w:r>
            <w:r w:rsidRPr="00FC0C0B">
              <w:rPr>
                <w:rFonts w:ascii="Verdana" w:eastAsia="Verdana" w:hAnsi="Verdana" w:cs="Verdana"/>
                <w:sz w:val="22"/>
                <w:szCs w:val="22"/>
              </w:rPr>
              <w:t>descrever quais medidas de acessibilidade serão implementadas ou estarão disponíveis para a participação de pessoas com deficiência:</w:t>
            </w:r>
          </w:p>
        </w:tc>
      </w:tr>
      <w:tr w:rsidR="00560A7D" w:rsidRPr="00FC0C0B" w14:paraId="639E1882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05E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I. Acessibilidade comunicacional:</w:t>
            </w:r>
          </w:p>
          <w:p w14:paraId="4D6EA19A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83A676A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560A7D" w:rsidRPr="00FC0C0B" w14:paraId="6580AA4B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2C9C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II. Acessibilidade atitudinal:</w:t>
            </w:r>
          </w:p>
          <w:p w14:paraId="1DFF4067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4568030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560A7D" w:rsidRPr="00FC0C0B" w14:paraId="22CBDF6E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FEED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III. Outros:</w:t>
            </w:r>
          </w:p>
          <w:p w14:paraId="116D915C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36E1FEF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560A7D" w:rsidRPr="00FC0C0B" w14:paraId="01FC1221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3D01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b/>
                <w:sz w:val="22"/>
                <w:szCs w:val="22"/>
              </w:rPr>
              <w:t>Projeto:</w:t>
            </w:r>
          </w:p>
        </w:tc>
      </w:tr>
      <w:tr w:rsidR="00560A7D" w:rsidRPr="00FC0C0B" w14:paraId="2450FB61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2966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Anexar Projeto*</w:t>
            </w:r>
          </w:p>
        </w:tc>
      </w:tr>
      <w:tr w:rsidR="00560A7D" w:rsidRPr="00FC0C0B" w14:paraId="124ECC58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7574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Anexar currículo do proponente*</w:t>
            </w:r>
          </w:p>
        </w:tc>
      </w:tr>
      <w:tr w:rsidR="00560A7D" w:rsidRPr="00FC0C0B" w14:paraId="0BD4088A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0057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Anexar breve currículo dos principais integrantes da equipe técnica*</w:t>
            </w:r>
          </w:p>
        </w:tc>
      </w:tr>
      <w:tr w:rsidR="00560A7D" w:rsidRPr="00FC0C0B" w14:paraId="3457CB01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3E38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Anexar cronograma de trabalho*</w:t>
            </w:r>
          </w:p>
        </w:tc>
      </w:tr>
      <w:tr w:rsidR="00560A7D" w:rsidRPr="00FC0C0B" w14:paraId="37ACECD4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A4FB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sz w:val="22"/>
                <w:szCs w:val="22"/>
              </w:rPr>
              <w:t>Anexar cronograma de desembolso*</w:t>
            </w:r>
          </w:p>
        </w:tc>
      </w:tr>
      <w:tr w:rsidR="00560A7D" w:rsidRPr="00FC0C0B" w14:paraId="0C76F0A7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4AF9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proposta de contrapartida social*</w:t>
            </w:r>
          </w:p>
        </w:tc>
      </w:tr>
      <w:tr w:rsidR="00560A7D" w:rsidRPr="00FC0C0B" w14:paraId="3896BC8C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E101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carta de anuência do(s) local(</w:t>
            </w:r>
            <w:proofErr w:type="spellStart"/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is</w:t>
            </w:r>
            <w:proofErr w:type="spellEnd"/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 onde será(</w:t>
            </w:r>
            <w:proofErr w:type="spellStart"/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ão</w:t>
            </w:r>
            <w:proofErr w:type="spellEnd"/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 realizado(s) o projeto e a(s) contrapartida(s)*</w:t>
            </w:r>
          </w:p>
        </w:tc>
      </w:tr>
      <w:tr w:rsidR="00560A7D" w:rsidRPr="00FC0C0B" w14:paraId="76C1A830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1EAE" w14:textId="77777777" w:rsidR="00560A7D" w:rsidRPr="00FC0C0B" w:rsidRDefault="00560A7D" w:rsidP="00CF113F">
            <w:pPr>
              <w:pStyle w:val="LO-normal1"/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FC0C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cessão dos direitos autorais, se for o caso</w:t>
            </w:r>
          </w:p>
        </w:tc>
      </w:tr>
    </w:tbl>
    <w:p w14:paraId="254563B0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7D"/>
    <w:rsid w:val="00560A7D"/>
    <w:rsid w:val="00A622B4"/>
    <w:rsid w:val="00D942BB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08E3"/>
  <w15:chartTrackingRefBased/>
  <w15:docId w15:val="{BD13C6DA-9CB6-4003-8DC8-FAA70C10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A7D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560A7D"/>
    <w:pPr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2024-09-24T19:27:00Z</dcterms:created>
  <dcterms:modified xsi:type="dcterms:W3CDTF">2024-09-24T19:28:00Z</dcterms:modified>
</cp:coreProperties>
</file>