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41" w:rightFromText="141" w:vertAnchor="page" w:horzAnchor="margin" w:tblpXSpec="center" w:tblpY="6622"/>
        <w:tblW w:w="10788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7"/>
        <w:gridCol w:w="811"/>
        <w:gridCol w:w="1134"/>
        <w:gridCol w:w="2977"/>
        <w:gridCol w:w="2410"/>
        <w:gridCol w:w="2409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750" w:hRule="atLeast"/>
        </w:trPr>
        <w:tc>
          <w:tcPr>
            <w:tcW w:w="2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000000" w:fill="FFF2C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DD0806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DD0806"/>
                <w:sz w:val="18"/>
                <w:szCs w:val="18"/>
                <w:lang w:eastAsia="pt-BR"/>
              </w:rPr>
              <w:t>Semana 4:  24 a 28 de janeiro de 2018</w:t>
            </w:r>
          </w:p>
        </w:tc>
        <w:tc>
          <w:tcPr>
            <w:tcW w:w="2977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000000" w:fill="FFF2C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TENDA 1 – Pompeia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(junto ao Posto de Salvamento 2)</w:t>
            </w:r>
          </w:p>
        </w:tc>
        <w:tc>
          <w:tcPr>
            <w:tcW w:w="241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000000" w:fill="FFF2C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TENDA 2 – Boqueirão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(em frente à Rua Ângelo Guerra)</w:t>
            </w:r>
          </w:p>
        </w:tc>
        <w:tc>
          <w:tcPr>
            <w:tcW w:w="240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000000" w:fill="FFF2CC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TENDA 3 – Embaré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(em frente à Rua Oswaldo Cóchrane)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04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E2EFD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Quarta</w:t>
            </w:r>
          </w:p>
        </w:tc>
        <w:tc>
          <w:tcPr>
            <w:tcW w:w="81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E2EFD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24/jan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10h-14h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10h as 12h30 - Zumba, Hip Hop</w:t>
            </w:r>
          </w:p>
        </w:tc>
        <w:tc>
          <w:tcPr>
            <w:tcW w:w="2410" w:type="dxa"/>
            <w:tcBorders>
              <w:top w:val="single" w:color="auto" w:sz="8" w:space="0"/>
              <w:left w:val="nil"/>
              <w:bottom w:val="dotted" w:color="auto" w:sz="4" w:space="0"/>
              <w:right w:val="single" w:color="000000" w:sz="8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10h Tai Chi Chuan</w:t>
            </w:r>
          </w:p>
        </w:tc>
        <w:tc>
          <w:tcPr>
            <w:tcW w:w="240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10h às 11h30 - Tai- Chi (Beth)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0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dotted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Fit Dance e Axé Retro</w:t>
            </w:r>
          </w:p>
        </w:tc>
        <w:tc>
          <w:tcPr>
            <w:tcW w:w="2410" w:type="dxa"/>
            <w:tcBorders>
              <w:top w:val="nil"/>
              <w:left w:val="nil"/>
              <w:bottom w:val="dotted" w:color="auto" w:sz="4" w:space="0"/>
              <w:right w:val="single" w:color="000000" w:sz="8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11h Atividade Rítmica</w:t>
            </w:r>
          </w:p>
        </w:tc>
        <w:tc>
          <w:tcPr>
            <w:tcW w:w="2409" w:type="dxa"/>
            <w:vMerge w:val="restart"/>
            <w:tcBorders>
              <w:top w:val="dotted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12h às 14h - Dança Atividade (Serginho)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0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13h às 14h - Dança de Salão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 xml:space="preserve">12h Dança de Salão </w:t>
            </w:r>
          </w:p>
        </w:tc>
        <w:tc>
          <w:tcPr>
            <w:tcW w:w="2409" w:type="dxa"/>
            <w:vMerge w:val="continue"/>
            <w:tcBorders>
              <w:top w:val="dotted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0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20h-22h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pt-BR"/>
              </w:rPr>
              <w:t>Happy Hour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pt-BR"/>
              </w:rPr>
              <w:t>Happy Hour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pt-BR"/>
              </w:rPr>
              <w:t>Happy Hour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0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EX É EX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FILHOS DA TRADIÇÃO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GABY VENEZIAN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04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E2EFD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Quinta</w:t>
            </w:r>
          </w:p>
        </w:tc>
        <w:tc>
          <w:tcPr>
            <w:tcW w:w="81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E2EFD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25/jan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10h-14h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10h às 12h30  - Zumba, Hip Hop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10h Dança Flamenca</w:t>
            </w:r>
          </w:p>
        </w:tc>
        <w:tc>
          <w:tcPr>
            <w:tcW w:w="2409" w:type="dxa"/>
            <w:tcBorders>
              <w:top w:val="single" w:color="000000" w:sz="8" w:space="0"/>
              <w:left w:val="single" w:color="000000" w:sz="8" w:space="0"/>
              <w:bottom w:val="dotted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10h às 11h30 - Ioga (Luciane)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0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dotted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Fit Dance e Axé Retro</w:t>
            </w:r>
          </w:p>
        </w:tc>
        <w:tc>
          <w:tcPr>
            <w:tcW w:w="2410" w:type="dxa"/>
            <w:tcBorders>
              <w:top w:val="dotted" w:color="auto" w:sz="4" w:space="0"/>
              <w:left w:val="nil"/>
              <w:bottom w:val="dotted" w:color="auto" w:sz="4" w:space="0"/>
              <w:right w:val="single" w:color="000000" w:sz="8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11h Atividade Ritmica</w:t>
            </w:r>
          </w:p>
        </w:tc>
        <w:tc>
          <w:tcPr>
            <w:tcW w:w="24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12h às 14h - Dança Atividade (Serginho)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0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13h às 14h - Dança de Salão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12h Alongamento</w:t>
            </w:r>
          </w:p>
        </w:tc>
        <w:tc>
          <w:tcPr>
            <w:tcW w:w="24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0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20h-22h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pt-BR"/>
              </w:rPr>
              <w:t>Happy Hour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pt-BR"/>
              </w:rPr>
              <w:t>Happy Hour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pt-BR"/>
              </w:rPr>
              <w:t>Happy Hour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0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PURO XAVECO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ANDERSON BORGES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RAIOS DE SOL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04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E2EFD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Sexta</w:t>
            </w:r>
          </w:p>
        </w:tc>
        <w:tc>
          <w:tcPr>
            <w:tcW w:w="81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E2EFD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26/jan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10h-14h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10h às 12h30  - Zumba, Hip Hop</w:t>
            </w:r>
          </w:p>
        </w:tc>
        <w:tc>
          <w:tcPr>
            <w:tcW w:w="24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 xml:space="preserve">AULÃO DE FIT DANCE </w:t>
            </w:r>
          </w:p>
        </w:tc>
        <w:tc>
          <w:tcPr>
            <w:tcW w:w="2409" w:type="dxa"/>
            <w:tcBorders>
              <w:top w:val="single" w:color="000000" w:sz="8" w:space="0"/>
              <w:left w:val="nil"/>
              <w:bottom w:val="dotted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10h às 11h30 - Tai- Chi (Beth)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0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dotted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Fit Dance e Axé Retro</w:t>
            </w:r>
          </w:p>
        </w:tc>
        <w:tc>
          <w:tcPr>
            <w:tcW w:w="24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12h às 14h - Dança Atividade (Serginho)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0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13h às 14h - Dança de Salão</w:t>
            </w:r>
          </w:p>
        </w:tc>
        <w:tc>
          <w:tcPr>
            <w:tcW w:w="24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0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20h-22h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pt-BR"/>
              </w:rPr>
              <w:t>Happy Hour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pt-BR"/>
              </w:rPr>
              <w:t>Happy Hour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pt-BR"/>
              </w:rPr>
              <w:t>Happy Hour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0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 xml:space="preserve"> GILSINHO  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FEITIÇO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 xml:space="preserve">VELHA GUARDA DA X9 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04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E2EFD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Sábado</w:t>
            </w:r>
          </w:p>
        </w:tc>
        <w:tc>
          <w:tcPr>
            <w:tcW w:w="81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E2EFD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27/jan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10h-14h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10h às 12h30 - Zumba, Hip Hop</w:t>
            </w:r>
          </w:p>
        </w:tc>
        <w:tc>
          <w:tcPr>
            <w:tcW w:w="2410" w:type="dxa"/>
            <w:tcBorders>
              <w:top w:val="nil"/>
              <w:left w:val="nil"/>
              <w:bottom w:val="dotted" w:color="auto" w:sz="4" w:space="0"/>
              <w:right w:val="single" w:color="000000" w:sz="8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10h Ioga</w:t>
            </w:r>
          </w:p>
        </w:tc>
        <w:tc>
          <w:tcPr>
            <w:tcW w:w="240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10h as 11h30 - Ioga (Luciane)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0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dotted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Fit Dance e Axé Retro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11h Atividade Rítmica</w:t>
            </w:r>
          </w:p>
        </w:tc>
        <w:tc>
          <w:tcPr>
            <w:tcW w:w="2409" w:type="dxa"/>
            <w:vMerge w:val="restart"/>
            <w:tcBorders>
              <w:top w:val="dotted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12h as 14h - Dança Atividade (Serginho)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0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13h às 14h - Dança de Salão</w:t>
            </w:r>
          </w:p>
        </w:tc>
        <w:tc>
          <w:tcPr>
            <w:tcW w:w="2410" w:type="dxa"/>
            <w:tcBorders>
              <w:top w:val="dotted" w:color="auto" w:sz="4" w:space="0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12h Alongamento</w:t>
            </w:r>
          </w:p>
        </w:tc>
        <w:tc>
          <w:tcPr>
            <w:tcW w:w="2409" w:type="dxa"/>
            <w:vMerge w:val="continue"/>
            <w:tcBorders>
              <w:top w:val="dotted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0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20h-22h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pt-BR"/>
              </w:rPr>
              <w:t>Happy Hour</w:t>
            </w:r>
          </w:p>
        </w:tc>
        <w:tc>
          <w:tcPr>
            <w:tcW w:w="2410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pt-BR"/>
              </w:rPr>
              <w:t>Happy Hour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pt-BR"/>
              </w:rPr>
              <w:t>Happy Hour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0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20H às 20H25 - CONTROLAMENTE</w:t>
            </w:r>
          </w:p>
        </w:tc>
        <w:tc>
          <w:tcPr>
            <w:tcW w:w="241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THE DRIVER ROCK CLUB</w:t>
            </w:r>
          </w:p>
        </w:tc>
        <w:tc>
          <w:tcPr>
            <w:tcW w:w="240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FERNANDO NEGRÃO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0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20H40 às 21H05 - ATLANTE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0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21H20 às 21H50 - SINERA</w:t>
            </w:r>
          </w:p>
        </w:tc>
        <w:tc>
          <w:tcPr>
            <w:tcW w:w="241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5" w:hRule="atLeast"/>
        </w:trPr>
        <w:tc>
          <w:tcPr>
            <w:tcW w:w="104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E2EFD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Domingo</w:t>
            </w:r>
          </w:p>
        </w:tc>
        <w:tc>
          <w:tcPr>
            <w:tcW w:w="811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000000" w:fill="E2EFD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28/jan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10h-14h</w:t>
            </w:r>
          </w:p>
        </w:tc>
        <w:tc>
          <w:tcPr>
            <w:tcW w:w="2977" w:type="dxa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10h às 12h30  - Zumba, Hip Hop</w:t>
            </w:r>
          </w:p>
        </w:tc>
        <w:tc>
          <w:tcPr>
            <w:tcW w:w="2410" w:type="dxa"/>
            <w:tcBorders>
              <w:top w:val="nil"/>
              <w:left w:val="nil"/>
              <w:bottom w:val="dotted" w:color="auto" w:sz="4" w:space="0"/>
              <w:right w:val="single" w:color="000000" w:sz="8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10h Tai Chi Chuan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10h às 11h30 - Tai- Chi (Beth)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0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dotted" w:color="auto" w:sz="4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Fit Dance e Axé Retro</w:t>
            </w:r>
          </w:p>
        </w:tc>
        <w:tc>
          <w:tcPr>
            <w:tcW w:w="2410" w:type="dxa"/>
            <w:tcBorders>
              <w:top w:val="nil"/>
              <w:left w:val="nil"/>
              <w:bottom w:val="dotted" w:color="auto" w:sz="4" w:space="0"/>
              <w:right w:val="single" w:color="000000" w:sz="8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11h Atividade Rítmica</w:t>
            </w:r>
          </w:p>
        </w:tc>
        <w:tc>
          <w:tcPr>
            <w:tcW w:w="2409" w:type="dxa"/>
            <w:vMerge w:val="restart"/>
            <w:tcBorders>
              <w:top w:val="dotted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12h às 14h - Dança Atividade (Serginho)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0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000000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13h às 14h - Dança de Salão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000000" w:fill="FFFFFF"/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12h Alongamento</w:t>
            </w:r>
          </w:p>
        </w:tc>
        <w:tc>
          <w:tcPr>
            <w:tcW w:w="2409" w:type="dxa"/>
            <w:vMerge w:val="continue"/>
            <w:tcBorders>
              <w:top w:val="dotted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0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19h - 22h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pt-BR"/>
              </w:rPr>
              <w:t>Banda Baile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pt-BR"/>
              </w:rPr>
              <w:t>Banda Baile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b/>
                <w:sz w:val="18"/>
                <w:szCs w:val="18"/>
                <w:lang w:eastAsia="pt-BR"/>
              </w:rPr>
              <w:t>Banda Baile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30" w:hRule="atLeast"/>
        </w:trPr>
        <w:tc>
          <w:tcPr>
            <w:tcW w:w="104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BANDA FLEX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OSCAR GUZELLA</w:t>
            </w:r>
          </w:p>
        </w:tc>
        <w:tc>
          <w:tcPr>
            <w:tcW w:w="2409" w:type="dxa"/>
            <w:tcBorders>
              <w:top w:val="nil"/>
              <w:left w:val="nil"/>
              <w:bottom w:val="single" w:color="000000" w:sz="4" w:space="0"/>
              <w:right w:val="single" w:color="000000" w:sz="8" w:space="0"/>
            </w:tcBorders>
            <w:shd w:val="clear" w:color="000000" w:fill="D9D9D9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  <w:lang w:eastAsia="pt-BR"/>
              </w:rPr>
              <w:t>Musical MONTESANO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23-01-2018</w:t>
      </w:r>
    </w:p>
    <w:p>
      <w:pPr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Programação happy hour nas Tendas de Verão</w:t>
      </w:r>
      <w:bookmarkStart w:id="0" w:name="_GoBack"/>
      <w:bookmarkEnd w:id="0"/>
    </w:p>
    <w:sectPr>
      <w:pgSz w:w="11906" w:h="16838"/>
      <w:pgMar w:top="1418" w:right="567" w:bottom="1418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C9"/>
    <w:rsid w:val="000258CF"/>
    <w:rsid w:val="00352E7B"/>
    <w:rsid w:val="003B42B9"/>
    <w:rsid w:val="00595D91"/>
    <w:rsid w:val="00612555"/>
    <w:rsid w:val="006C6DAF"/>
    <w:rsid w:val="0080201E"/>
    <w:rsid w:val="008221C9"/>
    <w:rsid w:val="00B9160C"/>
    <w:rsid w:val="00C16049"/>
    <w:rsid w:val="1124411B"/>
    <w:rsid w:val="545E134D"/>
    <w:rsid w:val="7A24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yiv1213893447msonormal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89BA1D-38FA-454E-B6B0-0D27512DB7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Prefeitura de Santos</Company>
  <Pages>1</Pages>
  <Words>433</Words>
  <Characters>2343</Characters>
  <Lines>19</Lines>
  <Paragraphs>5</Paragraphs>
  <ScaleCrop>false</ScaleCrop>
  <LinksUpToDate>false</LinksUpToDate>
  <CharactersWithSpaces>2771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2018-01-23T17:51:00Z</dcterms:created>
  <dc:creator>Thiago Goulart</dc:creator>
  <cp:lastModifiedBy>t0064586</cp:lastModifiedBy>
  <dcterms:modified xsi:type="dcterms:W3CDTF">2018-01-23T19:01:20Z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