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32B3BB" w14:textId="2EEAB89A" w:rsidR="00601A1F" w:rsidRPr="00E008A8" w:rsidRDefault="00BD7188" w:rsidP="00BD7188">
      <w:pPr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</w:pPr>
      <w:r w:rsidRPr="00E008A8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Quadro de Empreendimentos com Estudos de Impacto de Vizinhança (</w:t>
      </w:r>
      <w:proofErr w:type="spellStart"/>
      <w:r w:rsidRPr="00E008A8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EIVs</w:t>
      </w:r>
      <w:proofErr w:type="spellEnd"/>
      <w:r w:rsidRPr="00E008A8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) em análise na Comissão Municipal de Análise de Impacto de Vizinhança (</w:t>
      </w:r>
      <w:proofErr w:type="spellStart"/>
      <w:r w:rsidRPr="00E008A8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Comaiv</w:t>
      </w:r>
      <w:proofErr w:type="spellEnd"/>
      <w:r w:rsidRPr="00E008A8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)</w:t>
      </w:r>
      <w:r w:rsidR="00E008A8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, Santos, SP</w:t>
      </w:r>
    </w:p>
    <w:p w14:paraId="0E88ABB5" w14:textId="163B7B2F" w:rsidR="00BD7188" w:rsidRPr="00E008A8" w:rsidRDefault="00384484" w:rsidP="00BD7188">
      <w:pPr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</w:pPr>
      <w:r w:rsidRPr="00E008A8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Disponível</w:t>
      </w:r>
      <w:r w:rsidR="00BD7188" w:rsidRPr="00E008A8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 xml:space="preserve"> em : </w:t>
      </w:r>
      <w:hyperlink r:id="rId6" w:history="1">
        <w:r w:rsidR="00BD7188" w:rsidRPr="00E008A8">
          <w:rPr>
            <w:rStyle w:val="Hyperlink"/>
            <w:rFonts w:cstheme="minorHAnsi"/>
            <w:sz w:val="24"/>
            <w:szCs w:val="24"/>
            <w:shd w:val="clear" w:color="auto" w:fill="FFFFFF"/>
          </w:rPr>
          <w:t>https://www.santos.sp.gov.br/?q=servico/eiv-estudo-previo-de-impacto-de-vizinhanca</w:t>
        </w:r>
      </w:hyperlink>
      <w:r w:rsidR="00BD7188" w:rsidRPr="00E008A8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. Acesso em 04/09/2020.</w:t>
      </w:r>
    </w:p>
    <w:p w14:paraId="60A5C336" w14:textId="0F3569C3" w:rsidR="00BD7188" w:rsidRPr="00E008A8" w:rsidRDefault="00045936" w:rsidP="00BD7188">
      <w:pPr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</w:pPr>
      <w:r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Critério</w:t>
      </w:r>
      <w:r w:rsidR="00C25BF1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s de seleção</w:t>
      </w:r>
      <w:r w:rsidR="002318B3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 xml:space="preserve"> da listagem disponível no site da Prefeitura</w:t>
      </w:r>
      <w:r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 xml:space="preserve">: </w:t>
      </w:r>
      <w:r w:rsidR="00FB326A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 xml:space="preserve"> empreendimento </w:t>
      </w:r>
      <w:r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contiguo à remanescente</w:t>
      </w:r>
      <w:r w:rsidR="00894FF1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s</w:t>
      </w:r>
      <w:r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 xml:space="preserve"> d</w:t>
      </w:r>
      <w:r w:rsidR="00894FF1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a</w:t>
      </w:r>
      <w:r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 xml:space="preserve"> </w:t>
      </w:r>
      <w:r w:rsidR="00894FF1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M.A.,</w:t>
      </w:r>
      <w:r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 xml:space="preserve"> à </w:t>
      </w:r>
      <w:r w:rsidR="00894FF1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UC, em</w:t>
      </w:r>
      <w:r w:rsidR="00140B48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 xml:space="preserve"> APP</w:t>
      </w:r>
      <w:r w:rsidR="00BA4262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 xml:space="preserve"> de rio</w:t>
      </w:r>
      <w:r w:rsidR="002318B3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 xml:space="preserve">, excluídos os do Porto Estruturado, que podem ser acessados via Plano Diretor do Porto </w:t>
      </w:r>
      <w:r w:rsidR="00400729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(PDZ</w:t>
      </w:r>
      <w:r w:rsidR="002318B3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 xml:space="preserve">) </w:t>
      </w:r>
      <w:r w:rsidR="009831E3"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  <w:t>e um  imobiliário em área vulnerável à ressacas.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1674"/>
        <w:gridCol w:w="1953"/>
        <w:gridCol w:w="1297"/>
        <w:gridCol w:w="7545"/>
        <w:gridCol w:w="1525"/>
      </w:tblGrid>
      <w:tr w:rsidR="00FC07A3" w:rsidRPr="00E008A8" w14:paraId="22C8B193" w14:textId="7ECD8450" w:rsidTr="00140B48">
        <w:trPr>
          <w:tblHeader/>
        </w:trPr>
        <w:tc>
          <w:tcPr>
            <w:tcW w:w="1674" w:type="dxa"/>
          </w:tcPr>
          <w:p w14:paraId="5C78BBB5" w14:textId="25925560" w:rsidR="00FC07A3" w:rsidRPr="00E008A8" w:rsidRDefault="00FC07A3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Nome</w:t>
            </w:r>
            <w:r w:rsidR="00E960D0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 e Data entrada PMS</w:t>
            </w:r>
          </w:p>
        </w:tc>
        <w:tc>
          <w:tcPr>
            <w:tcW w:w="1953" w:type="dxa"/>
          </w:tcPr>
          <w:p w14:paraId="1EC5FE66" w14:textId="42F0550F" w:rsidR="00FC07A3" w:rsidRPr="00E008A8" w:rsidRDefault="00FC07A3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Natureza do empreendimento</w:t>
            </w:r>
          </w:p>
        </w:tc>
        <w:tc>
          <w:tcPr>
            <w:tcW w:w="1297" w:type="dxa"/>
          </w:tcPr>
          <w:p w14:paraId="2CBD5B42" w14:textId="42EF4582" w:rsidR="00FC07A3" w:rsidRPr="00E008A8" w:rsidRDefault="00FC07A3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localização</w:t>
            </w:r>
          </w:p>
        </w:tc>
        <w:tc>
          <w:tcPr>
            <w:tcW w:w="7545" w:type="dxa"/>
          </w:tcPr>
          <w:p w14:paraId="7762C266" w14:textId="627B7E3B" w:rsidR="00FC07A3" w:rsidRPr="00E008A8" w:rsidRDefault="00FC07A3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Link </w:t>
            </w:r>
            <w:r w:rsidR="002F7260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localização</w:t>
            </w:r>
          </w:p>
        </w:tc>
        <w:tc>
          <w:tcPr>
            <w:tcW w:w="1525" w:type="dxa"/>
          </w:tcPr>
          <w:p w14:paraId="2D59F935" w14:textId="6B09FBA0" w:rsidR="00FC07A3" w:rsidRPr="00E008A8" w:rsidRDefault="00FC07A3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Tem EIA/</w:t>
            </w:r>
            <w:r w:rsidR="00E008A8"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Rima</w:t>
            </w:r>
            <w:r w:rsidR="00AC36D5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 no site</w:t>
            </w:r>
            <w:r w:rsidR="00E008A8"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? (</w:t>
            </w:r>
            <w:r w:rsidR="00833FCF"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Co</w:t>
            </w:r>
            <w:r w:rsidR="00E008A8"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ndicionantes) </w:t>
            </w:r>
          </w:p>
        </w:tc>
      </w:tr>
      <w:tr w:rsidR="00FC07A3" w:rsidRPr="00E008A8" w14:paraId="3615B1FB" w14:textId="5457B150" w:rsidTr="00FC07A3">
        <w:tc>
          <w:tcPr>
            <w:tcW w:w="1674" w:type="dxa"/>
          </w:tcPr>
          <w:p w14:paraId="341ADC63" w14:textId="0F54E0A0" w:rsidR="00FC07A3" w:rsidRDefault="00C25BF1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1. </w:t>
            </w:r>
            <w:r w:rsidR="00FC07A3" w:rsidRPr="00E008A8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TRSP - Terminal de </w:t>
            </w:r>
            <w:proofErr w:type="spellStart"/>
            <w:r w:rsidR="00FC07A3" w:rsidRPr="00E008A8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Regaseificação</w:t>
            </w:r>
            <w:proofErr w:type="spellEnd"/>
            <w:r w:rsidR="00FC07A3" w:rsidRPr="00E008A8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de GNL de São Paulo S/A </w:t>
            </w:r>
          </w:p>
          <w:p w14:paraId="463A0B0E" w14:textId="3E8466B3" w:rsidR="00400729" w:rsidRPr="00E008A8" w:rsidRDefault="00400729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(</w:t>
            </w:r>
            <w:r w:rsidR="009831E3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maio</w:t>
            </w: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2020)</w:t>
            </w:r>
          </w:p>
          <w:p w14:paraId="35237B9E" w14:textId="77777777" w:rsidR="00FC07A3" w:rsidRPr="00E008A8" w:rsidRDefault="00FC07A3" w:rsidP="00BD7188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3" w:type="dxa"/>
          </w:tcPr>
          <w:p w14:paraId="2D4A35F0" w14:textId="0A5780BF" w:rsidR="00FC07A3" w:rsidRPr="00E008A8" w:rsidRDefault="00FC07A3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Empreendimento Portuário</w:t>
            </w:r>
          </w:p>
        </w:tc>
        <w:tc>
          <w:tcPr>
            <w:tcW w:w="1297" w:type="dxa"/>
          </w:tcPr>
          <w:p w14:paraId="1304145A" w14:textId="205390E5" w:rsidR="00FC07A3" w:rsidRPr="00E008A8" w:rsidRDefault="00FC07A3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Canal do Porto de Santos</w:t>
            </w:r>
            <w:r w:rsidR="00664AE2"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E008A8"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P</w:t>
            </w:r>
            <w:r w:rsidR="00782643"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ier</w:t>
            </w:r>
            <w:proofErr w:type="spellEnd"/>
            <w:r w:rsidR="00782643"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 e 8km de gasoduto </w:t>
            </w:r>
            <w:r w:rsidR="00833FCF"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(</w:t>
            </w:r>
            <w:r w:rsidR="00045936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Estuário </w:t>
            </w:r>
            <w:r w:rsidR="00833FCF"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Santos</w:t>
            </w:r>
            <w:r w:rsidR="00782643"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 e Cubatão)</w:t>
            </w:r>
          </w:p>
        </w:tc>
        <w:tc>
          <w:tcPr>
            <w:tcW w:w="7545" w:type="dxa"/>
          </w:tcPr>
          <w:p w14:paraId="1E8D8435" w14:textId="29FD1CAD" w:rsidR="00FC07A3" w:rsidRPr="00E008A8" w:rsidRDefault="00C6354C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hyperlink r:id="rId7" w:history="1">
              <w:r w:rsidR="00E008A8" w:rsidRPr="00E008A8">
                <w:rPr>
                  <w:rStyle w:val="Hyperlink"/>
                  <w:rFonts w:cstheme="minorHAnsi"/>
                  <w:sz w:val="24"/>
                  <w:szCs w:val="24"/>
                </w:rPr>
                <w:t>https://www.santos.sp.gov.br/static/files_www/files/portal_files/site/01._eiv_terminal_gnl_-_trsp.pdf</w:t>
              </w:r>
            </w:hyperlink>
            <w:r w:rsidR="00E008A8" w:rsidRPr="00E008A8">
              <w:rPr>
                <w:rFonts w:cstheme="minorHAnsi"/>
                <w:sz w:val="24"/>
                <w:szCs w:val="24"/>
              </w:rPr>
              <w:t xml:space="preserve">  p. 10</w:t>
            </w:r>
          </w:p>
        </w:tc>
        <w:tc>
          <w:tcPr>
            <w:tcW w:w="1525" w:type="dxa"/>
          </w:tcPr>
          <w:p w14:paraId="433A2088" w14:textId="7157D1CF" w:rsidR="00FC07A3" w:rsidRPr="00E008A8" w:rsidRDefault="00045936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sim</w:t>
            </w:r>
          </w:p>
        </w:tc>
      </w:tr>
      <w:tr w:rsidR="0079290A" w:rsidRPr="00E008A8" w14:paraId="6FDDC386" w14:textId="77777777" w:rsidTr="00FC07A3">
        <w:tc>
          <w:tcPr>
            <w:tcW w:w="1674" w:type="dxa"/>
          </w:tcPr>
          <w:p w14:paraId="4896D1A1" w14:textId="31683A3E" w:rsidR="00400729" w:rsidRDefault="00C25BF1" w:rsidP="00400729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2.</w:t>
            </w:r>
            <w:r w:rsidR="0079290A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Pedreira </w:t>
            </w:r>
            <w:proofErr w:type="spellStart"/>
            <w:r w:rsidR="0079290A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Engibra</w:t>
            </w:r>
            <w:proofErr w:type="spellEnd"/>
            <w:r w:rsidR="0079290A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LTDA</w:t>
            </w:r>
            <w:r w:rsidR="00400729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(</w:t>
            </w:r>
            <w:r w:rsidR="009831E3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fevereiro</w:t>
            </w:r>
            <w:r w:rsidR="00400729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2020)</w:t>
            </w:r>
          </w:p>
          <w:p w14:paraId="65B3E4B0" w14:textId="5CF4EF31" w:rsidR="0079290A" w:rsidRPr="00E008A8" w:rsidRDefault="0079290A" w:rsidP="0086778E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3" w:type="dxa"/>
          </w:tcPr>
          <w:p w14:paraId="41591798" w14:textId="71017B60" w:rsidR="0079290A" w:rsidRPr="00E008A8" w:rsidRDefault="0079290A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Mineração</w:t>
            </w:r>
          </w:p>
        </w:tc>
        <w:tc>
          <w:tcPr>
            <w:tcW w:w="1297" w:type="dxa"/>
          </w:tcPr>
          <w:p w14:paraId="11EAF77E" w14:textId="5D023218" w:rsidR="0079290A" w:rsidRPr="00E008A8" w:rsidRDefault="0079290A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Vale do Quilombo</w:t>
            </w:r>
          </w:p>
        </w:tc>
        <w:tc>
          <w:tcPr>
            <w:tcW w:w="7545" w:type="dxa"/>
          </w:tcPr>
          <w:p w14:paraId="7E254502" w14:textId="183B72C3" w:rsidR="0079290A" w:rsidRDefault="00C6354C" w:rsidP="00BD7188">
            <w:hyperlink r:id="rId8" w:history="1">
              <w:r w:rsidR="00140B48" w:rsidRPr="00BA5A0C">
                <w:rPr>
                  <w:rStyle w:val="Hyperlink"/>
                </w:rPr>
                <w:t>https://www.santos.sp.gov.br/static/files_www/files/portal_files/site/eiv_engebrita_rev.00-1.pdf</w:t>
              </w:r>
            </w:hyperlink>
            <w:r w:rsidR="00140B48">
              <w:t xml:space="preserve"> p. 6a</w:t>
            </w:r>
          </w:p>
        </w:tc>
        <w:tc>
          <w:tcPr>
            <w:tcW w:w="1525" w:type="dxa"/>
          </w:tcPr>
          <w:p w14:paraId="76D54C51" w14:textId="2FD77B6C" w:rsidR="0079290A" w:rsidRPr="00E008A8" w:rsidRDefault="00140B48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não</w:t>
            </w:r>
          </w:p>
        </w:tc>
      </w:tr>
      <w:tr w:rsidR="0079290A" w:rsidRPr="00E008A8" w14:paraId="46A1A785" w14:textId="77777777" w:rsidTr="00FC07A3">
        <w:tc>
          <w:tcPr>
            <w:tcW w:w="1674" w:type="dxa"/>
          </w:tcPr>
          <w:p w14:paraId="3B8EE3EF" w14:textId="31C68D3D" w:rsidR="0079290A" w:rsidRDefault="00C25BF1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lastRenderedPageBreak/>
              <w:t>3.</w:t>
            </w:r>
            <w:r w:rsidR="0079290A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Valoriza Energia SPE LTDA</w:t>
            </w:r>
            <w:r w:rsidR="00400729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0340C15" w14:textId="0C746993" w:rsidR="00400729" w:rsidRDefault="00400729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(</w:t>
            </w:r>
            <w:r w:rsidR="00CA721A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abril</w:t>
            </w: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2020)</w:t>
            </w:r>
          </w:p>
          <w:p w14:paraId="52BD6998" w14:textId="77777777" w:rsidR="0079290A" w:rsidRDefault="0079290A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</w:p>
          <w:p w14:paraId="0B88D015" w14:textId="77777777" w:rsidR="0079290A" w:rsidRDefault="0079290A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</w:p>
          <w:p w14:paraId="06DBD1AD" w14:textId="087BAC2C" w:rsidR="00140B48" w:rsidRDefault="00140B48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3" w:type="dxa"/>
          </w:tcPr>
          <w:p w14:paraId="3A079C29" w14:textId="12635DED" w:rsidR="0079290A" w:rsidRDefault="0079290A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Unidade de recuperação de Energia</w:t>
            </w:r>
            <w:r w:rsidR="00045936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- URE Valoriza Sant</w:t>
            </w:r>
            <w:r w:rsidR="0086778E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os </w:t>
            </w:r>
          </w:p>
        </w:tc>
        <w:tc>
          <w:tcPr>
            <w:tcW w:w="1297" w:type="dxa"/>
          </w:tcPr>
          <w:p w14:paraId="50FEA138" w14:textId="48E46D44" w:rsidR="0079290A" w:rsidRDefault="00045936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Morro das Neves</w:t>
            </w:r>
          </w:p>
        </w:tc>
        <w:tc>
          <w:tcPr>
            <w:tcW w:w="7545" w:type="dxa"/>
          </w:tcPr>
          <w:p w14:paraId="537BB064" w14:textId="7B83386E" w:rsidR="0079290A" w:rsidRDefault="00C6354C" w:rsidP="00BD7188">
            <w:hyperlink r:id="rId9" w:history="1">
              <w:r w:rsidR="00140B48" w:rsidRPr="00BA5A0C">
                <w:rPr>
                  <w:rStyle w:val="Hyperlink"/>
                </w:rPr>
                <w:t>https://www.santos.sp.gov.br/static/files_www/files/portal_files/site/eiv_valoriza_1.pdf</w:t>
              </w:r>
            </w:hyperlink>
            <w:r w:rsidR="00140B48">
              <w:t xml:space="preserve"> p.9</w:t>
            </w:r>
          </w:p>
        </w:tc>
        <w:tc>
          <w:tcPr>
            <w:tcW w:w="1525" w:type="dxa"/>
          </w:tcPr>
          <w:p w14:paraId="4B2ADE5E" w14:textId="14A91415" w:rsidR="0079290A" w:rsidRPr="00E008A8" w:rsidRDefault="00140B48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não</w:t>
            </w:r>
          </w:p>
        </w:tc>
      </w:tr>
      <w:tr w:rsidR="00045936" w:rsidRPr="00E008A8" w14:paraId="0672B855" w14:textId="77777777" w:rsidTr="00FC07A3">
        <w:tc>
          <w:tcPr>
            <w:tcW w:w="1674" w:type="dxa"/>
          </w:tcPr>
          <w:p w14:paraId="42840381" w14:textId="6B473F03" w:rsidR="00045936" w:rsidRDefault="00C25BF1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4.</w:t>
            </w:r>
            <w:r w:rsidR="00140B48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MSC </w:t>
            </w:r>
            <w:proofErr w:type="spellStart"/>
            <w:r w:rsidR="00140B48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Mediterranean</w:t>
            </w:r>
            <w:proofErr w:type="spellEnd"/>
            <w:r w:rsidR="00140B48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140B48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Logistica</w:t>
            </w:r>
            <w:proofErr w:type="spellEnd"/>
            <w:r w:rsidR="00140B48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LTDA.</w:t>
            </w:r>
          </w:p>
          <w:p w14:paraId="26707FC2" w14:textId="018BD678" w:rsidR="00045936" w:rsidRDefault="00400729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(outubro 2019)</w:t>
            </w:r>
          </w:p>
          <w:p w14:paraId="2D5BC027" w14:textId="77777777" w:rsidR="00045936" w:rsidRDefault="00045936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</w:p>
          <w:p w14:paraId="6357DCDE" w14:textId="44E20161" w:rsidR="00045936" w:rsidRDefault="00045936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3" w:type="dxa"/>
          </w:tcPr>
          <w:p w14:paraId="3CC1114E" w14:textId="4E01DEC1" w:rsidR="00045936" w:rsidRDefault="00140B48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  <w:t xml:space="preserve">Empreendimento </w:t>
            </w:r>
            <w:proofErr w:type="spellStart"/>
            <w: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  <w:t>Retroportuário</w:t>
            </w:r>
            <w:proofErr w:type="spellEnd"/>
          </w:p>
        </w:tc>
        <w:tc>
          <w:tcPr>
            <w:tcW w:w="1297" w:type="dxa"/>
          </w:tcPr>
          <w:p w14:paraId="55C1C350" w14:textId="250AF624" w:rsidR="00045936" w:rsidRDefault="00140B48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Chico de Paula</w:t>
            </w:r>
            <w:r w:rsidR="00D071E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 </w:t>
            </w:r>
            <w:r w:rsidR="0086778E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(em</w:t>
            </w:r>
            <w:r w:rsidR="00D071E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 APP com alteração de arborização urbana)</w:t>
            </w:r>
          </w:p>
        </w:tc>
        <w:tc>
          <w:tcPr>
            <w:tcW w:w="7545" w:type="dxa"/>
          </w:tcPr>
          <w:p w14:paraId="056EB613" w14:textId="4D4FFD3F" w:rsidR="00045936" w:rsidRDefault="00C6354C" w:rsidP="00BD7188">
            <w:hyperlink r:id="rId10" w:history="1">
              <w:r w:rsidR="00D071E8" w:rsidRPr="00BA5A0C">
                <w:rPr>
                  <w:rStyle w:val="Hyperlink"/>
                </w:rPr>
                <w:t>https://www.santos.sp.gov.br/static/files_www/files/portal_files/site/eiv_msc_rev.09.pdf</w:t>
              </w:r>
            </w:hyperlink>
            <w:r w:rsidR="00D071E8">
              <w:t xml:space="preserve"> p.6</w:t>
            </w:r>
          </w:p>
        </w:tc>
        <w:tc>
          <w:tcPr>
            <w:tcW w:w="1525" w:type="dxa"/>
          </w:tcPr>
          <w:p w14:paraId="034B9A7F" w14:textId="1F73FD1E" w:rsidR="00045936" w:rsidRPr="00E008A8" w:rsidRDefault="00D071E8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não</w:t>
            </w:r>
          </w:p>
        </w:tc>
      </w:tr>
      <w:tr w:rsidR="00D071E8" w:rsidRPr="00E008A8" w14:paraId="288A0044" w14:textId="77777777" w:rsidTr="00FC07A3">
        <w:tc>
          <w:tcPr>
            <w:tcW w:w="1674" w:type="dxa"/>
          </w:tcPr>
          <w:p w14:paraId="0FDE3BA5" w14:textId="6CAF61FA" w:rsidR="00D071E8" w:rsidRDefault="00C25BF1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5. </w:t>
            </w:r>
            <w:r w:rsidR="003F03B0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MRS </w:t>
            </w:r>
            <w:proofErr w:type="spellStart"/>
            <w:r w:rsidR="003F03B0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Logistica</w:t>
            </w:r>
            <w:proofErr w:type="spellEnd"/>
            <w:r w:rsidR="003F03B0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S/A </w:t>
            </w:r>
            <w:r w:rsidR="0026580B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(Viaduto</w:t>
            </w:r>
            <w:r w:rsidR="003F03B0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)</w:t>
            </w:r>
          </w:p>
          <w:p w14:paraId="1F4EB05B" w14:textId="0CB96691" w:rsidR="00400729" w:rsidRDefault="00400729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(</w:t>
            </w:r>
            <w:r w:rsidR="009831E3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julho</w:t>
            </w: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2019)</w:t>
            </w:r>
          </w:p>
          <w:p w14:paraId="008996A5" w14:textId="33F50252" w:rsidR="00D071E8" w:rsidRDefault="00D071E8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3" w:type="dxa"/>
          </w:tcPr>
          <w:p w14:paraId="3964E2BA" w14:textId="25DF233B" w:rsidR="00D071E8" w:rsidRDefault="003F03B0" w:rsidP="00BD7188">
            <w:pP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</w:pPr>
            <w:r w:rsidRPr="00E008A8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Empreendimento Portuário</w:t>
            </w:r>
          </w:p>
        </w:tc>
        <w:tc>
          <w:tcPr>
            <w:tcW w:w="1297" w:type="dxa"/>
          </w:tcPr>
          <w:p w14:paraId="6E5AC88B" w14:textId="2223D48E" w:rsidR="00D071E8" w:rsidRDefault="003F03B0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Ilha Barnabé</w:t>
            </w:r>
          </w:p>
        </w:tc>
        <w:tc>
          <w:tcPr>
            <w:tcW w:w="7545" w:type="dxa"/>
          </w:tcPr>
          <w:p w14:paraId="2BCC7309" w14:textId="1C9A0AAB" w:rsidR="00D071E8" w:rsidRDefault="00C6354C" w:rsidP="00BD7188">
            <w:hyperlink r:id="rId11" w:history="1">
              <w:r w:rsidR="003F03B0" w:rsidRPr="00BA5A0C">
                <w:rPr>
                  <w:rStyle w:val="Hyperlink"/>
                </w:rPr>
                <w:t>https://www.santos.sp.gov.br/static/files_www/files/portal_files/redes/eiv_mrs_viaduto_ilha_barnabe_v1.0.pdf</w:t>
              </w:r>
            </w:hyperlink>
            <w:r w:rsidR="003F03B0">
              <w:t xml:space="preserve"> p</w:t>
            </w:r>
            <w:r w:rsidR="00894FF1">
              <w:t xml:space="preserve">. </w:t>
            </w:r>
            <w:r w:rsidR="003F03B0">
              <w:t>8</w:t>
            </w:r>
          </w:p>
        </w:tc>
        <w:tc>
          <w:tcPr>
            <w:tcW w:w="1525" w:type="dxa"/>
          </w:tcPr>
          <w:p w14:paraId="5D65E188" w14:textId="4550E6D3" w:rsidR="00D071E8" w:rsidRDefault="00BA4262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não</w:t>
            </w:r>
          </w:p>
        </w:tc>
      </w:tr>
      <w:tr w:rsidR="00F55797" w:rsidRPr="00E008A8" w14:paraId="00C2F076" w14:textId="77777777" w:rsidTr="00FC07A3">
        <w:tc>
          <w:tcPr>
            <w:tcW w:w="1674" w:type="dxa"/>
          </w:tcPr>
          <w:p w14:paraId="3B6FDA30" w14:textId="77777777" w:rsidR="00FA5AB3" w:rsidRDefault="00F55797" w:rsidP="0086778E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6. </w:t>
            </w:r>
            <w:r w:rsidR="00BA4262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Navegantes </w:t>
            </w:r>
            <w:proofErr w:type="spellStart"/>
            <w:r w:rsidR="00BA4262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residence</w:t>
            </w:r>
            <w:proofErr w:type="spellEnd"/>
            <w:r w:rsidR="00FA5AB3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E2FBD09" w14:textId="4B676810" w:rsidR="00F55797" w:rsidRDefault="00FA5AB3" w:rsidP="0086778E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(</w:t>
            </w:r>
            <w:r w:rsidR="009831E3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abril</w:t>
            </w: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2019)</w:t>
            </w:r>
          </w:p>
        </w:tc>
        <w:tc>
          <w:tcPr>
            <w:tcW w:w="1953" w:type="dxa"/>
          </w:tcPr>
          <w:p w14:paraId="7873C2DB" w14:textId="510A47AC" w:rsidR="00F55797" w:rsidRPr="00E008A8" w:rsidRDefault="00BA4262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Empreendimento Imobiliário</w:t>
            </w:r>
          </w:p>
        </w:tc>
        <w:tc>
          <w:tcPr>
            <w:tcW w:w="1297" w:type="dxa"/>
          </w:tcPr>
          <w:p w14:paraId="0C07526F" w14:textId="60054728" w:rsidR="00F55797" w:rsidRDefault="00BA4262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Ponta da Praia</w:t>
            </w:r>
          </w:p>
        </w:tc>
        <w:tc>
          <w:tcPr>
            <w:tcW w:w="7545" w:type="dxa"/>
          </w:tcPr>
          <w:p w14:paraId="0FF21E01" w14:textId="6C3A0F82" w:rsidR="00F55797" w:rsidRDefault="00C6354C" w:rsidP="00BD7188">
            <w:hyperlink r:id="rId12" w:history="1">
              <w:r w:rsidR="00BA4262" w:rsidRPr="00503831">
                <w:rPr>
                  <w:rStyle w:val="Hyperlink"/>
                </w:rPr>
                <w:t>https://www.santos.sp.gov.br/static/files_www/files/portal_files/redes/relatorio_de_impacto_de_vizinhanca_navegantes_rev16_final.pdf</w:t>
              </w:r>
            </w:hyperlink>
            <w:r w:rsidR="00BA4262">
              <w:t xml:space="preserve"> p.9</w:t>
            </w:r>
          </w:p>
        </w:tc>
        <w:tc>
          <w:tcPr>
            <w:tcW w:w="1525" w:type="dxa"/>
          </w:tcPr>
          <w:p w14:paraId="5675D03F" w14:textId="0E138904" w:rsidR="00BA4262" w:rsidRDefault="00AC36D5" w:rsidP="0086778E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não</w:t>
            </w:r>
          </w:p>
        </w:tc>
      </w:tr>
      <w:tr w:rsidR="00BA4262" w:rsidRPr="00E008A8" w14:paraId="19EC624C" w14:textId="77777777" w:rsidTr="00FC07A3">
        <w:tc>
          <w:tcPr>
            <w:tcW w:w="1674" w:type="dxa"/>
          </w:tcPr>
          <w:p w14:paraId="05BFAD0D" w14:textId="35F190EB" w:rsidR="00BA4262" w:rsidRDefault="00EF16D0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lastRenderedPageBreak/>
              <w:t>7. C</w:t>
            </w:r>
            <w:r w:rsidR="00CA721A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oncessionaria Ecovias dos Imigrantes S/A</w:t>
            </w:r>
          </w:p>
          <w:p w14:paraId="45318A63" w14:textId="3E0481B7" w:rsidR="00BA4262" w:rsidRDefault="00EF16D0" w:rsidP="00AC36D5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(</w:t>
            </w:r>
            <w:r w:rsidR="00BD588E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março</w:t>
            </w: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/2019)</w:t>
            </w:r>
          </w:p>
        </w:tc>
        <w:tc>
          <w:tcPr>
            <w:tcW w:w="1953" w:type="dxa"/>
          </w:tcPr>
          <w:p w14:paraId="1896D866" w14:textId="1B8D3B10" w:rsidR="00BA4262" w:rsidRDefault="00BA4262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bookmarkStart w:id="0" w:name="_Hlk50223324"/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Empreendimento Rodoviário</w:t>
            </w:r>
            <w:r w:rsidR="0050298C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 em Ponte</w:t>
            </w:r>
            <w:r w:rsidR="00CA721A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Interligação entre as Rodovias SP-15</w:t>
            </w:r>
            <w:r w:rsidR="00A34D88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0</w:t>
            </w:r>
            <w:r w:rsidR="00CA721A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(Via Anchieta) e a SP – 055 (Rodovia Cônego Domenico Rangoni)</w:t>
            </w:r>
            <w:bookmarkEnd w:id="0"/>
          </w:p>
        </w:tc>
        <w:tc>
          <w:tcPr>
            <w:tcW w:w="1297" w:type="dxa"/>
          </w:tcPr>
          <w:p w14:paraId="6DF89220" w14:textId="22F3058D" w:rsidR="00BA4262" w:rsidRDefault="0050298C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Estuário</w:t>
            </w:r>
            <w:r w:rsidR="00934769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 e Canais Fluviais</w:t>
            </w:r>
          </w:p>
        </w:tc>
        <w:tc>
          <w:tcPr>
            <w:tcW w:w="7545" w:type="dxa"/>
          </w:tcPr>
          <w:p w14:paraId="587FB9F5" w14:textId="5BF5BE60" w:rsidR="00BA4262" w:rsidRDefault="00C6354C" w:rsidP="00BD7188">
            <w:hyperlink r:id="rId13" w:history="1">
              <w:r w:rsidR="00AC36D5" w:rsidRPr="00503831">
                <w:rPr>
                  <w:rStyle w:val="Hyperlink"/>
                </w:rPr>
                <w:t xml:space="preserve">https://www.santos.sp.gov.br/static/files_www/files/portal_files/rt005_eiv_-_estudo_de_impacto_de_vizinhanca.pdf            </w:t>
              </w:r>
            </w:hyperlink>
            <w:r w:rsidR="00AC36D5">
              <w:t xml:space="preserve">    </w:t>
            </w:r>
          </w:p>
          <w:p w14:paraId="4B2CA51C" w14:textId="665BD1EE" w:rsidR="00AC36D5" w:rsidRDefault="00AC36D5" w:rsidP="00BD7188">
            <w:r>
              <w:t>p.6</w:t>
            </w:r>
            <w:r w:rsidR="00B05C7E">
              <w:t>,</w:t>
            </w:r>
            <w:r>
              <w:t xml:space="preserve"> </w:t>
            </w:r>
            <w:r w:rsidR="000313ED">
              <w:t>8,</w:t>
            </w:r>
            <w:r w:rsidR="00B05C7E">
              <w:t xml:space="preserve"> 57</w:t>
            </w:r>
            <w:r w:rsidR="000313ED">
              <w:t>, 71</w:t>
            </w:r>
          </w:p>
          <w:p w14:paraId="102CDF06" w14:textId="77777777" w:rsidR="00FA5AB3" w:rsidRDefault="00FA5AB3" w:rsidP="00BD7188"/>
          <w:p w14:paraId="272F3BC7" w14:textId="77777777" w:rsidR="00FA5AB3" w:rsidRDefault="00FA5AB3" w:rsidP="00BD7188"/>
          <w:p w14:paraId="71F6301D" w14:textId="77777777" w:rsidR="00FA5AB3" w:rsidRDefault="00FA5AB3" w:rsidP="00BD7188"/>
          <w:p w14:paraId="0DD1DCF7" w14:textId="77777777" w:rsidR="00FA5AB3" w:rsidRDefault="00FA5AB3" w:rsidP="00BD7188"/>
          <w:p w14:paraId="740AC3FE" w14:textId="53839B4C" w:rsidR="00FA5AB3" w:rsidRDefault="00FA5AB3" w:rsidP="00BD7188"/>
        </w:tc>
        <w:tc>
          <w:tcPr>
            <w:tcW w:w="1525" w:type="dxa"/>
          </w:tcPr>
          <w:p w14:paraId="5C0DD68A" w14:textId="1E7C07D1" w:rsidR="00BA4262" w:rsidRDefault="00AC36D5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não</w:t>
            </w:r>
          </w:p>
        </w:tc>
      </w:tr>
      <w:tr w:rsidR="00AC36D5" w:rsidRPr="00E008A8" w14:paraId="30D766CF" w14:textId="77777777" w:rsidTr="00FC07A3">
        <w:tc>
          <w:tcPr>
            <w:tcW w:w="1674" w:type="dxa"/>
          </w:tcPr>
          <w:p w14:paraId="733B3032" w14:textId="5349983D" w:rsidR="00AC36D5" w:rsidRDefault="00AC36D5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8. Ultrafértil S.A. (</w:t>
            </w:r>
            <w:proofErr w:type="spellStart"/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Armazén</w:t>
            </w:r>
            <w:proofErr w:type="spellEnd"/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5 do </w:t>
            </w:r>
            <w:proofErr w:type="spellStart"/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Tiplam</w:t>
            </w:r>
            <w:proofErr w:type="spellEnd"/>
            <w:r w:rsidR="009B41B3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- ampliação</w:t>
            </w: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)</w:t>
            </w:r>
          </w:p>
          <w:p w14:paraId="57D90FEA" w14:textId="55B4F257" w:rsidR="00AC36D5" w:rsidRDefault="00F936DD" w:rsidP="002F7260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(</w:t>
            </w:r>
            <w:r w:rsidR="009831E3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fevereiro</w:t>
            </w:r>
            <w:r w:rsidR="002F7260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2019)</w:t>
            </w:r>
          </w:p>
        </w:tc>
        <w:tc>
          <w:tcPr>
            <w:tcW w:w="1953" w:type="dxa"/>
          </w:tcPr>
          <w:p w14:paraId="3D4456BB" w14:textId="006CD91F" w:rsidR="00AC36D5" w:rsidRDefault="00AC36D5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  <w:t xml:space="preserve">Empreendimento Portuário (Ampliação) </w:t>
            </w:r>
          </w:p>
        </w:tc>
        <w:tc>
          <w:tcPr>
            <w:tcW w:w="1297" w:type="dxa"/>
          </w:tcPr>
          <w:p w14:paraId="01C00BCB" w14:textId="5C04C3DC" w:rsidR="00AC36D5" w:rsidRDefault="00AC36D5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  <w:t>Área Continental</w:t>
            </w:r>
          </w:p>
        </w:tc>
        <w:tc>
          <w:tcPr>
            <w:tcW w:w="7545" w:type="dxa"/>
          </w:tcPr>
          <w:p w14:paraId="3F9125A4" w14:textId="1453086D" w:rsidR="00AC36D5" w:rsidRDefault="00C6354C" w:rsidP="00BD7188">
            <w:hyperlink r:id="rId14" w:history="1">
              <w:r w:rsidR="00AC36D5" w:rsidRPr="00503831">
                <w:rPr>
                  <w:rStyle w:val="Hyperlink"/>
                </w:rPr>
                <w:t>https://www.santos.sp.gov.br/static/files_www/files/portal_files/eiv_tiplam_vl_site.pdf</w:t>
              </w:r>
            </w:hyperlink>
            <w:r w:rsidR="00AC36D5">
              <w:t xml:space="preserve">  </w:t>
            </w:r>
            <w:r w:rsidR="009B41B3">
              <w:t>(sem figura de localização)</w:t>
            </w:r>
            <w:r w:rsidR="00AC36D5">
              <w:t xml:space="preserve"> </w:t>
            </w:r>
          </w:p>
        </w:tc>
        <w:tc>
          <w:tcPr>
            <w:tcW w:w="1525" w:type="dxa"/>
          </w:tcPr>
          <w:p w14:paraId="3E5DD594" w14:textId="11AF9C11" w:rsidR="00AC36D5" w:rsidRDefault="00AC36D5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EIA/RIMA para LP</w:t>
            </w:r>
            <w:r w:rsidR="009B41B3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antes da</w:t>
            </w:r>
            <w:r w:rsidR="009B41B3"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 lei do</w:t>
            </w: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 xml:space="preserve"> EIV</w:t>
            </w:r>
          </w:p>
        </w:tc>
      </w:tr>
      <w:tr w:rsidR="009B41B3" w:rsidRPr="00E008A8" w14:paraId="761D8A92" w14:textId="77777777" w:rsidTr="00FC07A3">
        <w:tc>
          <w:tcPr>
            <w:tcW w:w="1674" w:type="dxa"/>
          </w:tcPr>
          <w:p w14:paraId="27B0E276" w14:textId="293DE914" w:rsidR="009B41B3" w:rsidRDefault="009B41B3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9. </w:t>
            </w:r>
            <w:proofErr w:type="spellStart"/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Maxbrita</w:t>
            </w:r>
            <w:proofErr w:type="spellEnd"/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Comercial </w:t>
            </w:r>
            <w:proofErr w:type="spellStart"/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LTdA</w:t>
            </w:r>
            <w:proofErr w:type="spellEnd"/>
          </w:p>
          <w:p w14:paraId="2A12C5AA" w14:textId="3D888257" w:rsidR="009B41B3" w:rsidRDefault="009831E3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(fevereiro</w:t>
            </w:r>
            <w:r w:rsidR="002F7260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2019)</w:t>
            </w:r>
          </w:p>
        </w:tc>
        <w:tc>
          <w:tcPr>
            <w:tcW w:w="1953" w:type="dxa"/>
          </w:tcPr>
          <w:p w14:paraId="2D35E054" w14:textId="677D8D42" w:rsidR="009B41B3" w:rsidRDefault="009B41B3" w:rsidP="00BD7188">
            <w:pP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</w:pPr>
            <w: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  <w:t>Extração e/ou beneficiamento de minerais</w:t>
            </w:r>
          </w:p>
        </w:tc>
        <w:tc>
          <w:tcPr>
            <w:tcW w:w="1297" w:type="dxa"/>
          </w:tcPr>
          <w:p w14:paraId="06EBBAA1" w14:textId="54DBCDA8" w:rsidR="009B41B3" w:rsidRDefault="009B41B3" w:rsidP="00BD7188">
            <w:pP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</w:pPr>
            <w: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  <w:t>Área Continental</w:t>
            </w:r>
          </w:p>
        </w:tc>
        <w:tc>
          <w:tcPr>
            <w:tcW w:w="7545" w:type="dxa"/>
          </w:tcPr>
          <w:p w14:paraId="1C636A3D" w14:textId="4355DE04" w:rsidR="009B41B3" w:rsidRDefault="00C6354C" w:rsidP="00BD7188">
            <w:hyperlink r:id="rId15" w:history="1">
              <w:r w:rsidR="009B41B3" w:rsidRPr="00503831">
                <w:rPr>
                  <w:rStyle w:val="Hyperlink"/>
                </w:rPr>
                <w:t>https://www.santos.sp.gov.br/static/files_www/files/portal_files/eiv_maxbrita_assinado.pdf</w:t>
              </w:r>
            </w:hyperlink>
            <w:r w:rsidR="009B41B3">
              <w:t xml:space="preserve">  p. 8 e 9</w:t>
            </w:r>
          </w:p>
        </w:tc>
        <w:tc>
          <w:tcPr>
            <w:tcW w:w="1525" w:type="dxa"/>
          </w:tcPr>
          <w:p w14:paraId="2CEF5F08" w14:textId="63A6CB45" w:rsidR="009B41B3" w:rsidRDefault="009B41B3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não</w:t>
            </w:r>
          </w:p>
        </w:tc>
      </w:tr>
      <w:tr w:rsidR="009B41B3" w:rsidRPr="00E008A8" w14:paraId="537B0122" w14:textId="77777777" w:rsidTr="00FC07A3">
        <w:tc>
          <w:tcPr>
            <w:tcW w:w="1674" w:type="dxa"/>
          </w:tcPr>
          <w:p w14:paraId="381D36B6" w14:textId="5F26D5DD" w:rsidR="009B41B3" w:rsidRDefault="00934769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lastRenderedPageBreak/>
              <w:t>10. Intervales Minérios LTDA</w:t>
            </w:r>
          </w:p>
          <w:p w14:paraId="54FE8AC4" w14:textId="2599568F" w:rsidR="009B41B3" w:rsidRDefault="002F7260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(outubro de 2018)</w:t>
            </w:r>
          </w:p>
          <w:p w14:paraId="7943D6FF" w14:textId="53C8AF6B" w:rsidR="009B41B3" w:rsidRDefault="009B41B3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3" w:type="dxa"/>
          </w:tcPr>
          <w:p w14:paraId="3A9BDD63" w14:textId="48FEE1D1" w:rsidR="009B41B3" w:rsidRDefault="00934769" w:rsidP="00BD7188">
            <w:pP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</w:pPr>
            <w: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  <w:t>Extração e/ou beneficiamento de minerais</w:t>
            </w:r>
          </w:p>
        </w:tc>
        <w:tc>
          <w:tcPr>
            <w:tcW w:w="1297" w:type="dxa"/>
          </w:tcPr>
          <w:p w14:paraId="0888F669" w14:textId="7C28E48A" w:rsidR="009B41B3" w:rsidRDefault="00934769" w:rsidP="00BD7188">
            <w:pP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</w:pPr>
            <w: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  <w:t>Área Continental</w:t>
            </w:r>
          </w:p>
        </w:tc>
        <w:tc>
          <w:tcPr>
            <w:tcW w:w="7545" w:type="dxa"/>
          </w:tcPr>
          <w:p w14:paraId="0961CCA6" w14:textId="2D5A973A" w:rsidR="009B41B3" w:rsidRDefault="00C6354C" w:rsidP="00BD7188">
            <w:hyperlink r:id="rId16" w:history="1">
              <w:r w:rsidR="009B41B3" w:rsidRPr="00503831">
                <w:rPr>
                  <w:rStyle w:val="Hyperlink"/>
                </w:rPr>
                <w:t>https://www.santos.sp.gov.br/static/files_www/files/portal_files/eiv_-_final_intervales.pdf</w:t>
              </w:r>
            </w:hyperlink>
            <w:r w:rsidR="009B41B3">
              <w:t xml:space="preserve">  p.8a</w:t>
            </w:r>
          </w:p>
        </w:tc>
        <w:tc>
          <w:tcPr>
            <w:tcW w:w="1525" w:type="dxa"/>
          </w:tcPr>
          <w:p w14:paraId="07F4C01E" w14:textId="730133FC" w:rsidR="009B41B3" w:rsidRDefault="00934769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não</w:t>
            </w:r>
          </w:p>
        </w:tc>
      </w:tr>
      <w:tr w:rsidR="00934769" w:rsidRPr="00E008A8" w14:paraId="060B517D" w14:textId="77777777" w:rsidTr="00FC07A3">
        <w:tc>
          <w:tcPr>
            <w:tcW w:w="1674" w:type="dxa"/>
          </w:tcPr>
          <w:p w14:paraId="28F96100" w14:textId="069A5FF4" w:rsidR="00934769" w:rsidRDefault="00934769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11. </w:t>
            </w:r>
            <w:proofErr w:type="spellStart"/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Empraport</w:t>
            </w:r>
            <w:proofErr w:type="spellEnd"/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/Empresa Brasileira de Terminais Portuários S/A </w:t>
            </w:r>
            <w:r w:rsidR="00FB326A"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(DP</w:t>
            </w: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 xml:space="preserve"> World Santos)</w:t>
            </w:r>
          </w:p>
          <w:p w14:paraId="6B5FC95D" w14:textId="1E6A35B4" w:rsidR="002F7260" w:rsidRDefault="002F7260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  <w:t>(maio de 2018)</w:t>
            </w:r>
          </w:p>
          <w:p w14:paraId="7BE8A543" w14:textId="77777777" w:rsidR="00934769" w:rsidRDefault="00934769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</w:p>
          <w:p w14:paraId="017A4E93" w14:textId="77777777" w:rsidR="00934769" w:rsidRDefault="00934769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</w:p>
          <w:p w14:paraId="443E6EEB" w14:textId="2718E79E" w:rsidR="00934769" w:rsidRDefault="00934769" w:rsidP="00FC07A3">
            <w:pPr>
              <w:rPr>
                <w:rFonts w:cstheme="minorHAnsi"/>
                <w:b/>
                <w:bCs/>
                <w:color w:val="69747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3" w:type="dxa"/>
          </w:tcPr>
          <w:p w14:paraId="2A320962" w14:textId="2E29A09A" w:rsidR="00934769" w:rsidRDefault="00934769" w:rsidP="00BD7188">
            <w:pP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</w:pPr>
            <w: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  <w:t>Empreendimento Portuário</w:t>
            </w:r>
          </w:p>
        </w:tc>
        <w:tc>
          <w:tcPr>
            <w:tcW w:w="1297" w:type="dxa"/>
          </w:tcPr>
          <w:p w14:paraId="5C9ED08A" w14:textId="2C6492BE" w:rsidR="00934769" w:rsidRDefault="00934769" w:rsidP="00BD7188">
            <w:pP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</w:pPr>
            <w:r>
              <w:rPr>
                <w:rStyle w:val="Forte"/>
                <w:rFonts w:ascii="Source Sans Pro" w:hAnsi="Source Sans Pro"/>
                <w:color w:val="697473"/>
                <w:sz w:val="25"/>
                <w:szCs w:val="25"/>
                <w:shd w:val="clear" w:color="auto" w:fill="FFFFFF"/>
              </w:rPr>
              <w:t>Estuário e Canais Fluviais</w:t>
            </w:r>
          </w:p>
        </w:tc>
        <w:tc>
          <w:tcPr>
            <w:tcW w:w="7545" w:type="dxa"/>
          </w:tcPr>
          <w:p w14:paraId="53B3131A" w14:textId="463203DE" w:rsidR="00934769" w:rsidRDefault="00C6354C" w:rsidP="00BD7188">
            <w:hyperlink r:id="rId17" w:history="1">
              <w:r w:rsidR="00934769" w:rsidRPr="00503831">
                <w:rPr>
                  <w:rStyle w:val="Hyperlink"/>
                </w:rPr>
                <w:t>https://www.santos.sp.gov.br/static/files_www/files/portal_files/eiv_109000786-002-1200-e-1505_-_tr_06_2018_-eiv_complementar_dp_world_santos.pdf</w:t>
              </w:r>
            </w:hyperlink>
            <w:r w:rsidR="00934769">
              <w:t xml:space="preserve">  p10</w:t>
            </w:r>
          </w:p>
        </w:tc>
        <w:tc>
          <w:tcPr>
            <w:tcW w:w="1525" w:type="dxa"/>
          </w:tcPr>
          <w:p w14:paraId="17F0A58A" w14:textId="580EBA40" w:rsidR="00934769" w:rsidRDefault="00934769" w:rsidP="00BD7188">
            <w:pP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</w:pPr>
            <w:r>
              <w:rPr>
                <w:rStyle w:val="Forte"/>
                <w:rFonts w:cstheme="minorHAnsi"/>
                <w:color w:val="697473"/>
                <w:sz w:val="24"/>
                <w:szCs w:val="24"/>
                <w:shd w:val="clear" w:color="auto" w:fill="FFFFFF"/>
              </w:rPr>
              <w:t>não</w:t>
            </w:r>
          </w:p>
        </w:tc>
      </w:tr>
    </w:tbl>
    <w:p w14:paraId="52B60776" w14:textId="77777777" w:rsidR="00BD7188" w:rsidRPr="00E008A8" w:rsidRDefault="00BD7188" w:rsidP="00BD7188">
      <w:pPr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</w:pPr>
    </w:p>
    <w:p w14:paraId="228D3DD3" w14:textId="1F897D4E" w:rsidR="00BD7188" w:rsidRPr="00E008A8" w:rsidRDefault="00BD7188" w:rsidP="00BD7188">
      <w:pPr>
        <w:rPr>
          <w:rStyle w:val="Forte"/>
          <w:rFonts w:cstheme="minorHAnsi"/>
          <w:color w:val="697473"/>
          <w:sz w:val="24"/>
          <w:szCs w:val="24"/>
          <w:shd w:val="clear" w:color="auto" w:fill="FFFFFF"/>
        </w:rPr>
      </w:pPr>
    </w:p>
    <w:p w14:paraId="31966E9F" w14:textId="1977058A" w:rsidR="00400729" w:rsidRPr="00E008A8" w:rsidRDefault="00400729" w:rsidP="00BD7188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acv</w:t>
      </w:r>
      <w:proofErr w:type="spellEnd"/>
    </w:p>
    <w:sectPr w:rsidR="00400729" w:rsidRPr="00E008A8" w:rsidSect="00BD7188">
      <w:headerReference w:type="default" r:id="rId18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E322EE" w14:textId="77777777" w:rsidR="00C6354C" w:rsidRDefault="00C6354C" w:rsidP="002F7260">
      <w:pPr>
        <w:spacing w:after="0" w:line="240" w:lineRule="auto"/>
      </w:pPr>
      <w:r>
        <w:separator/>
      </w:r>
    </w:p>
  </w:endnote>
  <w:endnote w:type="continuationSeparator" w:id="0">
    <w:p w14:paraId="339E05BA" w14:textId="77777777" w:rsidR="00C6354C" w:rsidRDefault="00C6354C" w:rsidP="002F7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EAE62" w14:textId="77777777" w:rsidR="00C6354C" w:rsidRDefault="00C6354C" w:rsidP="002F7260">
      <w:pPr>
        <w:spacing w:after="0" w:line="240" w:lineRule="auto"/>
      </w:pPr>
      <w:r>
        <w:separator/>
      </w:r>
    </w:p>
  </w:footnote>
  <w:footnote w:type="continuationSeparator" w:id="0">
    <w:p w14:paraId="326D4F59" w14:textId="77777777" w:rsidR="00C6354C" w:rsidRDefault="00C6354C" w:rsidP="002F7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8543287"/>
      <w:docPartObj>
        <w:docPartGallery w:val="Page Numbers (Top of Page)"/>
        <w:docPartUnique/>
      </w:docPartObj>
    </w:sdtPr>
    <w:sdtEndPr/>
    <w:sdtContent>
      <w:p w14:paraId="3367773C" w14:textId="33F6D85A" w:rsidR="002F7260" w:rsidRDefault="002F726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3AEF12" w14:textId="77777777" w:rsidR="002F7260" w:rsidRDefault="002F72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188"/>
    <w:rsid w:val="000313ED"/>
    <w:rsid w:val="00045936"/>
    <w:rsid w:val="00140B48"/>
    <w:rsid w:val="002318B3"/>
    <w:rsid w:val="0026580B"/>
    <w:rsid w:val="002F7260"/>
    <w:rsid w:val="00384484"/>
    <w:rsid w:val="003F03B0"/>
    <w:rsid w:val="00400729"/>
    <w:rsid w:val="00425F2F"/>
    <w:rsid w:val="0050298C"/>
    <w:rsid w:val="00520189"/>
    <w:rsid w:val="00601A1F"/>
    <w:rsid w:val="00664AE2"/>
    <w:rsid w:val="00782643"/>
    <w:rsid w:val="00787A84"/>
    <w:rsid w:val="0079290A"/>
    <w:rsid w:val="00807D48"/>
    <w:rsid w:val="00833FCF"/>
    <w:rsid w:val="0086778E"/>
    <w:rsid w:val="00894FF1"/>
    <w:rsid w:val="00934769"/>
    <w:rsid w:val="009831E3"/>
    <w:rsid w:val="009B41B3"/>
    <w:rsid w:val="00A34D88"/>
    <w:rsid w:val="00AC36D5"/>
    <w:rsid w:val="00B05C7E"/>
    <w:rsid w:val="00B07BC2"/>
    <w:rsid w:val="00BA4262"/>
    <w:rsid w:val="00BD588E"/>
    <w:rsid w:val="00BD7188"/>
    <w:rsid w:val="00C25BF1"/>
    <w:rsid w:val="00C63471"/>
    <w:rsid w:val="00C6354C"/>
    <w:rsid w:val="00CA721A"/>
    <w:rsid w:val="00CF47A4"/>
    <w:rsid w:val="00D071E8"/>
    <w:rsid w:val="00D67641"/>
    <w:rsid w:val="00E008A8"/>
    <w:rsid w:val="00E960D0"/>
    <w:rsid w:val="00ED5D93"/>
    <w:rsid w:val="00EF16D0"/>
    <w:rsid w:val="00F55797"/>
    <w:rsid w:val="00F936DD"/>
    <w:rsid w:val="00FA5AB3"/>
    <w:rsid w:val="00FB326A"/>
    <w:rsid w:val="00FC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9C9E"/>
  <w15:chartTrackingRefBased/>
  <w15:docId w15:val="{AB5975F8-80C3-4E30-BBDA-97E42635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D7188"/>
    <w:rPr>
      <w:b/>
      <w:bCs/>
    </w:rPr>
  </w:style>
  <w:style w:type="character" w:styleId="Hyperlink">
    <w:name w:val="Hyperlink"/>
    <w:basedOn w:val="Fontepargpadro"/>
    <w:uiPriority w:val="99"/>
    <w:unhideWhenUsed/>
    <w:rsid w:val="00BD71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D7188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BD71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E008A8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C25B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F7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7260"/>
  </w:style>
  <w:style w:type="paragraph" w:styleId="Rodap">
    <w:name w:val="footer"/>
    <w:basedOn w:val="Normal"/>
    <w:link w:val="RodapChar"/>
    <w:uiPriority w:val="99"/>
    <w:unhideWhenUsed/>
    <w:rsid w:val="002F72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7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5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ntos.sp.gov.br/static/files_www/files/portal_files/site/eiv_engebrita_rev.00-1.pdf" TargetMode="External"/><Relationship Id="rId13" Type="http://schemas.openxmlformats.org/officeDocument/2006/relationships/hyperlink" Target="https://www.santos.sp.gov.br/static/files_www/files/portal_files/rt005_eiv_-_estudo_de_impacto_de_vizinhanca.pdf%20%20%20%20%20%20%20%20%20%20%20%20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santos.sp.gov.br/static/files_www/files/portal_files/site/01._eiv_terminal_gnl_-_trsp.pdf" TargetMode="External"/><Relationship Id="rId12" Type="http://schemas.openxmlformats.org/officeDocument/2006/relationships/hyperlink" Target="https://www.santos.sp.gov.br/static/files_www/files/portal_files/redes/relatorio_de_impacto_de_vizinhanca_navegantes_rev16_final.pdf" TargetMode="External"/><Relationship Id="rId17" Type="http://schemas.openxmlformats.org/officeDocument/2006/relationships/hyperlink" Target="https://www.santos.sp.gov.br/static/files_www/files/portal_files/eiv_109000786-002-1200-e-1505_-_tr_06_2018_-eiv_complementar_dp_world_santos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antos.sp.gov.br/static/files_www/files/portal_files/eiv_-_final_intervales.pdf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santos.sp.gov.br/?q=servico/eiv-estudo-previo-de-impacto-de-vizinhanca" TargetMode="External"/><Relationship Id="rId11" Type="http://schemas.openxmlformats.org/officeDocument/2006/relationships/hyperlink" Target="https://www.santos.sp.gov.br/static/files_www/files/portal_files/redes/eiv_mrs_viaduto_ilha_barnabe_v1.0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santos.sp.gov.br/static/files_www/files/portal_files/eiv_maxbrita_assinado.pdf" TargetMode="External"/><Relationship Id="rId10" Type="http://schemas.openxmlformats.org/officeDocument/2006/relationships/hyperlink" Target="https://www.santos.sp.gov.br/static/files_www/files/portal_files/site/eiv_msc_rev.09.pd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santos.sp.gov.br/static/files_www/files/portal_files/site/eiv_valoriza_1.pdf" TargetMode="External"/><Relationship Id="rId14" Type="http://schemas.openxmlformats.org/officeDocument/2006/relationships/hyperlink" Target="https://www.santos.sp.gov.br/static/files_www/files/portal_files/eiv_tiplam_vl_site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Cristina Valcárcel Vellardi</dc:creator>
  <cp:keywords/>
  <dc:description/>
  <cp:lastModifiedBy>Ana Cristina Valcárcel Vellardi</cp:lastModifiedBy>
  <cp:revision>2</cp:revision>
  <dcterms:created xsi:type="dcterms:W3CDTF">2020-10-21T10:31:00Z</dcterms:created>
  <dcterms:modified xsi:type="dcterms:W3CDTF">2020-10-21T10:31:00Z</dcterms:modified>
</cp:coreProperties>
</file>