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935D" w14:textId="77777777" w:rsidR="000B796D" w:rsidRDefault="000B796D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3EF71487" w14:textId="77777777" w:rsidR="0059740E" w:rsidRPr="004E7058" w:rsidRDefault="00654267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70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FICHA DE INSCRIÇÃO</w:t>
      </w:r>
    </w:p>
    <w:p w14:paraId="27DB4C4C" w14:textId="77777777" w:rsidR="0059740E" w:rsidRPr="0059740E" w:rsidRDefault="0059740E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ABD81" w14:textId="77777777" w:rsidR="0059740E" w:rsidRDefault="0059740E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4B2AF" w14:textId="77777777" w:rsidR="004F6F68" w:rsidRPr="0059740E" w:rsidRDefault="004F6F68" w:rsidP="0059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17E5F3" w14:textId="77777777" w:rsidR="0059740E" w:rsidRPr="00925186" w:rsidRDefault="0059740E" w:rsidP="00597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74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de Identificação</w:t>
      </w:r>
    </w:p>
    <w:p w14:paraId="4EDD7737" w14:textId="77777777" w:rsidR="0059740E" w:rsidRPr="0059740E" w:rsidRDefault="0059740E" w:rsidP="0059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34DF4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Nome completo:.......................................................... Data de Nascimento: ....../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/.......</w:t>
      </w:r>
    </w:p>
    <w:p w14:paraId="48423C5E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Número do R.G.: ........................................ Número do C.P.F.:.........................................</w:t>
      </w:r>
    </w:p>
    <w:p w14:paraId="3012BADD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......................................................................................Número......................... </w:t>
      </w:r>
    </w:p>
    <w:p w14:paraId="59978C85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Bairro:.................................................................. Cidade:..................................................</w:t>
      </w:r>
    </w:p>
    <w:p w14:paraId="25F6BB29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Estado: ............................ CEP:.............................. Telefone: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......................................  </w:t>
      </w:r>
    </w:p>
    <w:p w14:paraId="0576DC81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BF5F4B7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65B9DEA1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E-mail:............................................................. Escolaridade:.............................................</w:t>
      </w:r>
    </w:p>
    <w:p w14:paraId="269EB1A3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1118A50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Eixo que deseja representar:</w:t>
      </w:r>
    </w:p>
    <w:p w14:paraId="08F3FF93" w14:textId="77777777" w:rsidR="004F6F68" w:rsidRDefault="004F6F68" w:rsidP="004F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9F95584" w14:textId="1C22901E" w:rsidR="004F6F68" w:rsidRDefault="004F6F68" w:rsidP="004F6F68">
      <w:pPr>
        <w:pStyle w:val="PargrafodaLista2"/>
        <w:spacing w:line="100" w:lineRule="atLeast"/>
        <w:ind w:left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 )</w:t>
      </w:r>
      <w:proofErr w:type="gramEnd"/>
      <w:r>
        <w:rPr>
          <w:color w:val="000000" w:themeColor="text1"/>
        </w:rPr>
        <w:t xml:space="preserve"> comunicação e cidade;</w:t>
      </w:r>
    </w:p>
    <w:p w14:paraId="741BD48C" w14:textId="6C8FA1C2" w:rsidR="004F6F68" w:rsidRDefault="004F6F68" w:rsidP="004F6F68">
      <w:pPr>
        <w:pStyle w:val="PargrafodaLista2"/>
        <w:spacing w:line="100" w:lineRule="atLeast"/>
        <w:ind w:left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 )</w:t>
      </w:r>
      <w:proofErr w:type="gramEnd"/>
      <w:r>
        <w:rPr>
          <w:color w:val="000000" w:themeColor="text1"/>
        </w:rPr>
        <w:t xml:space="preserve"> saúde e esportes</w:t>
      </w:r>
      <w:r w:rsidR="007F6147">
        <w:rPr>
          <w:color w:val="000000" w:themeColor="text1"/>
        </w:rPr>
        <w:t>.</w:t>
      </w:r>
      <w:bookmarkStart w:id="0" w:name="_GoBack"/>
      <w:bookmarkEnd w:id="0"/>
    </w:p>
    <w:sectPr w:rsidR="004F6F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D76A" w14:textId="77777777" w:rsidR="00122157" w:rsidRDefault="00122157" w:rsidP="00122157">
      <w:pPr>
        <w:spacing w:after="0" w:line="240" w:lineRule="auto"/>
      </w:pPr>
      <w:r>
        <w:separator/>
      </w:r>
    </w:p>
  </w:endnote>
  <w:endnote w:type="continuationSeparator" w:id="0">
    <w:p w14:paraId="19A11024" w14:textId="77777777" w:rsidR="00122157" w:rsidRDefault="00122157" w:rsidP="001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0206" w14:textId="77777777" w:rsidR="00122157" w:rsidRDefault="00122157" w:rsidP="00122157">
      <w:pPr>
        <w:spacing w:after="0" w:line="240" w:lineRule="auto"/>
      </w:pPr>
      <w:r>
        <w:separator/>
      </w:r>
    </w:p>
  </w:footnote>
  <w:footnote w:type="continuationSeparator" w:id="0">
    <w:p w14:paraId="750F3F9F" w14:textId="77777777" w:rsidR="00122157" w:rsidRDefault="00122157" w:rsidP="001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A193" w14:textId="77777777" w:rsidR="009353B4" w:rsidRDefault="009353B4" w:rsidP="009353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9353B4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6D41908B" wp14:editId="075303F5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2257425" cy="55753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ms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55195" w14:textId="77777777" w:rsidR="00122157" w:rsidRDefault="009353B4" w:rsidP="00673B2E">
    <w:pPr>
      <w:spacing w:after="0" w:line="240" w:lineRule="auto"/>
      <w:jc w:val="center"/>
    </w:pPr>
    <w:r w:rsidRPr="009353B4">
      <w:rPr>
        <w:rFonts w:ascii="Times New Roman" w:eastAsia="Times New Roman" w:hAnsi="Times New Roman" w:cs="Times New Roman"/>
        <w:b/>
        <w:sz w:val="28"/>
        <w:szCs w:val="28"/>
        <w:lang w:eastAsia="pt-BR"/>
      </w:rPr>
      <w:t>Conselho Municipal de Usuários dos Serviços Públicos - COMUS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0E"/>
    <w:rsid w:val="00076F85"/>
    <w:rsid w:val="000B796D"/>
    <w:rsid w:val="00122157"/>
    <w:rsid w:val="00154615"/>
    <w:rsid w:val="002D05FE"/>
    <w:rsid w:val="002D6158"/>
    <w:rsid w:val="004E7058"/>
    <w:rsid w:val="004F6F68"/>
    <w:rsid w:val="00561106"/>
    <w:rsid w:val="0059740E"/>
    <w:rsid w:val="00654267"/>
    <w:rsid w:val="00673B2E"/>
    <w:rsid w:val="007F6147"/>
    <w:rsid w:val="0088704F"/>
    <w:rsid w:val="00913BC2"/>
    <w:rsid w:val="00925186"/>
    <w:rsid w:val="009353B4"/>
    <w:rsid w:val="00A93B26"/>
    <w:rsid w:val="00B5124F"/>
    <w:rsid w:val="00C24771"/>
    <w:rsid w:val="00C2657D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481F1"/>
  <w15:chartTrackingRefBased/>
  <w15:docId w15:val="{D3216094-2373-4787-B6C1-703BBD1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9">
    <w:name w:val="Pa9"/>
    <w:basedOn w:val="Normal"/>
    <w:rsid w:val="0059740E"/>
    <w:pPr>
      <w:suppressAutoHyphens/>
      <w:spacing w:after="0" w:line="221" w:lineRule="atLeast"/>
    </w:pPr>
    <w:rPr>
      <w:rFonts w:ascii="GT Walsheim" w:eastAsia="Times New Roman" w:hAnsi="GT Walsheim" w:cs="GT Walsheim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59740E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40E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974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4F6F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2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157"/>
  </w:style>
  <w:style w:type="paragraph" w:styleId="Rodap">
    <w:name w:val="footer"/>
    <w:basedOn w:val="Normal"/>
    <w:link w:val="RodapChar"/>
    <w:uiPriority w:val="99"/>
    <w:unhideWhenUsed/>
    <w:rsid w:val="0012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GRACA DOS SANTOS - W0001912</dc:creator>
  <cp:keywords/>
  <dc:description/>
  <cp:lastModifiedBy>LILIANE DA GRACA DOS SANTOS - W0001912</cp:lastModifiedBy>
  <cp:revision>19</cp:revision>
  <dcterms:created xsi:type="dcterms:W3CDTF">2019-06-24T17:05:00Z</dcterms:created>
  <dcterms:modified xsi:type="dcterms:W3CDTF">2020-01-02T20:42:00Z</dcterms:modified>
</cp:coreProperties>
</file>