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79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559"/>
        <w:gridCol w:w="1313"/>
        <w:gridCol w:w="1314"/>
        <w:gridCol w:w="1114"/>
        <w:gridCol w:w="3915"/>
        <w:gridCol w:w="1701"/>
        <w:gridCol w:w="1701"/>
        <w:gridCol w:w="1662"/>
      </w:tblGrid>
      <w:tr w:rsidR="00474CA9" w:rsidRPr="00474CA9" w:rsidTr="007E015D">
        <w:trPr>
          <w:trHeight w:val="645"/>
        </w:trPr>
        <w:tc>
          <w:tcPr>
            <w:tcW w:w="16279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pt-BR"/>
              </w:rPr>
              <w:t>Processos Liquidados - Passagens e Hospedagens - Até 31/12/2016</w:t>
            </w:r>
          </w:p>
        </w:tc>
      </w:tr>
      <w:tr w:rsidR="00474CA9" w:rsidRPr="00474CA9" w:rsidTr="007E015D">
        <w:trPr>
          <w:trHeight w:val="39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474CA9" w:rsidRPr="00474CA9" w:rsidRDefault="00474CA9" w:rsidP="007E0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>Nome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474CA9" w:rsidRPr="00474CA9" w:rsidRDefault="00474CA9" w:rsidP="007E0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>Cargo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474CA9" w:rsidRPr="00474CA9" w:rsidRDefault="00474CA9" w:rsidP="007E0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>Secretaria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474CA9" w:rsidRPr="00474CA9" w:rsidRDefault="00474CA9" w:rsidP="007E0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>Período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474CA9" w:rsidRPr="00474CA9" w:rsidRDefault="00474CA9" w:rsidP="007E0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>Destino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474CA9" w:rsidRPr="00474CA9" w:rsidRDefault="00474CA9" w:rsidP="007E0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>Motivo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474CA9" w:rsidRPr="00474CA9" w:rsidRDefault="00474CA9" w:rsidP="007E0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>Passagem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474CA9" w:rsidRPr="00474CA9" w:rsidRDefault="00474CA9" w:rsidP="007E0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>Hospedagem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474CA9" w:rsidRPr="00474CA9" w:rsidRDefault="00474CA9" w:rsidP="007E0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>Nº Processo</w:t>
            </w: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Idreno</w:t>
            </w:r>
            <w:proofErr w:type="spell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de Almeida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Conselheiro de saúde</w:t>
            </w:r>
          </w:p>
        </w:tc>
        <w:tc>
          <w:tcPr>
            <w:tcW w:w="131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CMSS -</w:t>
            </w:r>
            <w:r w:rsidRPr="00474CA9">
              <w:rPr>
                <w:rFonts w:ascii="Calibri" w:eastAsia="Times New Roman" w:hAnsi="Calibri" w:cs="Times New Roman"/>
                <w:lang w:eastAsia="pt-BR"/>
              </w:rPr>
              <w:br/>
              <w:t>SEACON-SMS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16/11/2016 a 18/11/2016</w:t>
            </w:r>
          </w:p>
        </w:tc>
        <w:tc>
          <w:tcPr>
            <w:tcW w:w="111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São Luís do Maranhão</w:t>
            </w:r>
          </w:p>
        </w:tc>
        <w:tc>
          <w:tcPr>
            <w:tcW w:w="391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Participar do "VII Encontro Nacional das Comissões </w:t>
            </w: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Intersetoriais</w:t>
            </w:r>
            <w:proofErr w:type="spell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de Saúde do Trabalhador e da Trabalhadora - CISTT"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R$</w:t>
            </w:r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r w:rsidRPr="00474CA9">
              <w:rPr>
                <w:rFonts w:ascii="Calibri" w:eastAsia="Times New Roman" w:hAnsi="Calibri" w:cs="Times New Roman"/>
                <w:lang w:eastAsia="pt-BR"/>
              </w:rPr>
              <w:t>1.570,50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-</w:t>
            </w:r>
          </w:p>
        </w:tc>
        <w:tc>
          <w:tcPr>
            <w:tcW w:w="166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88659/2016-01</w:t>
            </w: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Silas da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Conselheiro de saúde</w:t>
            </w:r>
          </w:p>
        </w:tc>
        <w:tc>
          <w:tcPr>
            <w:tcW w:w="131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R$</w:t>
            </w:r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r w:rsidRPr="00474CA9">
              <w:rPr>
                <w:rFonts w:ascii="Calibri" w:eastAsia="Times New Roman" w:hAnsi="Calibri" w:cs="Times New Roman"/>
                <w:lang w:eastAsia="pt-BR"/>
              </w:rPr>
              <w:t>1.570,50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6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bookmarkStart w:id="0" w:name="_GoBack"/>
        <w:bookmarkEnd w:id="0"/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Adriana Maria Fraga Lopes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Chefe de Seção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SEAS</w:t>
            </w: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22/11/2016 a 24/11/2016</w:t>
            </w: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Belém</w:t>
            </w:r>
          </w:p>
        </w:tc>
        <w:tc>
          <w:tcPr>
            <w:tcW w:w="391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Reunião Descentralizada e Ampliada do Conselho Nacional de Assistência Social - CNAS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1.953,50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-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90314/2016-63 </w:t>
            </w: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Leandro </w:t>
            </w: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Lapetina</w:t>
            </w:r>
            <w:proofErr w:type="spell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Freire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Coordenador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1.953,50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-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Flávia Valentino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Vice-Presidente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CMAS - SEAS</w:t>
            </w: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1.953,50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-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Adriana Maria Fraga Lopes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Chefe de Seção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SEAS</w:t>
            </w: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22/11/2016 a 24/11/2016</w:t>
            </w: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Belém</w:t>
            </w:r>
          </w:p>
        </w:tc>
        <w:tc>
          <w:tcPr>
            <w:tcW w:w="391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Reunião Descentralizada e Ampliada do Conselho Nacional de Assistência Social - CNAS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567,00 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90781/2016-39</w:t>
            </w: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Leandro </w:t>
            </w: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Lapetina</w:t>
            </w:r>
            <w:proofErr w:type="spell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Freire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Coordenador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567,00 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Flávia Valentino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Vice-Presidente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CMAS - SEAS</w:t>
            </w: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567,00 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Paulo Alexandre Barbosa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Prefeito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GPM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31/10/2016 a 01/11/2016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Brasília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Participar de Audiências com a Sec. </w:t>
            </w: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Exec</w:t>
            </w:r>
            <w:proofErr w:type="spell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. 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>do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Ministério da Educação e com o Dir. Repres. Da C.E.F.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2.574,23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-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87910/2016-10</w:t>
            </w: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Rosana Russo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Secretária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20/10/2016 a 21/10/2016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Brasília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Seminário Nacional de Combate ao Trabalho Infantil e Estímulo à Aprendizagem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R$ 1.929,01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83058/2016-85</w:t>
            </w: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Marcos Estêvão Calvo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Secretário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SMS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05/10/2016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Brasília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Participar de reunião</w:t>
            </w:r>
            <w:proofErr w:type="gram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para discutir assunto de interesse da SMS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R$ 2.165,00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-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81953/2016-00</w:t>
            </w: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Márcio Lara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Assessor Técnico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SEFIN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04/10/2016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Brasília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Reunião Técnica de Engenharia com o Secretário Nacional de Saneamento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2.164,97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 </w:t>
            </w:r>
            <w:r>
              <w:rPr>
                <w:rFonts w:ascii="Calibri" w:eastAsia="Times New Roman" w:hAnsi="Calibri" w:cs="Times New Roman"/>
                <w:lang w:eastAsia="pt-BR"/>
              </w:rPr>
              <w:t xml:space="preserve"> -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81816/2016-21</w:t>
            </w: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Leila de Souza Ganem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Prof. Educ. Básica 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SEDUC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24/07/20216 a 26/07/2016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Itaboraí/RJ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Visita à Clínica Escola do Autista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401,36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577,50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60514/2016-73</w:t>
            </w:r>
          </w:p>
        </w:tc>
      </w:tr>
      <w:tr w:rsidR="00474CA9" w:rsidRPr="00474CA9" w:rsidTr="007E015D">
        <w:trPr>
          <w:trHeight w:val="6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Paulo Alexandre Barbosa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Prefeito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GPM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22/06/2016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Brasília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Participação do Secretário na entrega do Prêmio Prefeito Amigo da Criança</w:t>
            </w:r>
            <w:r w:rsidRPr="00474CA9">
              <w:rPr>
                <w:rFonts w:ascii="Calibri" w:eastAsia="Times New Roman" w:hAnsi="Calibri" w:cs="Times New Roman"/>
                <w:lang w:eastAsia="pt-BR"/>
              </w:rPr>
              <w:br/>
              <w:t>Obs.: Passagem + Traslado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3.557,10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286,00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53411/2016-11</w:t>
            </w: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Renato Rodolfo </w:t>
            </w: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Pastorello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Chefe de </w:t>
            </w: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Depto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SMS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25/07/2016 a 26/07/2016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Itaboraí/RJ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Visita à Clínica Escola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769,80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395,20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60750/2016-26</w:t>
            </w:r>
          </w:p>
        </w:tc>
      </w:tr>
      <w:tr w:rsidR="00474CA9" w:rsidRPr="00474CA9" w:rsidTr="007E015D">
        <w:trPr>
          <w:trHeight w:val="6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lastRenderedPageBreak/>
              <w:t>Carlos Alberto Ferreira Mota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Secretário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SECID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22/06/2016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Brasília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Participação do Secretário na entrega do Prêmio Prefeito Amigo da Criança</w:t>
            </w:r>
            <w:r w:rsidRPr="00474CA9">
              <w:rPr>
                <w:rFonts w:ascii="Calibri" w:eastAsia="Times New Roman" w:hAnsi="Calibri" w:cs="Times New Roman"/>
                <w:lang w:eastAsia="pt-BR"/>
              </w:rPr>
              <w:br/>
              <w:t>Obs.: Passagem + Traslado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R$ 1.312,00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-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51096/2016-14</w:t>
            </w: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Marcos Estêvão Calvo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Secretário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SMS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22/06/2016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Brasília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Participar de reunião para discutir assuntos de interesse da SMS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R$ 2.317,00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-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51906/2016-32</w:t>
            </w: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Paulo Alexandre Barbosa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Prefeito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GPM</w:t>
            </w: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17/06/2016 a 18/06/2016</w:t>
            </w: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Brasília</w:t>
            </w:r>
          </w:p>
        </w:tc>
        <w:tc>
          <w:tcPr>
            <w:tcW w:w="391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Participar de reuniões nos Ministérios das Cidades e na Superintendência do Patrimônio da União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R$</w:t>
            </w:r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r w:rsidRPr="00474CA9">
              <w:rPr>
                <w:rFonts w:ascii="Calibri" w:eastAsia="Times New Roman" w:hAnsi="Calibri" w:cs="Times New Roman"/>
                <w:lang w:eastAsia="pt-BR"/>
              </w:rPr>
              <w:t>2.876,16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209,00 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52445/2016-05</w:t>
            </w: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Rogério Custódio de Oliveira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Chefe de </w:t>
            </w: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Depto</w:t>
            </w:r>
            <w:proofErr w:type="spellEnd"/>
            <w:r w:rsidRPr="00474CA9">
              <w:rPr>
                <w:rFonts w:ascii="Calibri" w:eastAsia="Times New Roman" w:hAnsi="Calibri" w:cs="Times New Roman"/>
                <w:lang w:eastAsia="pt-BR"/>
              </w:rPr>
              <w:t>.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R$</w:t>
            </w:r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r w:rsidRPr="00474CA9">
              <w:rPr>
                <w:rFonts w:ascii="Calibri" w:eastAsia="Times New Roman" w:hAnsi="Calibri" w:cs="Times New Roman"/>
                <w:lang w:eastAsia="pt-BR"/>
              </w:rPr>
              <w:t>2.876,16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209,00 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74CA9" w:rsidRPr="00474CA9" w:rsidTr="007E015D">
        <w:trPr>
          <w:trHeight w:val="6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Rute Castro Teodoro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Enfermeira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SMS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13/06/2016 a 16/06/2016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Rio de Janeiro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Participar do VII Encontro Técnico Anual de Avaliação das Ações em Vigilância e Registros de Câncer</w:t>
            </w:r>
            <w:r w:rsidRPr="00474CA9">
              <w:rPr>
                <w:rFonts w:ascii="Calibri" w:eastAsia="Times New Roman" w:hAnsi="Calibri" w:cs="Times New Roman"/>
                <w:lang w:eastAsia="pt-BR"/>
              </w:rPr>
              <w:br/>
              <w:t>Obs.: Passagem + Traslado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1.379,00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-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47474/2016-56</w:t>
            </w: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Danielle Abujamra </w:t>
            </w: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Suify</w:t>
            </w:r>
            <w:proofErr w:type="spell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Nardez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Psicóloga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SMS</w:t>
            </w: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01/06/2016 a 04/06/2016</w:t>
            </w: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Brasília</w:t>
            </w:r>
          </w:p>
        </w:tc>
        <w:tc>
          <w:tcPr>
            <w:tcW w:w="391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Participar no XXXII Congresso Nacional de Secretários de Saúde</w:t>
            </w:r>
            <w:r w:rsidRPr="00474CA9">
              <w:rPr>
                <w:rFonts w:ascii="Calibri" w:eastAsia="Times New Roman" w:hAnsi="Calibri" w:cs="Times New Roman"/>
                <w:lang w:eastAsia="pt-BR"/>
              </w:rPr>
              <w:br/>
              <w:t>Obs.: Passagem + Traslado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R$</w:t>
            </w:r>
            <w:proofErr w:type="gramStart"/>
            <w:r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>874,50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325,50 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44971/2016-84</w:t>
            </w: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Eliane Bittencourt Nogueira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Enfermeira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R$</w:t>
            </w:r>
            <w:proofErr w:type="gramStart"/>
            <w:r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>874,50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325,50 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Marcos Estêvão Calvo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Secretário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SMS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30/05/2016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Brasília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Participar de reunião para discutir assuntos de interesse da SMS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R$</w:t>
            </w:r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r w:rsidRPr="00474CA9">
              <w:rPr>
                <w:rFonts w:ascii="Calibri" w:eastAsia="Times New Roman" w:hAnsi="Calibri" w:cs="Times New Roman"/>
                <w:lang w:eastAsia="pt-BR"/>
              </w:rPr>
              <w:t>1.570,33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45275/2016-59</w:t>
            </w: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Paulo Alexandre Barbosa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Prefeito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GPM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30/05/2016 a 31/05/2016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Brasília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Participar de Audiência no Ministério das Cidades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R$</w:t>
            </w:r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r w:rsidRPr="00474CA9">
              <w:rPr>
                <w:rFonts w:ascii="Calibri" w:eastAsia="Times New Roman" w:hAnsi="Calibri" w:cs="Times New Roman"/>
                <w:lang w:eastAsia="pt-BR"/>
              </w:rPr>
              <w:t>2.110,19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R$ 630,30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46147/2016-12</w:t>
            </w: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Rogério Santos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Chefe de Gabinete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GPM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30/05/2016 a 31/05/2016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Brasília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Acompanhar o 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>Sr.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Prefeito em audiência no Ministério das Cidades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R$ 1.748,01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R$ 309,10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46181/2016-42</w:t>
            </w: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Adriana Maria Fraga Lopes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Operador Social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SEAS - CMAS</w:t>
            </w: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23/05/2016 A 25/05/2016</w:t>
            </w: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Brasília</w:t>
            </w:r>
          </w:p>
        </w:tc>
        <w:tc>
          <w:tcPr>
            <w:tcW w:w="391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Participação no XVIII Encontro Nacional do </w:t>
            </w:r>
            <w:proofErr w:type="spell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Congemas</w:t>
            </w:r>
            <w:proofErr w:type="spell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br/>
              <w:t>Obs.: As passagens aéreas dos representantes do governo e sociedade civil foram adquiridas com recursos próprios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139,42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462,09 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208846/2016-63</w:t>
            </w: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Leandro </w:t>
            </w:r>
            <w:proofErr w:type="spell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Lapetina</w:t>
            </w:r>
            <w:proofErr w:type="spell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Freire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Assistente Social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136,05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915,19 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Flávia Valentino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Rep. </w:t>
            </w:r>
            <w:proofErr w:type="spellStart"/>
            <w:r w:rsidRPr="00474CA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Conselho</w:t>
            </w:r>
            <w:proofErr w:type="spellEnd"/>
            <w:r w:rsidRPr="00474CA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 </w:t>
            </w:r>
            <w:proofErr w:type="spellStart"/>
            <w:r w:rsidRPr="00474CA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Mun</w:t>
            </w:r>
            <w:proofErr w:type="spellEnd"/>
            <w:r w:rsidRPr="00474CA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. Assist. Social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136,06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462,09 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Tainá Alencar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Rep. </w:t>
            </w:r>
            <w:proofErr w:type="spellStart"/>
            <w:r w:rsidRPr="00474CA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Conselho</w:t>
            </w:r>
            <w:proofErr w:type="spellEnd"/>
            <w:r w:rsidRPr="00474CA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 </w:t>
            </w:r>
            <w:proofErr w:type="spellStart"/>
            <w:r w:rsidRPr="00474CA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Mun</w:t>
            </w:r>
            <w:proofErr w:type="spellEnd"/>
            <w:r w:rsidRPr="00474CA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>. Assist. Social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val="en-US" w:eastAsia="pt-BR"/>
              </w:rPr>
              <w:t xml:space="preserve"> </w:t>
            </w: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Eustázio</w:t>
            </w:r>
            <w:proofErr w:type="spell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Pereira Filho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Vice-Prefeito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GPM</w:t>
            </w: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13/05/2016 a </w:t>
            </w:r>
            <w:r w:rsidRPr="00474CA9">
              <w:rPr>
                <w:rFonts w:ascii="Calibri" w:eastAsia="Times New Roman" w:hAnsi="Calibri" w:cs="Times New Roman"/>
                <w:lang w:eastAsia="pt-BR"/>
              </w:rPr>
              <w:lastRenderedPageBreak/>
              <w:t>14/05/2016</w:t>
            </w: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lastRenderedPageBreak/>
              <w:t>Ilha Comprida</w:t>
            </w:r>
          </w:p>
        </w:tc>
        <w:tc>
          <w:tcPr>
            <w:tcW w:w="391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Representar o Prefeito na 2ª Reunião Ordinária de Prefeitos APRECESP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125,00 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42280/2016-82</w:t>
            </w: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lastRenderedPageBreak/>
              <w:t xml:space="preserve">Vitor Tadeu dos 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>Santos Silva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Motorista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GPM - GVP</w:t>
            </w: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125,00 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lastRenderedPageBreak/>
              <w:t xml:space="preserve">Ana Lúcia Rezende </w:t>
            </w: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Sant'ana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Integrante CMDCA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SECID - FMDCA</w:t>
            </w: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18/05/2016 a 20/05/2016</w:t>
            </w: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Curitiba</w:t>
            </w:r>
          </w:p>
        </w:tc>
        <w:tc>
          <w:tcPr>
            <w:tcW w:w="391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XXVI Congresso da Associação Brasileira dos Magistrados e Promotores de Justiça, sobre principais alterações 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>no ECA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>304,20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215,25 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37047/2016-79</w:t>
            </w: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Bianca Coimbra Martins de Aguiar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Integrante CMDCA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>304,20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215,25 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Daniel Lemos Agostinho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Integrante CMDCA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>304,20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215,25 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Denise Beatriz Neves F. Gonçalves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Integrante CMDCA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>304,20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215,25 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Edmir Santos Nascimento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Integrante CMDCA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>304,20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215,25 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Fernanda de Souza Santos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Integrante CMDCA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>304,20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215,25 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Luana Li Yi </w:t>
            </w: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Integrante CMDCA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>304,20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215,25 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Raphael Luiz Moura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Integrante CMDCA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>304,20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215,25 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Rose Mary Martinho de Carvalho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Integrante CMDCA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R$</w:t>
            </w:r>
            <w:proofErr w:type="gramStart"/>
            <w:r w:rsidR="001F58E6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>304,20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215,25 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Roselaine Florêncio da Gama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Integrante CMDCA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>304,20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215,25 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Maria Cristina Dias de Oliveira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Integrante CMDCA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>304,20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215,25 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Valéria </w:t>
            </w: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Gallotti</w:t>
            </w:r>
            <w:proofErr w:type="spell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Conceição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Integrante CMDCA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R$</w:t>
            </w:r>
            <w:proofErr w:type="gramStart"/>
            <w:r w:rsidR="001F58E6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>304,20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215,25 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Viviane Costa Pinto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Integrante CMDCA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>304,20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r w:rsidR="001F58E6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215,25 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Wilson Carlos </w:t>
            </w: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Bregochi</w:t>
            </w:r>
            <w:proofErr w:type="spell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Jr.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Integrante CMDCA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r w:rsidR="001F58E6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>304,20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215,25 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Diná Ferreira Oliveira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Coordenador - COMULHER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SECID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10/05/2016 a 12/05/2016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Brasília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4ª Conf. Nacional dos Direitos da Mulher, como delegada representando o Poder 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>Público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558,44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-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39154/2016-50</w:t>
            </w: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Rafael Quaresma Viva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Chefe de </w:t>
            </w: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Depto</w:t>
            </w:r>
            <w:proofErr w:type="spell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PROCON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30/04/2016 a 05/05/2016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Foz do Iguaçu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XIII Congresso Brasileiro do Direito do Consumidor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2.782,62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="001F58E6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777,00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33398/2016-00</w:t>
            </w: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Rogério Pereira dos </w:t>
            </w:r>
            <w:r w:rsidRPr="00474CA9">
              <w:rPr>
                <w:rFonts w:ascii="Calibri" w:eastAsia="Times New Roman" w:hAnsi="Calibri" w:cs="Times New Roman"/>
                <w:lang w:eastAsia="pt-BR"/>
              </w:rPr>
              <w:lastRenderedPageBreak/>
              <w:t>Santos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lastRenderedPageBreak/>
              <w:t xml:space="preserve">Chefe de </w:t>
            </w:r>
            <w:r w:rsidRPr="00474CA9">
              <w:rPr>
                <w:rFonts w:ascii="Calibri" w:eastAsia="Times New Roman" w:hAnsi="Calibri" w:cs="Times New Roman"/>
                <w:lang w:eastAsia="pt-BR"/>
              </w:rPr>
              <w:lastRenderedPageBreak/>
              <w:t>Gabinete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lastRenderedPageBreak/>
              <w:t>GPM</w:t>
            </w: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25/04/2016 </w:t>
            </w:r>
            <w:r w:rsidRPr="00474CA9">
              <w:rPr>
                <w:rFonts w:ascii="Calibri" w:eastAsia="Times New Roman" w:hAnsi="Calibri" w:cs="Times New Roman"/>
                <w:lang w:eastAsia="pt-BR"/>
              </w:rPr>
              <w:lastRenderedPageBreak/>
              <w:t>a 26/04/2016</w:t>
            </w: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lastRenderedPageBreak/>
              <w:t>Brasília</w:t>
            </w:r>
          </w:p>
        </w:tc>
        <w:tc>
          <w:tcPr>
            <w:tcW w:w="391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Reunião no Banco Mundial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1.289,52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462,30 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35281/2016</w:t>
            </w:r>
            <w:r w:rsidR="001F58E6">
              <w:rPr>
                <w:rFonts w:ascii="Calibri" w:eastAsia="Times New Roman" w:hAnsi="Calibri" w:cs="Times New Roman"/>
                <w:lang w:eastAsia="pt-BR"/>
              </w:rPr>
              <w:t>-</w:t>
            </w:r>
            <w:r w:rsidRPr="00474CA9">
              <w:rPr>
                <w:rFonts w:ascii="Calibri" w:eastAsia="Times New Roman" w:hAnsi="Calibri" w:cs="Times New Roman"/>
                <w:lang w:eastAsia="pt-BR"/>
              </w:rPr>
              <w:t>25</w:t>
            </w: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lastRenderedPageBreak/>
              <w:t>Márcio Lara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Assessor Técnico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1.289,52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462,30 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Nilson da Piedade Barreiro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Secretário Adjunto SIEDI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SIEDI</w:t>
            </w: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1.289,52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462,30 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Carlos Alberto Ferreira Mota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Secretário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SECID</w:t>
            </w: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24/04/2016 a 28/04/2016</w:t>
            </w: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Brasília</w:t>
            </w:r>
          </w:p>
        </w:tc>
        <w:tc>
          <w:tcPr>
            <w:tcW w:w="391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Conferências Conjuntas de Direitos Humanos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r w:rsidR="001F58E6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1.195,06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968,00 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28352/2016-51</w:t>
            </w: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Nicola </w:t>
            </w: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Margiotta</w:t>
            </w:r>
            <w:proofErr w:type="spell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Jr.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Chefe de </w:t>
            </w: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Depto</w:t>
            </w:r>
            <w:proofErr w:type="spellEnd"/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1.195,06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968,00 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Vinicius </w:t>
            </w: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Reberte</w:t>
            </w:r>
            <w:proofErr w:type="spell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de Almeida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Técnico Desportivo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SEMES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21/04/2016 A 22/04/2016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Rio de Janeiro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Acompanhamento do evento teste 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>da Olimpíadas 2016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- Ginástica Rítmica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="001F58E6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931,00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415,80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34925/2016-31</w:t>
            </w: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Rogério Pereira dos Santos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Chefe de Gabinete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GPM</w:t>
            </w: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13/04/2016</w:t>
            </w: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Brasília</w:t>
            </w:r>
          </w:p>
        </w:tc>
        <w:tc>
          <w:tcPr>
            <w:tcW w:w="391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Reunião no Banco Mundial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1.762,20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-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33073/2016-37</w:t>
            </w: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Márcio Lara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Assessor Técnico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1.811,49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-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Christiane Correa Porto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Coordenadora II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SMS</w:t>
            </w: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13/04/2016 a 15/04/2016</w:t>
            </w: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São Paulo</w:t>
            </w:r>
          </w:p>
        </w:tc>
        <w:tc>
          <w:tcPr>
            <w:tcW w:w="391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XXX Congresso de Secretários Municipais de Saúde do Estado de São Paulo 2016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225,00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27538/2016-84</w:t>
            </w: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Jailson</w:t>
            </w:r>
            <w:proofErr w:type="spell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Caetano de Jesus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Contador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225,00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Everton Lopes Rodrigues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Coordenador II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225,00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Danielle Prudente Duarte Rufino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Coordenadora II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225,00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Sabrina de Oliveira Silva </w:t>
            </w:r>
            <w:proofErr w:type="spell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Savazoni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Médica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225,00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Mônica </w:t>
            </w:r>
            <w:proofErr w:type="spell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Lupião</w:t>
            </w:r>
            <w:proofErr w:type="spell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Lobarinhas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Prof. Educ. Básica II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1F58E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225,00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Daniela dos Santos Lopes </w:t>
            </w:r>
            <w:proofErr w:type="spell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Homenko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Médica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225,00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Danielle Abujamra </w:t>
            </w: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Suify</w:t>
            </w:r>
            <w:proofErr w:type="spell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Nardez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Psicóloga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225,00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Sandra Regina </w:t>
            </w: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Giron</w:t>
            </w:r>
            <w:proofErr w:type="spell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Gallo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Chefe de </w:t>
            </w: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Depto</w:t>
            </w:r>
            <w:proofErr w:type="spellEnd"/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225,00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Rita de Cássia Chaves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spellStart"/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>Grammelsbacher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Enfermeira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225,00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Maria Lúcia Martins </w:t>
            </w:r>
            <w:r w:rsidRPr="00474CA9">
              <w:rPr>
                <w:rFonts w:ascii="Calibri" w:eastAsia="Times New Roman" w:hAnsi="Calibri" w:cs="Times New Roman"/>
                <w:lang w:eastAsia="pt-BR"/>
              </w:rPr>
              <w:lastRenderedPageBreak/>
              <w:t>da Silva Novaes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lastRenderedPageBreak/>
              <w:t>Enfermeira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225,00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lastRenderedPageBreak/>
              <w:t>Marcos Estêvão Calvo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Secretário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225,00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Elaine Rocha Correa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Psicóloga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225,00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Franciele Garcia Sartori Toscano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Enfermeira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225,00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Laércio Florêncio de Carvalho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Contador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225,00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Renato Aparecido Dutra Matos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Enfermeiro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225,00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Carolina </w:t>
            </w:r>
            <w:proofErr w:type="spell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Ozawa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Enfermeira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225,00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Milene Mori Ferreira Luz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Enfermeira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225,00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Michele </w:t>
            </w:r>
            <w:proofErr w:type="spell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Darque</w:t>
            </w:r>
            <w:proofErr w:type="spell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Pinheiro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Oficial de Administração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225,00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Flávia Helena Guedes Vasconcelos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Coordenador II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225,00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Marcelo Vallejo Fachada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Agente Administrativo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SETUR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07/04/2016 A 10/04/2016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Campinas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Participar da Feira de Turismo da AVIESP, promovendo a cidade de Santos no stand 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>do Santos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e Região </w:t>
            </w: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Convention</w:t>
            </w:r>
            <w:proofErr w:type="spell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&amp; </w:t>
            </w: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Visitors</w:t>
            </w:r>
            <w:proofErr w:type="spell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Bureau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="001F58E6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866,25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25367/2016-12</w:t>
            </w: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Madalena </w:t>
            </w: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Sayuri</w:t>
            </w:r>
            <w:proofErr w:type="spell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Omizu</w:t>
            </w:r>
            <w:proofErr w:type="spell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Simões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Auditor Fiscal de Trib. Munic.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SEFIN</w:t>
            </w: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30/03/2016 a 01/04/2016</w:t>
            </w: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Campinas</w:t>
            </w:r>
          </w:p>
        </w:tc>
        <w:tc>
          <w:tcPr>
            <w:tcW w:w="391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Participar do curso "SEFISC PASSO 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>À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PASSO", que treinou os auditores para fiscalização do Simples Nacional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="001F58E6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266,00 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21810/2016-86</w:t>
            </w: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Rogério </w:t>
            </w: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Nohara</w:t>
            </w:r>
            <w:proofErr w:type="spell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Correia de Souza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Auditor Fiscal de Trib. Munic.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="001F58E6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266,00 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Valéria </w:t>
            </w: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Guzzi</w:t>
            </w:r>
            <w:proofErr w:type="spell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Machado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Auditor Fiscal de Trib. Munic.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="001F58E6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266,00 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José Ricardo Martins Ruiz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Auditor Fiscal de Trib. Munic.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="001F58E6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266,00 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João Eduardo Sartori Franco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Auditor Fiscal de Trib. Munic.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="001F58E6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266,00 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Roberto </w:t>
            </w: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Barbiero</w:t>
            </w:r>
            <w:proofErr w:type="spell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Mello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Auditor Fiscal de Trib. Munic.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="001F58E6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266,00 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Eustázio</w:t>
            </w:r>
            <w:proofErr w:type="spell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Pereira Filho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Vice-Prefeito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GPM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29/03/2016 a 01/04/2016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Campos do Jordão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Representar o Prefeito no Congresso Estadual de Municípios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R$</w:t>
            </w:r>
            <w:proofErr w:type="gramStart"/>
            <w:r w:rsidR="001F58E6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>658,57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27868/2016-89</w:t>
            </w: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Eustázio</w:t>
            </w:r>
            <w:proofErr w:type="spell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Pereira </w:t>
            </w:r>
            <w:r w:rsidRPr="00474CA9">
              <w:rPr>
                <w:rFonts w:ascii="Calibri" w:eastAsia="Times New Roman" w:hAnsi="Calibri" w:cs="Times New Roman"/>
                <w:lang w:eastAsia="pt-BR"/>
              </w:rPr>
              <w:lastRenderedPageBreak/>
              <w:t>Filho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lastRenderedPageBreak/>
              <w:t>Vice-Prefeito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GPM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22/03/2016 </w:t>
            </w:r>
            <w:r w:rsidRPr="00474CA9">
              <w:rPr>
                <w:rFonts w:ascii="Calibri" w:eastAsia="Times New Roman" w:hAnsi="Calibri" w:cs="Times New Roman"/>
                <w:lang w:eastAsia="pt-BR"/>
              </w:rPr>
              <w:lastRenderedPageBreak/>
              <w:t>a 24/03/2016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lastRenderedPageBreak/>
              <w:t xml:space="preserve">Rio de </w:t>
            </w:r>
            <w:r w:rsidRPr="00474CA9">
              <w:rPr>
                <w:rFonts w:ascii="Calibri" w:eastAsia="Times New Roman" w:hAnsi="Calibri" w:cs="Times New Roman"/>
                <w:lang w:eastAsia="pt-BR"/>
              </w:rPr>
              <w:lastRenderedPageBreak/>
              <w:t>Janeiro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lastRenderedPageBreak/>
              <w:t xml:space="preserve">Representar o Prefeito na 69ª Reunião </w:t>
            </w:r>
            <w:r w:rsidRPr="00474CA9">
              <w:rPr>
                <w:rFonts w:ascii="Calibri" w:eastAsia="Times New Roman" w:hAnsi="Calibri" w:cs="Times New Roman"/>
                <w:lang w:eastAsia="pt-BR"/>
              </w:rPr>
              <w:lastRenderedPageBreak/>
              <w:t>Geral da Frente Nacional de Prefeitos FNP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lastRenderedPageBreak/>
              <w:t xml:space="preserve"> 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="001F58E6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577,50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26068/2016-87</w:t>
            </w: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lastRenderedPageBreak/>
              <w:t>Eustázio</w:t>
            </w:r>
            <w:proofErr w:type="spell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Pereira Filho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Vice-Prefeito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GPM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22/03/2016 a 24/03/2016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Rio de Janeiro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Representar o prefeito na 69ª Reunião Geral da Frente Nacional de Prefeitos FNP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1.000,61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-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24154/2016-46</w:t>
            </w: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Natália Cristina Brito Mello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Enfermeira</w:t>
            </w:r>
          </w:p>
        </w:tc>
        <w:tc>
          <w:tcPr>
            <w:tcW w:w="131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DEAB/SMS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20/03/2016 a 25/03/2016</w:t>
            </w:r>
          </w:p>
        </w:tc>
        <w:tc>
          <w:tcPr>
            <w:tcW w:w="111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Campo Grande</w:t>
            </w:r>
          </w:p>
        </w:tc>
        <w:tc>
          <w:tcPr>
            <w:tcW w:w="391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12º Congresso Internacional Rede Unida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1F58E6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474CA9"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  <w:proofErr w:type="gramStart"/>
            <w:r w:rsidR="00474CA9"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</w:t>
            </w:r>
            <w:proofErr w:type="gramStart"/>
            <w:r w:rsidR="001F58E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431,25 </w:t>
            </w:r>
          </w:p>
        </w:tc>
        <w:tc>
          <w:tcPr>
            <w:tcW w:w="166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17139/2016-32</w:t>
            </w: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Simone </w:t>
            </w:r>
            <w:proofErr w:type="spell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Percíncula</w:t>
            </w:r>
            <w:proofErr w:type="spell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A. </w:t>
            </w:r>
            <w:proofErr w:type="gram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R.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Barbosa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Enfermeira</w:t>
            </w:r>
          </w:p>
        </w:tc>
        <w:tc>
          <w:tcPr>
            <w:tcW w:w="131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1F58E6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474CA9"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</w:t>
            </w:r>
            <w:proofErr w:type="gramStart"/>
            <w:r w:rsidR="001F58E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431,25 </w:t>
            </w:r>
          </w:p>
        </w:tc>
        <w:tc>
          <w:tcPr>
            <w:tcW w:w="166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Rosana Neves Marques de Souza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Farmacêutica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DEAB/SMS</w:t>
            </w: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20/03/2016 a 25/03/2016</w:t>
            </w: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Campo Grande</w:t>
            </w:r>
          </w:p>
        </w:tc>
        <w:tc>
          <w:tcPr>
            <w:tcW w:w="391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12º Congresso Internacional Rede Unida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  <w:proofErr w:type="gramStart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proofErr w:type="gramStart"/>
            <w:r w:rsidR="001F58E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487,50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22348/2016-61</w:t>
            </w: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Ivone Leal Benedito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Assistente Social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  <w:proofErr w:type="gramStart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R$ 487,50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Natália Cristina Brito Mello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Enfermeira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DEAB/SMS</w:t>
            </w: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20/03/2016 a 25/03/2016</w:t>
            </w: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Campo Grande</w:t>
            </w:r>
          </w:p>
        </w:tc>
        <w:tc>
          <w:tcPr>
            <w:tcW w:w="391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12º Congresso Internacional Rede Unida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R$ 1.200,92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-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21439/2016-80</w:t>
            </w: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Rosana Neves Marques de Souza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Farmacêutica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R$ 1.200,92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-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Ivone Leal Benedito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Assistente Social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R$ 1.200,92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-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Ivone Leal Benedito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Assistente Social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SECID</w:t>
            </w: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16/03/2016 a 17/03/2016</w:t>
            </w: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Brasília</w:t>
            </w:r>
          </w:p>
        </w:tc>
        <w:tc>
          <w:tcPr>
            <w:tcW w:w="391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III Encontro das Centrais de Interpretação de Libras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="001F58E6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443,21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246,79 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18850/2016-22</w:t>
            </w: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Eduardo </w:t>
            </w: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Lozada</w:t>
            </w:r>
            <w:proofErr w:type="spell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474CA9">
              <w:rPr>
                <w:rFonts w:ascii="Calibri" w:eastAsia="Times New Roman" w:hAnsi="Calibri" w:cs="Times New Roman"/>
                <w:lang w:eastAsia="pt-BR"/>
              </w:rPr>
              <w:t>Ravasini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>Coordenador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443,21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R$</w:t>
            </w:r>
            <w:proofErr w:type="gramStart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lang w:eastAsia="pt-BR"/>
              </w:rPr>
              <w:t xml:space="preserve">246,79 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Marizete</w:t>
            </w:r>
            <w:proofErr w:type="spell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Fernandes </w:t>
            </w:r>
            <w:proofErr w:type="spell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Bandini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Analista Ambiental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SEMAM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15/03/2016 a 19/03/2016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Recife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Representar a Prefeitura, como Secretária Executiva da Comissão Organizadora da XXIII Reunião da Rede Brasileira de Jardins </w:t>
            </w:r>
            <w:proofErr w:type="gram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Botânicos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1F58E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969,22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-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18039/2016-23</w:t>
            </w: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Ângelo José da Costa Filho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Secretário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SIEDI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09/03/2016 a 11/03/2016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Brasília</w:t>
            </w:r>
          </w:p>
        </w:tc>
        <w:tc>
          <w:tcPr>
            <w:tcW w:w="39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Reunião junto ao Banco Mundial - Empresa Hill - SNT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r w:rsidR="001F58E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1.451,87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</w:t>
            </w:r>
            <w:proofErr w:type="gramStart"/>
            <w:r w:rsidR="001F58E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897,00 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21641/2016-11</w:t>
            </w: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Rogério Pereira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Chefe de Gabinete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GPM</w:t>
            </w: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09/03/2016 a 11/03/2016</w:t>
            </w: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Brasília</w:t>
            </w:r>
          </w:p>
        </w:tc>
        <w:tc>
          <w:tcPr>
            <w:tcW w:w="391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Reuniões no Ministério das Cidades, Sec. de Saneamento e de Habitação dia 09/03/2016 e com o Banco Mundial dias 10/03/2016 e 11/03/2016.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r w:rsidR="001F58E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1.451,87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proofErr w:type="gramStart"/>
            <w:r w:rsidR="001F58E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897,00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21999/2016-34</w:t>
            </w: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Márcio Lara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Assessor Técnico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r w:rsidR="001F58E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1.451,87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proofErr w:type="gramStart"/>
            <w:r w:rsidR="001F58E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897,00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Donato </w:t>
            </w:r>
            <w:proofErr w:type="spell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Lovechio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Procurador Geral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R$ 1.451,87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r w:rsidR="001F58E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1.150,00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Rafael Quaresma </w:t>
            </w: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Viva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 xml:space="preserve">Chefe de </w:t>
            </w:r>
            <w:proofErr w:type="spell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Depto</w:t>
            </w:r>
            <w:proofErr w:type="spell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 xml:space="preserve">- </w:t>
            </w:r>
            <w:proofErr w:type="gram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Procon</w:t>
            </w:r>
            <w:proofErr w:type="gramEnd"/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PROCON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02/03/2016 </w:t>
            </w: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a 03/03/2016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Brasília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14º Reunião da </w:t>
            </w:r>
            <w:proofErr w:type="spell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Senacon</w:t>
            </w:r>
            <w:proofErr w:type="spell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com SNDC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proofErr w:type="gramStart"/>
            <w:r w:rsidR="007E015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557,05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-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14321/2016-50</w:t>
            </w: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Fábio Ferraz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Secretário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SEGES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02/03/2016 a 03/03/2016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Juiz de Fora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VII Encontro de Comitês Gestores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R$ 1.405,59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1F5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</w:t>
            </w:r>
            <w:proofErr w:type="gramStart"/>
            <w:r w:rsidR="001F58E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238,05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18089/2016-00</w:t>
            </w: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Ronaldo Andrade de Oliveira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Fotógrafo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SECOR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07/02/2016 a 08/02/2016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Rio de Janeiro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Cobertura do Desfile da Escola de Samba "Grande Rio" que irá homenagear a cidade de Santos.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7E0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r w:rsidR="007E015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1.076,72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7E0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-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10158/2016-29</w:t>
            </w: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Rogério Pereira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Chefe de Gabinete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COAFI/GPM</w:t>
            </w: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26/01/2016 a 27/01/2016</w:t>
            </w: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Brasília</w:t>
            </w:r>
          </w:p>
        </w:tc>
        <w:tc>
          <w:tcPr>
            <w:tcW w:w="391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Reunião com o Banco Mundial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7E0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R$ 1.178,57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7E0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</w:t>
            </w:r>
            <w:proofErr w:type="gramStart"/>
            <w:r w:rsidR="007E015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320,04 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7465/2016-50</w:t>
            </w: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Donato </w:t>
            </w:r>
            <w:proofErr w:type="spell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Lovechio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Procurador Geral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7E0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R$ 1.178,57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7E0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</w:t>
            </w:r>
            <w:proofErr w:type="gramStart"/>
            <w:r w:rsidR="007E015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320,04 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Márcio Lara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Assessor Técnico</w:t>
            </w: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1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7E0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R$ 1.178,57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7E0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</w:t>
            </w:r>
            <w:proofErr w:type="gramStart"/>
            <w:r w:rsidR="007E015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320,04 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74CA9" w:rsidRPr="00474CA9" w:rsidTr="007E015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Luiz Lima Soares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Procurador Geral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GPG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20/01/2016 a 24/01/2016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Rio de Janeiro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Comparecimento à Secretaria da 3ª Vice Presidência do Tribunal de Justiça do Rio de Janeiro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7E0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R$</w:t>
            </w:r>
            <w:proofErr w:type="gramStart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450,05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7E0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-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74CA9">
              <w:rPr>
                <w:rFonts w:ascii="Calibri" w:eastAsia="Times New Roman" w:hAnsi="Calibri" w:cs="Times New Roman"/>
                <w:color w:val="000000"/>
                <w:lang w:eastAsia="pt-BR"/>
              </w:rPr>
              <w:t>5677/2016-57</w:t>
            </w:r>
          </w:p>
        </w:tc>
      </w:tr>
      <w:tr w:rsidR="00474CA9" w:rsidRPr="00474CA9" w:rsidTr="007E015D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CA9" w:rsidRPr="00474CA9" w:rsidRDefault="00474CA9" w:rsidP="00474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1E6C6B" w:rsidRDefault="001E6C6B"/>
    <w:sectPr w:rsidR="001E6C6B" w:rsidSect="00474CA9">
      <w:pgSz w:w="16838" w:h="11906" w:orient="landscape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A9"/>
    <w:rsid w:val="001E6C6B"/>
    <w:rsid w:val="001F58E6"/>
    <w:rsid w:val="00474CA9"/>
    <w:rsid w:val="007E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1968</Words>
  <Characters>10630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Santos</Company>
  <LinksUpToDate>false</LinksUpToDate>
  <CharactersWithSpaces>12573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EDILAINE OLIVERIO DA SILVA - Y0166190</dc:creator>
  <cp:lastModifiedBy>EDILAINE OLIVERIO DA SILVA - Y0166190</cp:lastModifiedBy>
  <cp:revision>1</cp:revision>
  <dcterms:created xsi:type="dcterms:W3CDTF">2017-01-09T18:40:00Z</dcterms:created>
  <dcterms:modified xsi:type="dcterms:W3CDTF">2017-01-09T19:07:00Z</dcterms:modified>
</cp:coreProperties>
</file>