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1313"/>
        <w:gridCol w:w="1314"/>
        <w:gridCol w:w="1114"/>
        <w:gridCol w:w="3915"/>
        <w:gridCol w:w="1701"/>
        <w:gridCol w:w="1701"/>
        <w:gridCol w:w="1662"/>
      </w:tblGrid>
      <w:tr w:rsidR="00474CA9" w:rsidRPr="00474CA9" w:rsidTr="007E015D">
        <w:trPr>
          <w:trHeight w:val="645"/>
        </w:trPr>
        <w:tc>
          <w:tcPr>
            <w:tcW w:w="162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pt-BR"/>
              </w:rPr>
              <w:t>Processos Liquidados - Passagens e Hospedagens - Até 31/12/2016</w:t>
            </w:r>
          </w:p>
        </w:tc>
      </w:tr>
      <w:tr w:rsidR="00474CA9" w:rsidRPr="00474CA9" w:rsidTr="007E015D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Cargo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Secretaria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Período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Destino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Motivo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Passagem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Hospedagem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Nº Processo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Idreno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de Almeida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Conselheiro de saúde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CMSS -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br/>
              <w:t>SEACON-SMS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16/11/2016 a 18/11/2016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São Luís do Maranhão</w:t>
            </w:r>
          </w:p>
        </w:tc>
        <w:tc>
          <w:tcPr>
            <w:tcW w:w="39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Participar do "VII Encontro Nacional das Comissões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Intersetoriais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de Saúde do Trabalhador e da Trabalhadora - CISTT"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>1.570,50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88659/2016-01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Silas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Conselheiro de saúde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>1.570,50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bookmarkStart w:id="0" w:name="_GoBack"/>
        <w:bookmarkEnd w:id="0"/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Adriana Maria Fraga Lopes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Chefe de Seção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SEAS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22/11/2016 a 24/11/2016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Belém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Reunião Descentralizada e Ampliada do Conselho Nacional de Assistência Social - CNAS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1.953,50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90314/2016-63 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Leandro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Lapetina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Freire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Coordenador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1.953,50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Flávia Valentino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Vice-Presidente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CMAS - SEAS</w:t>
            </w: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1.953,50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Adriana Maria Fraga Lopes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Chefe de Seção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SEAS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22/11/2016 a 24/11/2016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Belém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Reunião Descentralizada e Ampliada do Conselho Nacional de Assistência Social - CNAS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567,00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90781/2016-39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Leandro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Lapetina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Freire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Coordenador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567,00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Flávia Valentino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Vice-Presidente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CMAS - SEAS</w:t>
            </w: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567,00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Paulo Alexandre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Prefeito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31/10/2016 a 01/11/2016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Participar de Audiências com a Sec.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Exec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. 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>do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Ministério da Educação e com o Dir. Repres. Da C.E.F.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2.574,23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87910/2016-10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Rosana Russo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Secretária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20/10/2016 a 21/10/2016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Seminário Nacional de Combate ao Trabalho Infantil e Estímulo à Aprendizagem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R$ 1.929,01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83058/2016-85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Marcos Estêvão Calvo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Secretário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SMS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05/10/2016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reunião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para discutir assunto de interesse da SMS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R$ 2.165,00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81953/2016-00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Márcio 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Assessor Técnico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SEFIN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04/10/2016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Reunião Técnica de Engenharia com o Secretário Nacional de Saneamento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2.164,97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81816/2016-21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Leila de Souza Ganem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Prof. Educ. Básica 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SEDUC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24/07/20216 a 26/07/2016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Itaboraí/RJ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Visita à Clínica Escola do Autista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401,36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577,50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60514/2016-73</w:t>
            </w:r>
          </w:p>
        </w:tc>
      </w:tr>
      <w:tr w:rsidR="00474CA9" w:rsidRPr="00474CA9" w:rsidTr="007E015D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Paulo Alexandre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Prefeito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22/06/2016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Participação do Secretário na entrega do Prêmio Prefeito Amigo da Criança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br/>
              <w:t>Obs.: Passagem + Traslado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3.557,10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286,00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53411/2016-11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Renato Rodolfo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Pastorello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Chefe de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Depto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SMS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25/07/2016 a 26/07/2016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Itaboraí/RJ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Visita à Clínica Escola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769,80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395,20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60750/2016-26</w:t>
            </w:r>
          </w:p>
        </w:tc>
      </w:tr>
      <w:tr w:rsidR="00474CA9" w:rsidRPr="00474CA9" w:rsidTr="007E015D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Carlos Alberto Ferreira Mota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Secretário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SECID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22/06/2016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Participação do Secretário na entrega do Prêmio Prefeito Amigo da Criança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br/>
              <w:t>Obs.: Passagem + Traslado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R$ 1.312,00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51096/2016-14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Marcos Estêvão Calvo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Secretário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SMS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22/06/2016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Participar de reunião para discutir assuntos de interesse da SMS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R$ 2.317,00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51906/2016-32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Paulo Alexandre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Prefeito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17/06/2016 a 18/06/2016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Participar de reuniões nos Ministérios das Cidades e na Superintendência do Patrimônio da União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>2.876,16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209,00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52445/2016-05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Rogério Custódio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Chefe de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Depto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>.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>2.876,16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209,00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Rute Castro Teodoro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Enfermeira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SMS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13/06/2016 a 16/06/2016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Rio de Janeiro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Participar do VII Encontro Técnico Anual de Avaliação das Ações em Vigilância e Registros de Câncer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br/>
              <w:t>Obs.: Passagem + Traslado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1.379,00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47474/2016-56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Danielle Abujamra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Suify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Nardez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Psicóloga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SMS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01/06/2016 a 04/06/2016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Participar no XXXII Congresso Nacional de Secretários de Saúde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br/>
              <w:t>Obs.: Passagem + Traslado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874,50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325,50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44971/2016-84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Eliane Bittencourt Nogueira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Enfermeira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874,50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325,50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Marcos Estêvão Calvo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Secretário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SMS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30/05/2016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Participar de reunião para discutir assuntos de interesse da SMS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>1.570,33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45275/2016-59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Paulo Alexandre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Prefeito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30/05/2016 a 31/05/2016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Participar de Audiência no Ministério das Cidades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>2.110,19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R$ 630,30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46147/2016-12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Rogério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Chefe de Gabinete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30/05/2016 a 31/05/2016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Acompanhar o 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>Sr.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Prefeito em audiência no Ministério das Cidades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R$ 1.748,01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R$ 309,10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46181/2016-42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Adriana Maria Fraga Lopes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Operador Social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SEAS - CMAS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23/05/2016 A 25/05/2016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Participação no XVIII Encontro Nacional do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Congemas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Obs.: As passagens aéreas dos representantes do governo e sociedade civil foram adquiridas com recursos próprios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462,09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208846/2016-63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Lapetina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Freire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Social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915,19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Flávia Valentino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Rep.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Conselho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Mun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. Assist. Social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462,09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Tainá Alencar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Rep.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Conselho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Mun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. Assist. Social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Eustázio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Pereira Filho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Vice-Prefeito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13/05/2016 a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14/05/2016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Ilha Comprida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Representar o Prefeito na 2ª Reunião Ordinária de Prefeitos APRECESP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125,00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42280/2016-82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Vitor Tadeu dos 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Motorista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 - GVP</w:t>
            </w: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125,00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Ana Lúcia Rezende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Sant'ana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SECID - FMDCA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18/05/2016 a 20/05/2016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Curitiba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XXVI Congresso da Associação Brasileira dos Magistrados e Promotores de Justiça, sobre principais alterações 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>no ECA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37047/2016-79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Bianca Coimbra Martins de Aguiar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Daniel Lemos Agostinho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Denise Beatriz Neves F. Gonçalves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Edmir Santos Nascimento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Fernanda de Souza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Luana Li Yi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Raphael Luiz Moura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Rose Mary Martinho de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Roselaine Florêncio da Gama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Maria Cristina Dias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Valéria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Gallotti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Conceição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Viviane Costa Pinto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Wilson Carlos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Bregochi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Jr.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Integrante CMDCA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304,20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215,25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Diná Ferreira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Coordenador - COMULHER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SECID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10/05/2016 a 12/05/2016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4ª Conf. Nacional dos Direitos da Mulher, como delegada representando o Poder 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>Público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558,44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39154/2016-50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Rafael Quaresma Viva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Chefe de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Depto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PROCON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30/04/2016 a 05/05/2016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Foz do Iguaçu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XIII Congresso Brasileiro do Direito do Consumidor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2.782,62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777,00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33398/2016-00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Rogério Pereira dos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Chefe de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Gabinete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GPM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25/04/2016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a 26/04/2016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Brasília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Reunião no Banco Mundial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1.289,52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462,30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35281/2016</w:t>
            </w:r>
            <w:r w:rsidR="001F58E6">
              <w:rPr>
                <w:rFonts w:ascii="Calibri" w:eastAsia="Times New Roman" w:hAnsi="Calibri" w:cs="Times New Roman"/>
                <w:lang w:eastAsia="pt-BR"/>
              </w:rPr>
              <w:t>-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Márcio 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Assessor Técnico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1.289,52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462,30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Nilson da Piedade Barreiro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Secretário Adjunto SIEDI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SIEDI</w:t>
            </w: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1.289,52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462,30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Carlos Alberto Ferreira Mota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Secretário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SECID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24/04/2016 a 28/04/2016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Conferências Conjuntas de Direitos Humanos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1.195,06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968,00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28352/2016-51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Nicola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Margiotta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Jr.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Chefe de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Depto</w:t>
            </w:r>
            <w:proofErr w:type="spellEnd"/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1.195,06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968,00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Vinicius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Reberte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de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Técnico Desportivo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SEMES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21/04/2016 A 22/04/2016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Rio de Janeiro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Acompanhamento do evento teste 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>da Olimpíadas 2016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 Ginástica Rítmica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931,00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415,80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34925/2016-31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Rogério Pereira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Chefe de Gabinete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13/04/2016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Reunião no Banco Mundial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1.762,20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33073/2016-37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Márcio 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Assessor Técnico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1.811,49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Christiane Correa Porto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Coordenadora II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SMS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13/04/2016 a 15/04/2016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XXX Congresso de Secretários Municipais de Saúde do Estado de São Paulo 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27538/2016-84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Jailson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Caetano de Jesus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Contador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Everton Lopes Rodrigues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II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Danielle Prudente Duarte Rufino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Coordenadora II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de Oliveira Silva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Savazoni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Médica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Mônica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Lupião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Lobarinhas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Prof. Educ. Básica II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dos Santos Lopes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Homenko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Médica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Danielle Abujamra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Suify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Nardez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Psicóloga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Sandra Regina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Giron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Gallo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Chefe de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Depto</w:t>
            </w:r>
            <w:proofErr w:type="spellEnd"/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Rita de Cássia Chaves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spellStart"/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Grammelsbacher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Enfermeira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Maria Lúcia Martins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da Silva Novaes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Enfermeira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Marcos Estêvão Calvo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Secretário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Elaine Rocha Correa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Psicóloga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Franciele Garcia Sartori Toscano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Enfermeira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Laércio Florêncio de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Contador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Renato Aparecido Dutra Matos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Enfermeiro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Ozawa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Enfermeira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Milene Mori Ferreira Luz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Enfermeira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Darque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Pinheiro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Oficial de Administração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Flávia Helena Guedes Vasconcelos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Coordenador II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225,00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Marcelo Vallejo Fachada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Agente Administrativo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SETUR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07/04/2016 A 10/04/2016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Campinas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Participar da Feira de Turismo da AVIESP, promovendo a cidade de Santos no stand 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e Região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Convention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&amp;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Visitors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Bureau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866,25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25367/2016-12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Madalena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Sayuri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Omizu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Simões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Auditor Fiscal de Trib. Munic.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SEFIN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30/03/2016 a 01/04/2016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Campinas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Participar do curso "SEFISC PASSO 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>À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PASSO", que treinou os auditores para fiscalização do Simples Nacional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266,00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21810/2016-86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Rogério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Nohara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Correia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Auditor Fiscal de Trib. Munic.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266,00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Valéria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Guzzi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Machado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Auditor Fiscal de Trib. Munic.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266,00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José Ricardo Martins 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Auditor Fiscal de Trib. Munic.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266,00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João Eduardo Sartori Franco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Auditor Fiscal de Trib. Munic.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266,00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Roberto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Barbiero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Mello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Auditor Fiscal de Trib. Munic.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266,00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Eustázio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Pereira Filho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Vice-Prefeito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29/03/2016 a 01/04/2016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Campos do Jordão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Representar o Prefeito no Congresso Estadual de Municípios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>658,57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27868/2016-89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Eustázio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Pereira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Filho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Vice-Prefeito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22/03/2016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a 24/03/2016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Rio de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Janeiro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Representar o Prefeito na 69ª Reunião </w:t>
            </w: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Geral da Frente Nacional de Prefeitos FNP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577,50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26068/2016-87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lastRenderedPageBreak/>
              <w:t>Eustázio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Pereira Filho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Vice-Prefeito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22/03/2016 a 24/03/2016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Rio de Janeiro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Representar o prefeito na 69ª Reunião Geral da Frente Nacional de Prefeitos FNP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1.000,61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24154/2016-46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Natália Cristina Brito Mello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Enfermeira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DEAB/SMS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20/03/2016 a 25/03/2016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Campo Grande</w:t>
            </w:r>
          </w:p>
        </w:tc>
        <w:tc>
          <w:tcPr>
            <w:tcW w:w="39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12º Congresso Internacional Rede Unida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1F58E6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474CA9"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proofErr w:type="gramStart"/>
            <w:r w:rsidR="00474CA9"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431,25 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17139/2016-32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Percíncula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A. 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R.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Enfermeira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1F58E6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474CA9"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431,25 </w:t>
            </w:r>
          </w:p>
        </w:tc>
        <w:tc>
          <w:tcPr>
            <w:tcW w:w="16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Rosana Neves Marques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Farmacêutica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DEAB/SMS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20/03/2016 a 25/03/2016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Campo Grande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12º Congresso Internacional Rede Unida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proofErr w:type="gramStart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487,50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22348/2016-61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Ivone Leal Benedito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Social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proofErr w:type="gramStart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R$ 487,50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Natália Cristina Brito Mello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Enfermeira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DEAB/SMS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20/03/2016 a 25/03/2016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Campo Grande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12º Congresso Internacional Rede Unida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R$ 1.200,92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21439/2016-80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Rosana Neves Marques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Farmacêutica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R$ 1.200,92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Ivone Leal Benedito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Social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R$ 1.200,92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Ivone Leal Benedito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Assistente Social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SECID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16/03/2016 a 17/03/2016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III Encontro das Centrais de Interpretação de Libras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443,21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246,79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18850/2016-22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Lozada</w:t>
            </w:r>
            <w:proofErr w:type="spell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474CA9">
              <w:rPr>
                <w:rFonts w:ascii="Calibri" w:eastAsia="Times New Roman" w:hAnsi="Calibri" w:cs="Times New Roman"/>
                <w:lang w:eastAsia="pt-BR"/>
              </w:rPr>
              <w:t>Ravasini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>Coordenador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443,21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R$</w:t>
            </w:r>
            <w:proofErr w:type="gramStart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lang w:eastAsia="pt-BR"/>
              </w:rPr>
              <w:t xml:space="preserve">246,79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Marizete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Fernandes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Bandini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Analista Ambiental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SEMAM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15/03/2016 a 19/03/2016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Recife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Representar a Prefeitura, como Secretária Executiva da Comissão Organizadora da XXIII Reunião da Rede Brasileira de Jardins 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Botânicos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969,22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18039/2016-23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Ângelo José da Costa Filho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SIEDI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09/03/2016 a 11/03/2016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Reunião junto ao Banco Mundial - Empresa Hill - SNT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1.451,87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897,00 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21641/2016-11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Rogério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Chefe de Gabinete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GPM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09/03/2016 a 11/03/2016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Reuniões no Ministério das Cidades, Sec. de Saneamento e de Habitação dia 09/03/2016 e com o Banco Mundial dias 10/03/2016 e 11/03/2016.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1.451,87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897,00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21999/2016-34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Márcio 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Técnico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1.451,87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897,00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Donato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Lovechio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Procurador Geral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R$ 1.451,87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1.150,00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Quaresma </w:t>
            </w: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Viva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Chefe de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Depto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- 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Procon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PROCON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02/03/2016 </w:t>
            </w: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 03/03/2016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Brasília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14º Reunião da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Senacon</w:t>
            </w:r>
            <w:proofErr w:type="spell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SNDC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="007E01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557,05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14321/2016-50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Fábio Ferraz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SEGES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02/03/2016 a 03/03/2016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Juiz de Fora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VII Encontro de Comitês Gestores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R$ 1.405,59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1F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="001F58E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238,05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18089/2016-00</w:t>
            </w: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Ronaldo Andrade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Fotógrafo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SECOR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07/02/2016 a 08/02/2016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Cobertura do Desfile da Escola de Samba "Grande Rio" que irá homenagear a cidade de Santos.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="007E01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1.076,72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10158/2016-29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Rogério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Chefe de Gabinete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COAFI/GPM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26/01/2016 a 27/01/2016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Reunião com o Banco Mundial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R$ 1.178,57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="007E01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320,04 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7465/2016-50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Donato </w:t>
            </w:r>
            <w:proofErr w:type="spell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Lovechio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Procurador Geral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R$ 1.178,57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="007E01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320,04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Márcio 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Assessor Técnico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R$ 1.178,57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</w:t>
            </w:r>
            <w:proofErr w:type="gramStart"/>
            <w:r w:rsidR="007E01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320,04 </w:t>
            </w: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74CA9" w:rsidRPr="00474CA9" w:rsidTr="007E015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Luiz Lima Soares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Procurador Geral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GPG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20/01/2016 a 24/01/2016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Comparecimento à Secretaria da 3ª Vice Presidência do Tribunal de Justiça do Rio de Janeiro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proofErr w:type="gramStart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450,05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7E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74CA9">
              <w:rPr>
                <w:rFonts w:ascii="Calibri" w:eastAsia="Times New Roman" w:hAnsi="Calibri" w:cs="Times New Roman"/>
                <w:color w:val="000000"/>
                <w:lang w:eastAsia="pt-BR"/>
              </w:rPr>
              <w:t>5677/2016-57</w:t>
            </w:r>
          </w:p>
        </w:tc>
      </w:tr>
      <w:tr w:rsidR="00474CA9" w:rsidRPr="00474CA9" w:rsidTr="007E015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CA9" w:rsidRPr="00474CA9" w:rsidRDefault="00474CA9" w:rsidP="0047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E6C6B" w:rsidRDefault="001E6C6B"/>
    <w:sectPr w:rsidR="001E6C6B" w:rsidSect="00474CA9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A9"/>
    <w:rsid w:val="001E6C6B"/>
    <w:rsid w:val="001F58E6"/>
    <w:rsid w:val="00474CA9"/>
    <w:rsid w:val="007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1968</Words>
  <Characters>10630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EDILAINE OLIVERIO DA SILVA - Y0166190</dc:creator>
  <cp:lastModifiedBy>EDILAINE OLIVERIO DA SILVA - Y0166190</cp:lastModifiedBy>
  <cp:revision>1</cp:revision>
  <dcterms:created xsi:type="dcterms:W3CDTF">2017-01-09T18:40:00Z</dcterms:created>
  <dcterms:modified xsi:type="dcterms:W3CDTF">2017-01-09T19:07:00Z</dcterms:modified>
</cp:coreProperties>
</file>