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="-851" w:tblpY="574"/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701"/>
        <w:gridCol w:w="1796"/>
        <w:gridCol w:w="1485"/>
        <w:gridCol w:w="1680"/>
      </w:tblGrid>
      <w:tr w:rsidR="006E633C" w:rsidRPr="000C2E8E" w14:paraId="53EDCBEA" w14:textId="77777777" w:rsidTr="006261D8">
        <w:trPr>
          <w:trHeight w:val="420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9F357" w14:textId="072ED3B6" w:rsidR="006E633C" w:rsidRPr="000C2E8E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  <w:r w:rsidRPr="000C2E8E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86A6CE" wp14:editId="345A4C5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838200</wp:posOffset>
                      </wp:positionV>
                      <wp:extent cx="3124200" cy="9039225"/>
                      <wp:effectExtent l="0" t="0" r="0" b="0"/>
                      <wp:wrapNone/>
                      <wp:docPr id="2" name="Retângulo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2680" cy="922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CFD6E" id="Retângulo 1" o:spid="_x0000_s1026" style="position:absolute;margin-left:1.5pt;margin-top:66pt;width:246pt;height:711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" strokeweight=".26mm"/>
                  </w:pict>
                </mc:Fallback>
              </mc:AlternateContent>
            </w:r>
            <w:bookmarkStart w:id="0" w:name="RANGE!A1:F110"/>
            <w:r w:rsidRPr="000C2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  <w:t>LOGO</w:t>
            </w:r>
            <w:r w:rsidRPr="000C2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  <w:br/>
              <w:t xml:space="preserve">DA </w:t>
            </w:r>
            <w:r w:rsidRPr="000C2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  <w:br/>
              <w:t>ENTIDADE</w:t>
            </w:r>
            <w:bookmarkEnd w:id="0"/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4DE4" w14:textId="77777777" w:rsidR="006E633C" w:rsidRPr="000C2E8E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0C2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NOME DA ENTIDADE</w:t>
            </w:r>
          </w:p>
        </w:tc>
      </w:tr>
      <w:tr w:rsidR="006E633C" w:rsidRPr="000C2E8E" w14:paraId="7201C14D" w14:textId="77777777" w:rsidTr="006261D8">
        <w:trPr>
          <w:trHeight w:val="30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4B0AA" w14:textId="77777777" w:rsidR="006E633C" w:rsidRPr="000C2E8E" w:rsidRDefault="006E633C" w:rsidP="00626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FBD" w14:textId="77777777" w:rsidR="006E633C" w:rsidRPr="000C2E8E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C2E8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CNPJ –XX.XXX.XXX/XXXX-XX – Insc. Munic. XXX.XXX-X</w:t>
            </w:r>
          </w:p>
        </w:tc>
      </w:tr>
      <w:tr w:rsidR="006E633C" w:rsidRPr="000C2E8E" w14:paraId="0FA2CFAF" w14:textId="77777777" w:rsidTr="006261D8">
        <w:trPr>
          <w:trHeight w:val="30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1974B" w14:textId="77777777" w:rsidR="006E633C" w:rsidRPr="000C2E8E" w:rsidRDefault="006E633C" w:rsidP="00626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D70" w14:textId="77777777" w:rsidR="006E633C" w:rsidRPr="000C2E8E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C2E8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ENDEREÇO</w:t>
            </w:r>
          </w:p>
        </w:tc>
      </w:tr>
      <w:tr w:rsidR="006E633C" w:rsidRPr="000C2E8E" w14:paraId="2251A3EF" w14:textId="77777777" w:rsidTr="006261D8">
        <w:trPr>
          <w:trHeight w:val="30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638EC" w14:textId="77777777" w:rsidR="006E633C" w:rsidRPr="000C2E8E" w:rsidRDefault="006E633C" w:rsidP="00626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B976" w14:textId="77777777" w:rsidR="006E633C" w:rsidRPr="000C2E8E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C2E8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TELEFONE DE CONTATO (DA ENTIDADE E DO SETOR RESPONSÁVEL PELA RESTAÇÃO</w:t>
            </w:r>
          </w:p>
        </w:tc>
      </w:tr>
      <w:tr w:rsidR="006E633C" w:rsidRPr="000C2E8E" w14:paraId="479E9262" w14:textId="77777777" w:rsidTr="006261D8">
        <w:trPr>
          <w:trHeight w:val="27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AC6EA" w14:textId="77777777" w:rsidR="006E633C" w:rsidRPr="000C2E8E" w:rsidRDefault="006E633C" w:rsidP="00626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D69A" w14:textId="77777777" w:rsidR="006E633C" w:rsidRPr="000C2E8E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C2E8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TERMO DE FOMENTO N.º XXX/XXXX - SEMULHER</w:t>
            </w:r>
          </w:p>
        </w:tc>
      </w:tr>
      <w:tr w:rsidR="006E633C" w:rsidRPr="000C2E8E" w14:paraId="571869C9" w14:textId="77777777" w:rsidTr="006261D8">
        <w:trPr>
          <w:trHeight w:val="27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29B89" w14:textId="77777777" w:rsidR="006E633C" w:rsidRPr="000C2E8E" w:rsidRDefault="006E633C" w:rsidP="00626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pt-BR"/>
                <w14:ligatures w14:val="none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99C1" w14:textId="77777777" w:rsidR="006E633C" w:rsidRPr="000C2E8E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C2E8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NOME DO PROJETO </w:t>
            </w:r>
          </w:p>
        </w:tc>
      </w:tr>
      <w:tr w:rsidR="006E633C" w:rsidRPr="000C2E8E" w14:paraId="65477DE4" w14:textId="77777777" w:rsidTr="006261D8">
        <w:trPr>
          <w:trHeight w:val="435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2F2F2" w:fill="FFFFFF"/>
            <w:vAlign w:val="center"/>
            <w:hideMark/>
          </w:tcPr>
          <w:p w14:paraId="0D0072F9" w14:textId="54A3C548" w:rsidR="006E633C" w:rsidRPr="000C2E8E" w:rsidRDefault="006E633C" w:rsidP="0062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0C2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Acompanhamento Financeiro Mensal do Termo de Fomento</w:t>
            </w:r>
          </w:p>
        </w:tc>
      </w:tr>
      <w:tr w:rsidR="006E633C" w:rsidRPr="000C2E8E" w14:paraId="1827450F" w14:textId="77777777" w:rsidTr="006261D8">
        <w:trPr>
          <w:trHeight w:val="63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99CCFF" w:fill="BFBFBF"/>
            <w:vAlign w:val="center"/>
            <w:hideMark/>
          </w:tcPr>
          <w:p w14:paraId="02B57FF4" w14:textId="77777777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A2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NATUREZA DO MOVIMENTO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BFBFBF"/>
            <w:vAlign w:val="center"/>
            <w:hideMark/>
          </w:tcPr>
          <w:p w14:paraId="07FA6B3E" w14:textId="77777777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A2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DATA DO DOCUMENTO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BFBFBF"/>
            <w:vAlign w:val="center"/>
            <w:hideMark/>
          </w:tcPr>
          <w:p w14:paraId="2CF0D476" w14:textId="77777777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A2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DATA DO PAGAMENTO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BFBFBF"/>
            <w:vAlign w:val="center"/>
            <w:hideMark/>
          </w:tcPr>
          <w:p w14:paraId="2E138069" w14:textId="0F947911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A2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ESPECIFICAÇÃO</w:t>
            </w:r>
            <w:r w:rsidR="006261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6261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DO </w:t>
            </w:r>
            <w:r w:rsidR="006261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DOCOMENTO</w:t>
            </w:r>
            <w:r w:rsidRPr="005A2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BFBFBF"/>
            <w:vAlign w:val="center"/>
            <w:hideMark/>
          </w:tcPr>
          <w:p w14:paraId="3D3206A9" w14:textId="4BCE5A25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A2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NÚMERO DO DOCUMENTO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99CCFF" w:fill="BFBFBF"/>
            <w:vAlign w:val="center"/>
            <w:hideMark/>
          </w:tcPr>
          <w:p w14:paraId="433660AA" w14:textId="77777777" w:rsidR="006E633C" w:rsidRPr="000C2E8E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2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</w:t>
            </w:r>
          </w:p>
        </w:tc>
      </w:tr>
      <w:tr w:rsidR="006E633C" w:rsidRPr="005A2481" w14:paraId="0CD8030B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591081F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1. CUSTOS FIXOS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7F16588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2D0C4D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E1C029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39BFAD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21F3462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08FF2094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5F9768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1.1 - CONTA DE LUZ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E45792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A45B20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ECB566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9BDF55F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377B1C7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2E6BBE7B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E91751A" w14:textId="3B62EC10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1.2 </w:t>
            </w:r>
            <w:r w:rsidR="006312D2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–</w:t>
            </w: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="006312D2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OUTROS CUSTOS (ESPECIFICAR)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D464E2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D30CA4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3CC710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5195A6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58AE367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5047609C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0ACC4C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DE CUSTOS FIXOS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F066638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38C32B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48224B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FC76DF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40D1EB9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2C2AAA75" w14:textId="77777777" w:rsidTr="006261D8">
        <w:trPr>
          <w:trHeight w:val="24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EF2FE2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2. PESSOAL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B0DB7E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854CB3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804128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F46DAC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3F2F5" w:fill="F2F2F2"/>
            <w:vAlign w:val="center"/>
            <w:hideMark/>
          </w:tcPr>
          <w:p w14:paraId="3C448838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768A39DB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BDA035F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2.1- COORDENAÇÃO GERAL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5C04E8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D920E3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73897E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128EBE8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3F2F5" w:fill="F2F2F2"/>
            <w:vAlign w:val="center"/>
            <w:hideMark/>
          </w:tcPr>
          <w:p w14:paraId="49EF25C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2E410948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FDA879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2.2 - EQUIPE PEDAGÓGICA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D90573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56F9F8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6477B9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F5C6A1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3F2F5" w:fill="F2F2F2"/>
            <w:vAlign w:val="center"/>
            <w:hideMark/>
          </w:tcPr>
          <w:p w14:paraId="475F4E0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76C16957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B0292A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2.3 – EQUIPE TÉCNICA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CC1A92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C8205E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328F0C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4AA63F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3F2F5" w:fill="F2F2F2"/>
            <w:vAlign w:val="center"/>
            <w:hideMark/>
          </w:tcPr>
          <w:p w14:paraId="07CA4B8F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59BB9FA2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DBB3E7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2.4- EQUIPE DE APOIO / INFRA-ESTRUTURA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358953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860BF4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29733B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DA8491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3F2F5" w:fill="F2F2F2"/>
            <w:vAlign w:val="center"/>
            <w:hideMark/>
          </w:tcPr>
          <w:p w14:paraId="0C093ED1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06230E1F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FEA60E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2.5 - SERVIÇOS DE TERCEIROS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D950A3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9B68B2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B05D5A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9E12F4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3F2F5" w:fill="F2F2F2"/>
            <w:vAlign w:val="center"/>
            <w:hideMark/>
          </w:tcPr>
          <w:p w14:paraId="6EDF433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440B0644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BAA084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DE PESSOAL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50BD2D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1A4A6E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4A2A34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E5E0A8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3F2F5" w:fill="F2F2F2"/>
            <w:vAlign w:val="center"/>
            <w:hideMark/>
          </w:tcPr>
          <w:p w14:paraId="68C7621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10090161" w14:textId="77777777" w:rsidTr="006261D8">
        <w:trPr>
          <w:trHeight w:val="2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43DEDF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3. ENCARGOS SOCIAIS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6DFDAA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4D4070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51F0AB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2E9C5A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5D51391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58CC3C7F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486A9A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3.1 - PREVIDÊNCIA SOCIAL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D28179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61E734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938EF8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8495F6F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31DF264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3EFCC9C8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E39B1A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DE ENCARGOS SOCIAIS</w:t>
            </w:r>
            <w:r w:rsidRPr="005A24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660FB2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18FFCCF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BE24B9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379E6A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76914B2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79386F54" w14:textId="77777777" w:rsidTr="006261D8">
        <w:trPr>
          <w:trHeight w:val="2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49C384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4. MANUTENÇÃO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8273EF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4A6DD9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090110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1E9CFE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51D87CC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2D719617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513E5D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4.1 - Assistência Técnica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764905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80143E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396AB8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63FB6E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1559B49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74AAD584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997C1A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DE MANUTENÇÃO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DED009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83C109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355877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33A977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49D111F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44CA7B9B" w14:textId="77777777" w:rsidTr="006261D8">
        <w:trPr>
          <w:trHeight w:val="2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BC9406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5. MATERIAL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2B98D0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3645A4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BE81E9F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2EBA8E1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65BAA7F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701A93AF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6F4D11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5.1 - Material de Escritório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906026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697C36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72F010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148655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116523C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442C092E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6A08D38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5.2 - Material para Higiene/Limpeza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85685DF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A5A7E6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CAFE65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324AF4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4164696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411DD1EB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AAAB06E" w14:textId="63FF8F4C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5.</w:t>
            </w:r>
            <w:r w:rsidR="006312D2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- Equipamentos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13F5F5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739CF0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FC8C08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38FA14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482B530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0CD20CD1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7C9D0A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DE MATERIAL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45670B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32F9CA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499DA5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D5AC28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1DE59D58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1AA23706" w14:textId="77777777" w:rsidTr="006261D8">
        <w:trPr>
          <w:trHeight w:val="2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45CB3B1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6. TRANSPORTE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36645D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5935B2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11D74D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218050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3E854B3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45EF94FE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C2598B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6.1 - Combustível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95FFBB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248A2E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79D4DD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8BFB1C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3D14117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2E9EF9C1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F589491" w14:textId="69FE5402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6.</w:t>
            </w:r>
            <w:r w:rsidR="009D5ABD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- Ônibus / Taxi / outros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4485F2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778661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0F250C8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B11F83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1B6C8E6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3FDE8A33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FACC81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DE TRANSPORTE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28453E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994687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D786E01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020EF0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2A7E06F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3E2F5D7F" w14:textId="77777777" w:rsidTr="006261D8">
        <w:trPr>
          <w:trHeight w:val="2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B7D2171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7. ALIMENTAÇÃO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A78F04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CA7846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18E3EE1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90EF5B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7DF514E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41D87136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A22B5E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7.1 - Alimentação fora da instituição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0A9B79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69F5C13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401A01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D674EA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1F41FEC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2F3925C8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77BF8B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7.2 - Alimentação dentro da instituição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A004A2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828DE28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2DF7C4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2AF57C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5BC8538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070C90A2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E6B24E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DE ALIMENTAÇÃO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F74659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F698B3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F0DF25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51743D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289213C1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6F6E5405" w14:textId="77777777" w:rsidTr="006261D8">
        <w:trPr>
          <w:trHeight w:val="2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5E66A8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8. EVENTOS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39093A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C7C6D3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C77B0A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6BFC070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3546927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371B3782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69A2DC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8.1 - Equipamentos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3DA8C0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23B8C1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17A1F2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509077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0670F95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5CAE84D6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A2D3E1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8.2 - Divulgação (fotos / impressos)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4B38CE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730B17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214E34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65F9B05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0CCAD73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3BCFAF30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2E2AE042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DE EVENTOS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DEA07A3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633D2E1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1D2DD356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2115CA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6F1CB81A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2030DD75" w14:textId="77777777" w:rsidTr="006261D8">
        <w:trPr>
          <w:trHeight w:val="2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4D3DE73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9. OUTROS GASTOS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ADCB09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F6EF80D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F2F0634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0A0DDFEC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51540AD8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71709ED6" w14:textId="77777777" w:rsidTr="006261D8">
        <w:trPr>
          <w:trHeight w:val="24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5AAB6B9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TOTAL DE OUTROS GASTOS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D4C613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763A6C7E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A61252B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E3F2F5" w:fill="F2F2F2"/>
            <w:vAlign w:val="center"/>
            <w:hideMark/>
          </w:tcPr>
          <w:p w14:paraId="3BDBC527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E3F2F5" w:fill="F2F2F2"/>
            <w:vAlign w:val="center"/>
            <w:hideMark/>
          </w:tcPr>
          <w:p w14:paraId="79273D89" w14:textId="77777777" w:rsidR="006E633C" w:rsidRPr="005A2481" w:rsidRDefault="006E633C" w:rsidP="006261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E633C" w:rsidRPr="005A2481" w14:paraId="6CFE33F8" w14:textId="77777777" w:rsidTr="006261D8">
        <w:trPr>
          <w:trHeight w:val="45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50DA8" w14:textId="01291855" w:rsidR="006E633C" w:rsidRPr="005A2481" w:rsidRDefault="006261D8" w:rsidP="00626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Declaramos, na qualidade de responsáveis pela entidade supra epigrafada, sob as penas da Lei, que as despesas relacionadas, examinadas pelo Conselho Fiscal (ou equivalente), comprova a exata aplicação dos recursos recebidos para os fins indicados, conforme programa de trabalho aprovado proposto ao Órgão Concessor.</w:t>
            </w:r>
          </w:p>
        </w:tc>
      </w:tr>
      <w:tr w:rsidR="006E633C" w:rsidRPr="005A2481" w14:paraId="3FB7D234" w14:textId="77777777" w:rsidTr="006261D8">
        <w:trPr>
          <w:trHeight w:val="17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A501" w14:textId="77777777" w:rsidR="006E633C" w:rsidRPr="005A2481" w:rsidRDefault="006E633C" w:rsidP="00626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Santos, XX de XXXXXXXXXX de 20XX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1791" w14:textId="77777777" w:rsidR="006E633C" w:rsidRPr="005A2481" w:rsidRDefault="006E633C" w:rsidP="00626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E76C" w14:textId="77777777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FA97" w14:textId="77777777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354" w14:textId="77777777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335B" w14:textId="77777777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6E633C" w:rsidRPr="005A2481" w14:paraId="7007C87F" w14:textId="77777777" w:rsidTr="006261D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0B1A" w14:textId="77777777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59AFF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ochocib Script Latin Pro" w:eastAsia="Times New Roman" w:hAnsi="Cochocib Script Latin Pro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ochocib Script Latin Pro" w:eastAsia="Times New Roman" w:hAnsi="Cochocib Script Latin Pro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ASSINATURA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51C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ochocib Script Latin Pro" w:eastAsia="Times New Roman" w:hAnsi="Cochocib Script Latin Pro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D06B1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ochocib Script Latin Pro" w:eastAsia="Times New Roman" w:hAnsi="Cochocib Script Latin Pro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ochocib Script Latin Pro" w:eastAsia="Times New Roman" w:hAnsi="Cochocib Script Latin Pro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ASSINATURA</w:t>
            </w:r>
          </w:p>
        </w:tc>
      </w:tr>
      <w:tr w:rsidR="006E633C" w:rsidRPr="005A2481" w14:paraId="631E384C" w14:textId="77777777" w:rsidTr="006261D8">
        <w:trPr>
          <w:trHeight w:val="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ECBF" w14:textId="77777777" w:rsidR="006E633C" w:rsidRPr="005A2481" w:rsidRDefault="006E633C" w:rsidP="006261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31BAC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NOME COMPLETO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98FD7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1CB2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NOME COMPLETO</w:t>
            </w:r>
          </w:p>
        </w:tc>
      </w:tr>
      <w:tr w:rsidR="006E633C" w:rsidRPr="005A2481" w14:paraId="5D595EAF" w14:textId="77777777" w:rsidTr="006261D8">
        <w:trPr>
          <w:trHeight w:val="17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947A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6D021" w14:textId="2AA6AD86" w:rsidR="006E633C" w:rsidRPr="005A2481" w:rsidRDefault="006312D2" w:rsidP="00626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</w:t>
            </w:r>
            <w:r w:rsidR="006E633C"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RESPONSAVEL PELA INSTITUIÇÃO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B6A97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4EC36" w14:textId="7472A879" w:rsidR="006E633C" w:rsidRPr="005A2481" w:rsidRDefault="006312D2" w:rsidP="00626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</w:t>
            </w:r>
            <w:r w:rsidR="006E633C"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RESPONSAVEL PELAS INFORMAÇÕES</w:t>
            </w:r>
          </w:p>
        </w:tc>
      </w:tr>
      <w:tr w:rsidR="006E633C" w:rsidRPr="005A2481" w14:paraId="573064D9" w14:textId="77777777" w:rsidTr="006261D8">
        <w:trPr>
          <w:trHeight w:val="40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4E78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24D7" w14:textId="07E35CF1" w:rsidR="006E633C" w:rsidRPr="005A2481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Nº DO </w:t>
            </w:r>
            <w:proofErr w:type="gramStart"/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CPF  DO</w:t>
            </w:r>
            <w:proofErr w:type="gramEnd"/>
            <w:r w:rsidR="009E5F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RESPONS</w:t>
            </w:r>
            <w:r w:rsidR="009E5F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</w:t>
            </w: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VEL </w:t>
            </w: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PELA INSTITUIÇÃO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71E61" w14:textId="77777777" w:rsidR="006E633C" w:rsidRPr="005A2481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33A5" w14:textId="3087A251" w:rsidR="006E633C" w:rsidRPr="005A2481" w:rsidRDefault="006E633C" w:rsidP="00626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Nº DO CRC OU CPF DO RESPONS</w:t>
            </w:r>
            <w:r w:rsidR="009E5F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</w:t>
            </w:r>
            <w:r w:rsidRPr="005A248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VEL PELAS INFORMAÇÕES</w:t>
            </w:r>
          </w:p>
        </w:tc>
      </w:tr>
    </w:tbl>
    <w:p w14:paraId="0D62955D" w14:textId="77777777" w:rsidR="009E5FBA" w:rsidRDefault="009E5FBA"/>
    <w:sectPr w:rsidR="00CB38D6" w:rsidSect="006261D8">
      <w:pgSz w:w="11906" w:h="16838" w:code="9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altName w:val="Calibri"/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8E"/>
    <w:rsid w:val="000C2E8E"/>
    <w:rsid w:val="005A2481"/>
    <w:rsid w:val="006261D8"/>
    <w:rsid w:val="006312D2"/>
    <w:rsid w:val="006E633C"/>
    <w:rsid w:val="007114BA"/>
    <w:rsid w:val="007154D7"/>
    <w:rsid w:val="007169D6"/>
    <w:rsid w:val="009D5ABD"/>
    <w:rsid w:val="009E5FBA"/>
    <w:rsid w:val="00BE0ED8"/>
    <w:rsid w:val="00C62D1B"/>
    <w:rsid w:val="00D52968"/>
    <w:rsid w:val="00E06EFB"/>
    <w:rsid w:val="00F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9D00"/>
  <w15:chartTrackingRefBased/>
  <w15:docId w15:val="{F8BF4A1E-4154-413A-BF39-5C1DA96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FELIX DOS SANTOS</dc:creator>
  <cp:keywords/>
  <dc:description/>
  <cp:lastModifiedBy>FELIPE GIBERTONI SANTIAGO - S0662836</cp:lastModifiedBy>
  <cp:revision>9</cp:revision>
  <cp:lastPrinted>2023-06-26T15:31:00Z</cp:lastPrinted>
  <dcterms:created xsi:type="dcterms:W3CDTF">2023-06-26T14:31:00Z</dcterms:created>
  <dcterms:modified xsi:type="dcterms:W3CDTF">2023-08-07T18:13:00Z</dcterms:modified>
</cp:coreProperties>
</file>