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B3823" w14:textId="07259CF0" w:rsidR="004D4F42" w:rsidRPr="00706C08" w:rsidRDefault="00706C08" w:rsidP="00706C0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6C08">
        <w:rPr>
          <w:rFonts w:ascii="Arial" w:hAnsi="Arial" w:cs="Arial"/>
          <w:b/>
          <w:bCs/>
          <w:sz w:val="24"/>
          <w:szCs w:val="24"/>
        </w:rPr>
        <w:t xml:space="preserve">PORTARIA Nº </w:t>
      </w:r>
      <w:r w:rsidR="00BE683A">
        <w:rPr>
          <w:rFonts w:ascii="Arial" w:hAnsi="Arial" w:cs="Arial"/>
          <w:b/>
          <w:bCs/>
          <w:sz w:val="24"/>
          <w:szCs w:val="24"/>
        </w:rPr>
        <w:t>004</w:t>
      </w:r>
      <w:r w:rsidRPr="00706C08">
        <w:rPr>
          <w:rFonts w:ascii="Arial" w:hAnsi="Arial" w:cs="Arial"/>
          <w:b/>
          <w:bCs/>
          <w:sz w:val="24"/>
          <w:szCs w:val="24"/>
        </w:rPr>
        <w:t>/2020-SEMES</w:t>
      </w:r>
    </w:p>
    <w:p w14:paraId="3B8E6DB2" w14:textId="6092F420" w:rsidR="00706C08" w:rsidRPr="00706C08" w:rsidRDefault="00706C08" w:rsidP="00706C0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6C08">
        <w:rPr>
          <w:rFonts w:ascii="Arial" w:hAnsi="Arial" w:cs="Arial"/>
          <w:b/>
          <w:bCs/>
          <w:sz w:val="24"/>
          <w:szCs w:val="24"/>
        </w:rPr>
        <w:t>DE 11 DE SETEMBRO DE 2020</w:t>
      </w:r>
    </w:p>
    <w:p w14:paraId="00AC6AE3" w14:textId="607EF5C5" w:rsidR="00706C08" w:rsidRDefault="00706C08" w:rsidP="00706C0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A77610" w14:textId="77777777" w:rsidR="0000140E" w:rsidRPr="00706C08" w:rsidRDefault="0000140E" w:rsidP="00706C0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00AEEE" w14:textId="77777777" w:rsidR="00312793" w:rsidRDefault="00312793" w:rsidP="00706C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AF6B882" w14:textId="40D8167F" w:rsidR="00312793" w:rsidRPr="00312793" w:rsidRDefault="00312793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GELÁSIO AYRES FERNANDES JÚNIOR</w:t>
      </w:r>
      <w:r>
        <w:rPr>
          <w:rFonts w:ascii="Arial" w:hAnsi="Arial" w:cs="Arial"/>
          <w:sz w:val="24"/>
          <w:szCs w:val="24"/>
        </w:rPr>
        <w:t>, Secretário Municipal de Esportes, no uso das atribuições que lhe são conferidas por lei,</w:t>
      </w:r>
    </w:p>
    <w:p w14:paraId="3089E87D" w14:textId="35A8D8C1" w:rsidR="00706C08" w:rsidRDefault="00706C08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299039AF" w14:textId="31703EA0" w:rsidR="00706C08" w:rsidRDefault="00706C08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disposto no Decreto nº 9.07</w:t>
      </w:r>
      <w:r w:rsidR="00D34EE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de 11 de setembro de 2020;</w:t>
      </w:r>
    </w:p>
    <w:p w14:paraId="5620A9B0" w14:textId="3E1AA97E" w:rsidR="00706C08" w:rsidRDefault="00706C08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1FE51779" w14:textId="071C0757" w:rsidR="00706C08" w:rsidRDefault="00706C08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14:paraId="5952477B" w14:textId="448D2056" w:rsidR="00706C08" w:rsidRDefault="00706C08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32CDB556" w14:textId="242ADF53" w:rsidR="00451CBB" w:rsidRDefault="00706C08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</w:t>
      </w:r>
      <w:r w:rsidR="0000140E">
        <w:rPr>
          <w:rFonts w:ascii="Arial" w:hAnsi="Arial" w:cs="Arial"/>
          <w:sz w:val="24"/>
          <w:szCs w:val="24"/>
        </w:rPr>
        <w:t>A utilização de vestiários nos estabelecimentos públicos e privados voltados à prática de atividades físicas e esportivas, deverá observar as regras e condições previstas no “Protocolo para o uso dos vestiários”, constante do Anexo Único desta portaria.</w:t>
      </w:r>
    </w:p>
    <w:p w14:paraId="39CA7F0C" w14:textId="2878D257" w:rsidR="00312793" w:rsidRDefault="00312793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3E2A2B6C" w14:textId="10A20F2C" w:rsidR="00312793" w:rsidRDefault="00312793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0140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portaria entra em vigor na data da publicação.</w:t>
      </w:r>
    </w:p>
    <w:p w14:paraId="7085BCB5" w14:textId="55A55314" w:rsidR="00312793" w:rsidRDefault="00312793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427112B0" w14:textId="353C8A73" w:rsidR="00312793" w:rsidRDefault="00312793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Registre-se, publique-se e cumpra-se.</w:t>
      </w:r>
    </w:p>
    <w:p w14:paraId="6E983810" w14:textId="4A9CF327" w:rsidR="00312793" w:rsidRDefault="00312793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02290513" w14:textId="77777777" w:rsidR="00ED722B" w:rsidRDefault="00ED722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5E9E31A2" w14:textId="342CBE9C" w:rsidR="00ED722B" w:rsidRDefault="00ED722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33994648" w14:textId="1A2A094E" w:rsidR="0000140E" w:rsidRDefault="0000140E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59B3C44F" w14:textId="77777777" w:rsidR="0000140E" w:rsidRDefault="0000140E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5573579A" w14:textId="4A3160AA" w:rsidR="00312793" w:rsidRDefault="00312793" w:rsidP="00ED72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GELÁSIO AYRES FERNANDES JÚNIOR</w:t>
      </w:r>
    </w:p>
    <w:p w14:paraId="4343EDB2" w14:textId="61EF6FD4" w:rsidR="00312793" w:rsidRPr="00312793" w:rsidRDefault="00312793" w:rsidP="00ED72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Secretário Municipal de Santos</w:t>
      </w:r>
    </w:p>
    <w:p w14:paraId="5A5F6CFC" w14:textId="2A8895AE" w:rsidR="00706C08" w:rsidRDefault="00706C08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54E2ECEE" w14:textId="20A8538F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749A5A68" w14:textId="608B303B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56C6295D" w14:textId="0B2DBE23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74E40706" w14:textId="6AEE67DD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57137EB2" w14:textId="21F064C8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1E5718A3" w14:textId="0E58DFBD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028C03D2" w14:textId="507B3E91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231C321F" w14:textId="0BBB99E5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370B965F" w14:textId="52948C7C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27DE3FF3" w14:textId="14480B05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2ADB8C12" w14:textId="43994C6E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6B15F325" w14:textId="441DD4D1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477A31DD" w14:textId="35D7C041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30F756B4" w14:textId="1BC6101C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1864B80C" w14:textId="6AF56ED6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64A9F6B6" w14:textId="676A7E67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7B8030E5" w14:textId="7FE0CE94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6E61FAAD" w14:textId="3FDAA2E1" w:rsidR="008631FB" w:rsidRDefault="008631FB" w:rsidP="00706C08">
      <w:pPr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41A75819" w14:textId="43174959" w:rsid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65A1B0" w14:textId="1385EFC3" w:rsidR="008631FB" w:rsidRPr="008631FB" w:rsidRDefault="008631FB" w:rsidP="008631F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31F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ÚNICO</w:t>
      </w:r>
    </w:p>
    <w:p w14:paraId="144BC131" w14:textId="393F34DD" w:rsidR="008631FB" w:rsidRPr="008631FB" w:rsidRDefault="008631FB" w:rsidP="008631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4DB0E" w14:textId="77777777" w:rsidR="008631FB" w:rsidRPr="008631FB" w:rsidRDefault="008631FB" w:rsidP="008631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631FB">
        <w:rPr>
          <w:rFonts w:ascii="Arial" w:hAnsi="Arial" w:cs="Arial"/>
          <w:b/>
          <w:bCs/>
          <w:sz w:val="24"/>
          <w:szCs w:val="24"/>
        </w:rPr>
        <w:t>PROTOCOLO PARA O USO DOS VESTIÁRIOS</w:t>
      </w:r>
    </w:p>
    <w:p w14:paraId="47F18DD1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 </w:t>
      </w:r>
    </w:p>
    <w:p w14:paraId="4ED3F9AF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A Prefeitura Municipal de Santos, por meio da Secretaria Municipal de Esportes (SEMES) pretende, por meio deste Protocolo, apresentar estratégias no que diz respeito à reabertura dos vestiários nas Academias, Clubes e Centros Esportivos da rede pública e privada. </w:t>
      </w:r>
    </w:p>
    <w:p w14:paraId="6E530877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BA26EE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631FB">
        <w:rPr>
          <w:rFonts w:ascii="Arial" w:hAnsi="Arial" w:cs="Arial"/>
          <w:b/>
          <w:bCs/>
          <w:sz w:val="24"/>
          <w:szCs w:val="24"/>
        </w:rPr>
        <w:t xml:space="preserve">1 DISTANCIAMENTO SOCIAL </w:t>
      </w:r>
    </w:p>
    <w:p w14:paraId="5F0E44A0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É obrigatório o uso de máscara. </w:t>
      </w:r>
    </w:p>
    <w:p w14:paraId="57096C5B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A quantidade de ocupação simultânea no vestiário será limitada a 40% da capacidade, com distanciamento mínimo de 2m (dois metros). </w:t>
      </w:r>
    </w:p>
    <w:p w14:paraId="43496ADA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As crianças devem ser acompanhadas pelos pais ou responsáveis que precisam observar as regras de distanciamento social bem como a utilização dos vestiários. </w:t>
      </w:r>
    </w:p>
    <w:p w14:paraId="5C8EBB2B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O acesso aos armários, pertences e bancos de apoio estão disponíveis, mediante controle de quantidade de pessoas dentro do espaço. </w:t>
      </w:r>
    </w:p>
    <w:p w14:paraId="63B8209E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2D3F77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631FB">
        <w:rPr>
          <w:rFonts w:ascii="Arial" w:hAnsi="Arial" w:cs="Arial"/>
          <w:b/>
          <w:bCs/>
          <w:sz w:val="24"/>
          <w:szCs w:val="24"/>
        </w:rPr>
        <w:t xml:space="preserve">2 HIGIENE PESSOAL </w:t>
      </w:r>
    </w:p>
    <w:p w14:paraId="730764DA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Disponibilização de sabão desinfetante ou álcool gel 70% nos vestiários para higienizar as mãos. </w:t>
      </w:r>
    </w:p>
    <w:p w14:paraId="20BFDFF2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Não compartilhe objetos pessoais. </w:t>
      </w:r>
    </w:p>
    <w:p w14:paraId="02E67CD4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Ao espirrar ou tossir, faça em cima do braço e em seguida efetue a higienização. </w:t>
      </w:r>
    </w:p>
    <w:p w14:paraId="72F562D6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As garrafas de água ou bebidas devem ser individuais, vedado o uso compartilhado. </w:t>
      </w:r>
    </w:p>
    <w:p w14:paraId="311802E8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Os usuários devem trazer de casa as suas próprias toalhas e colaborar na manutenção de higiene dos vestiários. </w:t>
      </w:r>
    </w:p>
    <w:p w14:paraId="48DBE7BD" w14:textId="01344CA9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>A higiene pessoal através do banho deve obedecer ao distanciamento de 2m (dois metros) utilizando os chuveiros alternadamente.</w:t>
      </w:r>
    </w:p>
    <w:p w14:paraId="4E6DA2B8" w14:textId="5F0856F1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4DD7A7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631FB">
        <w:rPr>
          <w:rFonts w:ascii="Arial" w:hAnsi="Arial" w:cs="Arial"/>
          <w:b/>
          <w:bCs/>
          <w:sz w:val="24"/>
          <w:szCs w:val="24"/>
        </w:rPr>
        <w:t xml:space="preserve">3 LIMPEZA E HIGIENIZAÇÃO DE AMBIENTES </w:t>
      </w:r>
    </w:p>
    <w:p w14:paraId="10AB77F1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Durante o funcionamento, a limpeza dos vestiários será intensificada, com a utilização de detergente clorado nos vasos sanitários, mictórios e pias, bem como, a utilização de desinfetantes nos pisos e paredes. </w:t>
      </w:r>
    </w:p>
    <w:p w14:paraId="59A03D9D" w14:textId="7368A5BF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Utilização de álcool gel 70% na bancada a cada uso. </w:t>
      </w:r>
    </w:p>
    <w:p w14:paraId="31793826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O serviço de limpeza e desinfecção dos vestiários ficarão fechados de 2 a 3 vezes ao dia, por pelo menos 30 minutos. </w:t>
      </w:r>
    </w:p>
    <w:p w14:paraId="07A369FE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Posicionar kits de limpeza em pontos estratégicos dentro dos vestiários, contendo toalhas de papel e produtos específico de higienização como sabão líquido e álcool gel 70%. </w:t>
      </w:r>
    </w:p>
    <w:p w14:paraId="002B21C1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No local, deve haver um recipiente e orientação para descarte imediato das toalhas de papel. </w:t>
      </w:r>
    </w:p>
    <w:p w14:paraId="3EA323B4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Cada aluno ou associado ficará responsável por higienizar antes e após o uso os bancos de apoio. </w:t>
      </w:r>
    </w:p>
    <w:p w14:paraId="1BD7E9A9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Todo o material será disponibilizado pelas Academias, Clubes e Centros Esportivos. </w:t>
      </w:r>
    </w:p>
    <w:p w14:paraId="3BC009E5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663DD1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631FB">
        <w:rPr>
          <w:rFonts w:ascii="Arial" w:hAnsi="Arial" w:cs="Arial"/>
          <w:b/>
          <w:bCs/>
          <w:sz w:val="24"/>
          <w:szCs w:val="24"/>
        </w:rPr>
        <w:t xml:space="preserve">4 COMUNICAÇÃO </w:t>
      </w:r>
    </w:p>
    <w:p w14:paraId="01CBFC91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 xml:space="preserve">O período de permanência dentro dos vestiários deverá ser o mínimo possível. Janelas e portas, sempre que possível deverão permanecer abertas. </w:t>
      </w:r>
    </w:p>
    <w:p w14:paraId="1B0905BB" w14:textId="77777777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lastRenderedPageBreak/>
        <w:t xml:space="preserve">Expor aos alunos todos os manuais de orientação que possam ajudar a combater a contaminação do COVID-19. </w:t>
      </w:r>
    </w:p>
    <w:p w14:paraId="5DFC48A5" w14:textId="6CE17598" w:rsidR="008631FB" w:rsidRPr="008631FB" w:rsidRDefault="008631FB" w:rsidP="008631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1FB">
        <w:rPr>
          <w:rFonts w:ascii="Arial" w:hAnsi="Arial" w:cs="Arial"/>
          <w:sz w:val="24"/>
          <w:szCs w:val="24"/>
        </w:rPr>
        <w:t>Capacitar os funcionários que trabalharem nos vestiários para orientar os alunos e associados sobre as medidas de prevenção.</w:t>
      </w:r>
    </w:p>
    <w:sectPr w:rsidR="008631FB" w:rsidRPr="008631FB" w:rsidSect="00ED722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08"/>
    <w:rsid w:val="0000140E"/>
    <w:rsid w:val="00275FD3"/>
    <w:rsid w:val="00312793"/>
    <w:rsid w:val="00451CBB"/>
    <w:rsid w:val="004D4F42"/>
    <w:rsid w:val="004E1B15"/>
    <w:rsid w:val="00706C08"/>
    <w:rsid w:val="008631FB"/>
    <w:rsid w:val="008C0F76"/>
    <w:rsid w:val="00A42430"/>
    <w:rsid w:val="00B0612D"/>
    <w:rsid w:val="00BE683A"/>
    <w:rsid w:val="00D34EED"/>
    <w:rsid w:val="00E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8A09"/>
  <w15:chartTrackingRefBased/>
  <w15:docId w15:val="{62E3238D-74DC-471C-A810-3F398D1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06C0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06C0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Sylvio Alarcon</dc:creator>
  <cp:keywords/>
  <dc:description/>
  <cp:lastModifiedBy>Flavia de Domenico</cp:lastModifiedBy>
  <cp:revision>2</cp:revision>
  <dcterms:created xsi:type="dcterms:W3CDTF">2020-09-14T12:23:00Z</dcterms:created>
  <dcterms:modified xsi:type="dcterms:W3CDTF">2020-09-14T12:23:00Z</dcterms:modified>
</cp:coreProperties>
</file>