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EE59" w14:textId="77777777"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  <w:lang w:val="x-none"/>
        </w:rPr>
      </w:pPr>
    </w:p>
    <w:p w14:paraId="785284C0" w14:textId="56EEDDCB" w:rsidR="00BD484C" w:rsidRPr="00DE3967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>Edital nº</w:t>
      </w:r>
      <w:r>
        <w:rPr>
          <w:rFonts w:ascii="Arial" w:hAnsi="Arial" w:cs="Arial"/>
          <w:b/>
        </w:rPr>
        <w:t xml:space="preserve"> </w:t>
      </w:r>
      <w:r w:rsidR="00A71130">
        <w:rPr>
          <w:rFonts w:ascii="Arial" w:hAnsi="Arial" w:cs="Arial"/>
          <w:b/>
        </w:rPr>
        <w:t>52</w:t>
      </w:r>
      <w:r w:rsidRPr="00DE3967">
        <w:rPr>
          <w:rFonts w:ascii="Arial" w:hAnsi="Arial" w:cs="Arial"/>
          <w:b/>
        </w:rPr>
        <w:t>/20</w:t>
      </w:r>
      <w:r w:rsidR="0023216C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Pr="00DE3967">
        <w:rPr>
          <w:rFonts w:ascii="Arial" w:hAnsi="Arial" w:cs="Arial"/>
          <w:b/>
        </w:rPr>
        <w:t xml:space="preserve"> –</w:t>
      </w:r>
      <w:r w:rsidR="0095655D">
        <w:rPr>
          <w:rFonts w:ascii="Arial" w:hAnsi="Arial" w:cs="Arial"/>
          <w:b/>
        </w:rPr>
        <w:t xml:space="preserve"> </w:t>
      </w:r>
      <w:r w:rsidRPr="00DE3967">
        <w:rPr>
          <w:rFonts w:ascii="Arial" w:hAnsi="Arial" w:cs="Arial"/>
          <w:b/>
        </w:rPr>
        <w:t>SEGES</w:t>
      </w:r>
    </w:p>
    <w:p w14:paraId="10BBB157" w14:textId="77777777"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0B8F0630" w14:textId="77777777" w:rsidR="00BD484C" w:rsidRPr="00DE3967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  <w:r w:rsidRPr="00DE3967">
        <w:rPr>
          <w:rFonts w:ascii="Arial" w:hAnsi="Arial" w:cs="Arial"/>
          <w:b/>
        </w:rPr>
        <w:t xml:space="preserve">EDITAL DE </w:t>
      </w:r>
      <w:r>
        <w:rPr>
          <w:rFonts w:ascii="Arial" w:hAnsi="Arial" w:cs="Arial"/>
          <w:b/>
        </w:rPr>
        <w:t xml:space="preserve">CLASSIFICAÇÃO DOS CANDIDATOS </w:t>
      </w:r>
      <w:r w:rsidR="00614E33">
        <w:rPr>
          <w:rFonts w:ascii="Arial" w:hAnsi="Arial" w:cs="Arial"/>
          <w:b/>
        </w:rPr>
        <w:t xml:space="preserve">COM DEFICIÊNCIA </w:t>
      </w:r>
      <w:r>
        <w:rPr>
          <w:rFonts w:ascii="Arial" w:hAnsi="Arial" w:cs="Arial"/>
          <w:b/>
        </w:rPr>
        <w:t>HABILITADOS NO CONCURSO PÚBLICO</w:t>
      </w:r>
    </w:p>
    <w:p w14:paraId="08ED2008" w14:textId="77777777" w:rsidR="00BD484C" w:rsidRPr="00DE3967" w:rsidRDefault="00BD484C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0BF2760D" w14:textId="77777777" w:rsidR="00B947A7" w:rsidRDefault="00B947A7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6FA78B77" w14:textId="77777777" w:rsidR="00BD484C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E3967">
        <w:rPr>
          <w:rFonts w:ascii="Arial" w:hAnsi="Arial" w:cs="Arial"/>
        </w:rPr>
        <w:t>A Secretaria Municipal de Gestão</w:t>
      </w:r>
      <w:r>
        <w:rPr>
          <w:rFonts w:ascii="Arial" w:hAnsi="Arial" w:cs="Arial"/>
        </w:rPr>
        <w:t xml:space="preserve"> </w:t>
      </w:r>
      <w:r w:rsidRPr="00DE3967">
        <w:rPr>
          <w:rFonts w:ascii="Arial" w:hAnsi="Arial" w:cs="Arial"/>
        </w:rPr>
        <w:t xml:space="preserve">faz publicar </w:t>
      </w:r>
      <w:r>
        <w:rPr>
          <w:rFonts w:ascii="Arial" w:hAnsi="Arial" w:cs="Arial"/>
        </w:rPr>
        <w:t xml:space="preserve">a </w:t>
      </w:r>
      <w:r w:rsidR="00B51E0B" w:rsidRPr="00BD0EBD">
        <w:rPr>
          <w:rFonts w:ascii="Arial" w:hAnsi="Arial" w:cs="Arial"/>
          <w:b/>
        </w:rPr>
        <w:t>Lista de</w:t>
      </w:r>
      <w:r w:rsidR="00B51E0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</w:t>
      </w:r>
      <w:r w:rsidRPr="008A4D28">
        <w:rPr>
          <w:rFonts w:ascii="Arial" w:hAnsi="Arial" w:cs="Arial"/>
          <w:b/>
        </w:rPr>
        <w:t xml:space="preserve">lassificação </w:t>
      </w:r>
      <w:r>
        <w:rPr>
          <w:rFonts w:ascii="Arial" w:hAnsi="Arial" w:cs="Arial"/>
        </w:rPr>
        <w:t xml:space="preserve">dos candidatos </w:t>
      </w:r>
      <w:r w:rsidR="00614E33">
        <w:rPr>
          <w:rFonts w:ascii="Arial" w:hAnsi="Arial" w:cs="Arial"/>
        </w:rPr>
        <w:t xml:space="preserve">com deficiência </w:t>
      </w:r>
      <w:r>
        <w:rPr>
          <w:rFonts w:ascii="Arial" w:hAnsi="Arial" w:cs="Arial"/>
        </w:rPr>
        <w:t>habilitados no</w:t>
      </w:r>
      <w:r w:rsidR="00BD484C" w:rsidRPr="00DE3967">
        <w:rPr>
          <w:rFonts w:ascii="Arial" w:hAnsi="Arial" w:cs="Arial"/>
        </w:rPr>
        <w:t xml:space="preserve"> Concurso aberto pelo </w:t>
      </w:r>
      <w:r w:rsidR="00BD484C" w:rsidRPr="00DE3967">
        <w:rPr>
          <w:rFonts w:ascii="Arial" w:hAnsi="Arial" w:cs="Arial"/>
          <w:b/>
        </w:rPr>
        <w:t xml:space="preserve">Edital nº </w:t>
      </w:r>
      <w:r w:rsidR="001F4D99">
        <w:rPr>
          <w:rFonts w:ascii="Arial" w:hAnsi="Arial" w:cs="Arial"/>
          <w:b/>
        </w:rPr>
        <w:t>06</w:t>
      </w:r>
      <w:r w:rsidR="00BD484C" w:rsidRPr="00DE3967">
        <w:rPr>
          <w:rFonts w:ascii="Arial" w:hAnsi="Arial" w:cs="Arial"/>
          <w:b/>
        </w:rPr>
        <w:t>/20</w:t>
      </w:r>
      <w:r w:rsidR="001F4D99">
        <w:rPr>
          <w:rFonts w:ascii="Arial" w:hAnsi="Arial" w:cs="Arial"/>
          <w:b/>
        </w:rPr>
        <w:t>2</w:t>
      </w:r>
      <w:r w:rsidR="00101D9E">
        <w:rPr>
          <w:rFonts w:ascii="Arial" w:hAnsi="Arial" w:cs="Arial"/>
          <w:b/>
        </w:rPr>
        <w:t>2</w:t>
      </w:r>
      <w:r w:rsidR="00BD484C" w:rsidRPr="00DE3967">
        <w:rPr>
          <w:rFonts w:ascii="Arial" w:hAnsi="Arial" w:cs="Arial"/>
        </w:rPr>
        <w:t xml:space="preserve"> </w:t>
      </w:r>
      <w:r w:rsidR="00BD484C" w:rsidRPr="00B947A7">
        <w:rPr>
          <w:rFonts w:ascii="Arial" w:hAnsi="Arial" w:cs="Arial"/>
          <w:b/>
        </w:rPr>
        <w:t>- SEGES</w:t>
      </w:r>
      <w:r w:rsidR="00BD484C" w:rsidRPr="00DE3967">
        <w:rPr>
          <w:rFonts w:ascii="Arial" w:hAnsi="Arial" w:cs="Arial"/>
        </w:rPr>
        <w:t>.</w:t>
      </w:r>
    </w:p>
    <w:p w14:paraId="099E3DA9" w14:textId="77777777" w:rsidR="008B4ECF" w:rsidRDefault="008B4ECF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16B01F64" w14:textId="77777777" w:rsidR="00922D93" w:rsidRPr="002E01A9" w:rsidRDefault="00922D93" w:rsidP="00922D93">
      <w:pPr>
        <w:spacing w:after="0" w:line="240" w:lineRule="auto"/>
        <w:ind w:right="-1"/>
        <w:jc w:val="both"/>
        <w:rPr>
          <w:rFonts w:ascii="Arial" w:hAnsi="Arial" w:cs="Arial"/>
        </w:rPr>
      </w:pPr>
      <w:r w:rsidRPr="002E01A9">
        <w:rPr>
          <w:rFonts w:ascii="Arial" w:hAnsi="Arial" w:cs="Arial"/>
        </w:rPr>
        <w:t>A classificação foi processada conforme o disposto no Capítulo X do Edital nº 06/2022 - SEGES, bem como o disposto no</w:t>
      </w:r>
      <w:r>
        <w:rPr>
          <w:rFonts w:ascii="Arial" w:hAnsi="Arial" w:cs="Arial"/>
        </w:rPr>
        <w:t>s</w:t>
      </w:r>
      <w:r w:rsidRPr="002E01A9">
        <w:rPr>
          <w:rFonts w:ascii="Arial" w:hAnsi="Arial" w:cs="Arial"/>
        </w:rPr>
        <w:t xml:space="preserve"> ite</w:t>
      </w:r>
      <w:r>
        <w:rPr>
          <w:rFonts w:ascii="Arial" w:hAnsi="Arial" w:cs="Arial"/>
        </w:rPr>
        <w:t>ns</w:t>
      </w:r>
      <w:r w:rsidRPr="002E01A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e 4</w:t>
      </w:r>
      <w:r w:rsidRPr="002E01A9">
        <w:rPr>
          <w:rFonts w:ascii="Arial" w:hAnsi="Arial" w:cs="Arial"/>
        </w:rPr>
        <w:t>, do capítulo VII do referido edital.</w:t>
      </w:r>
    </w:p>
    <w:p w14:paraId="7DB0EC22" w14:textId="77777777" w:rsid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14:paraId="075FC606" w14:textId="61619B63" w:rsidR="001F4D99" w:rsidRP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1F4D99">
        <w:rPr>
          <w:rFonts w:ascii="Arial" w:hAnsi="Arial" w:cs="Arial"/>
        </w:rPr>
        <w:t xml:space="preserve">O candidato que discordar da classificação divulgada poderá nos dias </w:t>
      </w:r>
      <w:r w:rsidR="00140BF1">
        <w:rPr>
          <w:rFonts w:ascii="Arial" w:hAnsi="Arial" w:cs="Arial"/>
        </w:rPr>
        <w:t>1</w:t>
      </w:r>
      <w:r w:rsidR="00C17802">
        <w:rPr>
          <w:rFonts w:ascii="Arial" w:hAnsi="Arial" w:cs="Arial"/>
        </w:rPr>
        <w:t>0</w:t>
      </w:r>
      <w:r w:rsidRPr="001F4D99">
        <w:rPr>
          <w:rFonts w:ascii="Arial" w:hAnsi="Arial" w:cs="Arial"/>
        </w:rPr>
        <w:t xml:space="preserve"> ou </w:t>
      </w:r>
      <w:r w:rsidR="00140BF1">
        <w:rPr>
          <w:rFonts w:ascii="Arial" w:hAnsi="Arial" w:cs="Arial"/>
        </w:rPr>
        <w:t>11</w:t>
      </w:r>
      <w:r w:rsidRPr="001F4D99">
        <w:rPr>
          <w:rFonts w:ascii="Arial" w:hAnsi="Arial" w:cs="Arial"/>
        </w:rPr>
        <w:t>/0</w:t>
      </w:r>
      <w:r>
        <w:rPr>
          <w:rFonts w:ascii="Arial" w:hAnsi="Arial" w:cs="Arial"/>
        </w:rPr>
        <w:t>5</w:t>
      </w:r>
      <w:r w:rsidRPr="001F4D99">
        <w:rPr>
          <w:rFonts w:ascii="Arial" w:hAnsi="Arial" w:cs="Arial"/>
        </w:rPr>
        <w:t>/202</w:t>
      </w:r>
      <w:r w:rsidR="00101D9E">
        <w:rPr>
          <w:rFonts w:ascii="Arial" w:hAnsi="Arial" w:cs="Arial"/>
        </w:rPr>
        <w:t>2</w:t>
      </w:r>
      <w:r w:rsidRPr="001F4D99">
        <w:rPr>
          <w:rFonts w:ascii="Arial" w:hAnsi="Arial" w:cs="Arial"/>
        </w:rPr>
        <w:t xml:space="preserve">, interpor recurso conforme instruções constantes do Capítulo </w:t>
      </w:r>
      <w:r w:rsidR="00101D9E">
        <w:rPr>
          <w:rFonts w:ascii="Arial" w:hAnsi="Arial" w:cs="Arial"/>
        </w:rPr>
        <w:t>X</w:t>
      </w:r>
      <w:r>
        <w:rPr>
          <w:rFonts w:ascii="Arial" w:hAnsi="Arial" w:cs="Arial"/>
        </w:rPr>
        <w:t>I</w:t>
      </w:r>
      <w:r w:rsidRPr="001F4D99">
        <w:rPr>
          <w:rFonts w:ascii="Arial" w:hAnsi="Arial" w:cs="Arial"/>
        </w:rPr>
        <w:t xml:space="preserve"> do Edital de Abertura, no que couber, e instruções abaixo especificadas.</w:t>
      </w:r>
    </w:p>
    <w:p w14:paraId="003C766D" w14:textId="77777777" w:rsidR="008B4ECF" w:rsidRDefault="008B4ECF" w:rsidP="008B4ECF">
      <w:pPr>
        <w:spacing w:after="0" w:line="240" w:lineRule="auto"/>
        <w:ind w:left="851" w:right="-1"/>
        <w:jc w:val="both"/>
        <w:rPr>
          <w:rFonts w:ascii="Arial" w:hAnsi="Arial" w:cs="Arial"/>
        </w:rPr>
      </w:pPr>
    </w:p>
    <w:p w14:paraId="2A97E773" w14:textId="60869DF8" w:rsidR="001F4D99" w:rsidRPr="00CA4350" w:rsidRDefault="001F4D99" w:rsidP="001F4D99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A4350">
        <w:rPr>
          <w:rFonts w:ascii="Arial" w:hAnsi="Arial" w:cs="Arial"/>
          <w:sz w:val="22"/>
          <w:szCs w:val="22"/>
        </w:rPr>
        <w:t>Para a interposição de recurso, o candidato deverá, obrigatoriamente, acessar o endereço eletrônico </w:t>
      </w:r>
      <w:r w:rsidR="00101D9E" w:rsidRPr="00AA1EDD">
        <w:rPr>
          <w:rFonts w:ascii="Arial" w:hAnsi="Arial" w:cs="Arial"/>
          <w:sz w:val="22"/>
          <w:szCs w:val="22"/>
        </w:rPr>
        <w:t>www.ibamsp-concursos.org.br/site/recurso/acessar/651</w:t>
      </w:r>
      <w:r w:rsidR="00101D9E">
        <w:rPr>
          <w:rFonts w:ascii="Arial" w:hAnsi="Arial" w:cs="Arial"/>
          <w:sz w:val="22"/>
          <w:szCs w:val="22"/>
        </w:rPr>
        <w:t xml:space="preserve"> </w:t>
      </w:r>
      <w:r w:rsidR="005E0D97" w:rsidRPr="00CA4350">
        <w:rPr>
          <w:rFonts w:ascii="Arial" w:hAnsi="Arial" w:cs="Arial"/>
          <w:sz w:val="22"/>
          <w:szCs w:val="22"/>
        </w:rPr>
        <w:t xml:space="preserve">link “recursos” </w:t>
      </w:r>
      <w:r w:rsidRPr="00CA4350">
        <w:rPr>
          <w:rFonts w:ascii="Arial" w:hAnsi="Arial" w:cs="Arial"/>
          <w:sz w:val="22"/>
          <w:szCs w:val="22"/>
        </w:rPr>
        <w:t xml:space="preserve">e preencher o formulário/tela próprio disponibilizado para o recurso e enviá-lo das </w:t>
      </w:r>
      <w:r w:rsidRPr="00CF08D0">
        <w:rPr>
          <w:rFonts w:ascii="Arial" w:hAnsi="Arial" w:cs="Arial"/>
          <w:b/>
          <w:sz w:val="22"/>
          <w:szCs w:val="22"/>
        </w:rPr>
        <w:t>09h às 16h</w:t>
      </w:r>
      <w:r w:rsidRPr="00CA4350">
        <w:rPr>
          <w:rFonts w:ascii="Arial" w:hAnsi="Arial" w:cs="Arial"/>
          <w:sz w:val="22"/>
          <w:szCs w:val="22"/>
        </w:rPr>
        <w:t xml:space="preserve"> de cada dia útil, devendo o candidato utilizar um formulário, respeitando o limite máximo de 2.500 caracteres para cada formulário</w:t>
      </w:r>
      <w:r>
        <w:rPr>
          <w:rFonts w:ascii="Arial" w:hAnsi="Arial" w:cs="Arial"/>
          <w:sz w:val="22"/>
          <w:szCs w:val="22"/>
        </w:rPr>
        <w:t>.</w:t>
      </w:r>
    </w:p>
    <w:p w14:paraId="2096F4EE" w14:textId="77777777" w:rsidR="008B4ECF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  <w:r w:rsidRPr="00CA4350">
        <w:rPr>
          <w:rFonts w:ascii="Arial" w:hAnsi="Arial" w:cs="Arial"/>
        </w:rPr>
        <w:t>Somente serão considerados os recursos interpostos para a fase a que se referem e no prazo estipulado neste Edital, não sendo aceitos recursos interpostos em prazo destinado a evento diverso daquele em andamento. Não serão respondidos os recursos interpostos em prazo destinado a evento diverso do questionado, sen</w:t>
      </w:r>
      <w:r>
        <w:rPr>
          <w:rFonts w:ascii="Arial" w:hAnsi="Arial" w:cs="Arial"/>
        </w:rPr>
        <w:t>do considerados extemporâneos.</w:t>
      </w:r>
    </w:p>
    <w:p w14:paraId="5A3F21A1" w14:textId="77777777"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14:paraId="42FA0F28" w14:textId="77777777" w:rsidR="001F4D99" w:rsidRDefault="001F4D99" w:rsidP="001F4D99">
      <w:pPr>
        <w:spacing w:after="0" w:line="240" w:lineRule="auto"/>
        <w:ind w:right="140"/>
        <w:jc w:val="both"/>
        <w:rPr>
          <w:rFonts w:ascii="Arial" w:hAnsi="Arial" w:cs="Arial"/>
        </w:rPr>
      </w:pPr>
    </w:p>
    <w:p w14:paraId="0E243A11" w14:textId="77777777" w:rsidR="008B4ECF" w:rsidRPr="0091746D" w:rsidRDefault="008B4ECF" w:rsidP="002E5702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746D">
        <w:rPr>
          <w:rFonts w:ascii="Arial" w:hAnsi="Arial" w:cs="Arial"/>
          <w:b/>
          <w:color w:val="000000"/>
          <w:sz w:val="24"/>
          <w:szCs w:val="24"/>
        </w:rPr>
        <w:t>Relação de Candidatos por Ordem de Classificação com Critérios de Desempate</w:t>
      </w:r>
    </w:p>
    <w:p w14:paraId="1ED44B0F" w14:textId="77777777" w:rsidR="008B4ECF" w:rsidRPr="00C31284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/>
          <w:sz w:val="4"/>
          <w:szCs w:val="4"/>
        </w:rPr>
      </w:pPr>
    </w:p>
    <w:p w14:paraId="515050B8" w14:textId="77777777" w:rsidR="001F4D99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1358D9F" w14:textId="77777777" w:rsidR="008B4EC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34A00">
        <w:rPr>
          <w:rFonts w:ascii="Arial" w:hAnsi="Arial" w:cs="Arial"/>
          <w:color w:val="000000"/>
          <w:sz w:val="18"/>
          <w:szCs w:val="18"/>
        </w:rPr>
        <w:t xml:space="preserve">C.E. = Conhecimentos Específicos </w:t>
      </w:r>
    </w:p>
    <w:p w14:paraId="4E86BA05" w14:textId="77777777" w:rsidR="00352768" w:rsidRDefault="00352768" w:rsidP="00352768">
      <w:pPr>
        <w:spacing w:after="0" w:line="240" w:lineRule="auto"/>
        <w:ind w:right="-144"/>
        <w:jc w:val="both"/>
        <w:rPr>
          <w:rFonts w:ascii="Arial" w:hAnsi="Arial" w:cs="Arial"/>
        </w:rPr>
      </w:pPr>
    </w:p>
    <w:p w14:paraId="219B2091" w14:textId="77777777" w:rsidR="0090763E" w:rsidRPr="00554073" w:rsidRDefault="0090763E" w:rsidP="009076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 xml:space="preserve">201- ACOMPANHANTE TERAPÊUTICO </w:t>
      </w:r>
    </w:p>
    <w:p w14:paraId="573D30D8" w14:textId="77777777" w:rsidR="0090763E" w:rsidRDefault="0090763E" w:rsidP="0090763E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6187A3F6" w14:textId="77777777" w:rsidR="0090763E" w:rsidRDefault="0090763E" w:rsidP="0090763E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 </w:t>
      </w:r>
      <w:r w:rsidR="00FE12BA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2BA9F7E0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DE CASTRO SIQUEIRA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297083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7241161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DBBB4CA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513A191" w14:textId="77777777" w:rsidR="0090763E" w:rsidRPr="00554073" w:rsidRDefault="0090763E" w:rsidP="009076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202- AGENTE DE COMUNICAÇÃO</w:t>
      </w:r>
    </w:p>
    <w:p w14:paraId="6D2A1F00" w14:textId="77777777" w:rsidR="0090763E" w:rsidRDefault="0090763E" w:rsidP="0090763E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3F42F5A" w14:textId="77777777" w:rsidR="0090763E" w:rsidRDefault="0090763E" w:rsidP="0090763E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 </w:t>
      </w:r>
      <w:r w:rsidR="00FE12BA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49C935FC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GILCEANE EDITE FERREIRA MACIEL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728D76B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ANNANDA MARCONDES 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4DCF9AB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JOSEVANIA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C62C7C6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OLIVENCIA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496C8AD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JORGE LUÍS TEOTÔNIO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79D7536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SARA NEVE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EA63C5C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RAYNA DYNIE MENDES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A66618D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SIDNEY SANTOS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4B926A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VERENA DE LIMA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E0DAD7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DENILSON MARQUES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DC56AC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BRANDAO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26/05/1992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99F24D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KEITY CRISTINA SANTANA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9565628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KARINA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033F986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DIRLEY PENICHE FRANÇA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4F85DFA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VÂNIA APARECIDA LIMA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73A008F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ROMANO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7344565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CAMARGO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04/06/2005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B56E631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GUERRA CORRÊA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FC9CFF9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SILVANA CRISTINA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C3C6C0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AUGUSTO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50A44CF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5FE6602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B9C2607" w14:textId="77777777" w:rsidR="0090763E" w:rsidRPr="00554073" w:rsidRDefault="0090763E" w:rsidP="009076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203- AUXILIAR SAÚDE BUCAL</w:t>
      </w:r>
    </w:p>
    <w:p w14:paraId="406BC970" w14:textId="77777777" w:rsidR="0090763E" w:rsidRDefault="0090763E" w:rsidP="0090763E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21BA0F0" w14:textId="77777777" w:rsidR="0090763E" w:rsidRDefault="0090763E" w:rsidP="0090763E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FE12BA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8F9C318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COSTA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21/07/1976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0BE5A7F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DAYANNE SOUZA ARLINDO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10/06/1986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1A27E66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MARIA DE SOUZA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1D7D4B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PEREIRA TEMOTEO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0092DA7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B293517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6E66988" w14:textId="77777777" w:rsidR="0090763E" w:rsidRPr="00554073" w:rsidRDefault="0090763E" w:rsidP="009076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207- TÉCNICO DE ENFERMAGEM</w:t>
      </w:r>
    </w:p>
    <w:p w14:paraId="206B4666" w14:textId="77777777" w:rsidR="0090763E" w:rsidRDefault="0090763E" w:rsidP="0090763E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4E786F2D" w14:textId="77777777" w:rsidR="0090763E" w:rsidRDefault="0090763E" w:rsidP="0090763E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</w:t>
      </w:r>
      <w:r w:rsidR="00FE12BA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D4DED0E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CRISTINA ANTONIA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18C3EE1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DELIANI NUNES PINHEIRO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C54FCE7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LOURINALDO AUGUSTO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377087B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SOARES MAFRA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88D1326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ROCHA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724890C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EDIVAN GOMES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FAA6EF3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86F0EBC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7950D72" w14:textId="77777777" w:rsidR="0090763E" w:rsidRPr="00554073" w:rsidRDefault="0090763E" w:rsidP="0090763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54073">
        <w:rPr>
          <w:rFonts w:ascii="Times New Roman" w:hAnsi="Times New Roman"/>
          <w:b/>
          <w:bCs/>
          <w:color w:val="000000"/>
          <w:sz w:val="28"/>
          <w:szCs w:val="28"/>
        </w:rPr>
        <w:t>208- TÉCNICO DE FARMÁCIA</w:t>
      </w:r>
    </w:p>
    <w:p w14:paraId="2C31D5BC" w14:textId="77777777" w:rsidR="0090763E" w:rsidRDefault="0090763E" w:rsidP="0090763E">
      <w:pPr>
        <w:widowControl w:val="0"/>
        <w:tabs>
          <w:tab w:val="center" w:pos="6233"/>
          <w:tab w:val="center" w:pos="785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EE168F0" w14:textId="77777777" w:rsidR="0090763E" w:rsidRDefault="0090763E" w:rsidP="0090763E">
      <w:pPr>
        <w:widowControl w:val="0"/>
        <w:tabs>
          <w:tab w:val="center" w:pos="405"/>
          <w:tab w:val="left" w:pos="773"/>
          <w:tab w:val="center" w:pos="5505"/>
          <w:tab w:val="center" w:pos="6233"/>
          <w:tab w:val="center" w:pos="6915"/>
          <w:tab w:val="center" w:pos="7447"/>
          <w:tab w:val="center" w:pos="8272"/>
          <w:tab w:val="center" w:pos="9144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Pontos   </w:t>
      </w:r>
      <w:r w:rsidR="00FE12BA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Nasc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8837848" w14:textId="77777777" w:rsidR="0090763E" w:rsidRDefault="0090763E" w:rsidP="0090763E">
      <w:pPr>
        <w:widowControl w:val="0"/>
        <w:tabs>
          <w:tab w:val="center" w:pos="429"/>
          <w:tab w:val="left" w:pos="774"/>
          <w:tab w:val="center" w:pos="5467"/>
          <w:tab w:val="center" w:pos="6178"/>
          <w:tab w:val="center" w:pos="6810"/>
          <w:tab w:val="center" w:pos="7402"/>
          <w:tab w:val="center" w:pos="8260"/>
          <w:tab w:val="center" w:pos="9212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CINTHYA ISABEL PIZARRO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6AA4BBA" w14:textId="77777777" w:rsidR="00297B1E" w:rsidRDefault="00297B1E" w:rsidP="00297B1E">
      <w:pPr>
        <w:widowControl w:val="0"/>
        <w:tabs>
          <w:tab w:val="left" w:pos="340"/>
        </w:tabs>
        <w:autoSpaceDE w:val="0"/>
        <w:autoSpaceDN w:val="0"/>
        <w:adjustRightInd w:val="0"/>
        <w:spacing w:before="443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14:paraId="3B6DD992" w14:textId="77777777" w:rsidR="00AA1EDD" w:rsidRDefault="009665F3" w:rsidP="00AA1EDD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53CFA7FF" w14:textId="49CAE62A" w:rsidR="00D9389F" w:rsidRPr="00D9389F" w:rsidRDefault="00D9389F" w:rsidP="00AA1EDD">
      <w:pPr>
        <w:spacing w:line="360" w:lineRule="auto"/>
        <w:jc w:val="both"/>
        <w:rPr>
          <w:rFonts w:ascii="Arial" w:hAnsi="Arial" w:cs="Arial"/>
        </w:rPr>
      </w:pPr>
      <w:r w:rsidRPr="00D9389F">
        <w:rPr>
          <w:rFonts w:ascii="Arial" w:hAnsi="Arial" w:cs="Arial"/>
        </w:rPr>
        <w:t xml:space="preserve">Palácio “José Bonifácio”, em </w:t>
      </w:r>
      <w:r w:rsidR="00DB7A02">
        <w:rPr>
          <w:rFonts w:ascii="Arial" w:hAnsi="Arial" w:cs="Arial"/>
        </w:rPr>
        <w:t>0</w:t>
      </w:r>
      <w:r w:rsidR="00AA1EDD">
        <w:rPr>
          <w:rFonts w:ascii="Arial" w:hAnsi="Arial" w:cs="Arial"/>
        </w:rPr>
        <w:t>6</w:t>
      </w:r>
      <w:r w:rsidRPr="00D9389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D9389F">
        <w:rPr>
          <w:rFonts w:ascii="Arial" w:hAnsi="Arial" w:cs="Arial"/>
        </w:rPr>
        <w:t xml:space="preserve"> de 2022.</w:t>
      </w:r>
    </w:p>
    <w:p w14:paraId="606CD40D" w14:textId="77777777" w:rsid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4A0FDE93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5DDA7DCD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ROGÉRIO CUSTÓDIO DE OLIVEIRA</w:t>
      </w:r>
    </w:p>
    <w:p w14:paraId="2218F77E" w14:textId="77777777" w:rsidR="00D9389F" w:rsidRPr="00D9389F" w:rsidRDefault="00D9389F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  <w:r w:rsidRPr="00D9389F">
        <w:rPr>
          <w:rFonts w:ascii="Arial" w:hAnsi="Arial" w:cs="Arial"/>
          <w:b/>
        </w:rPr>
        <w:t>SECRETÁRIO MUNICIPAL DE GESTÃO</w:t>
      </w:r>
    </w:p>
    <w:p w14:paraId="32DB6455" w14:textId="77777777" w:rsidR="0068541D" w:rsidRPr="00D9389F" w:rsidRDefault="0068541D" w:rsidP="00D9389F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5A4D644" w14:textId="77777777"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B52211">
      <w:headerReference w:type="default" r:id="rId7"/>
      <w:footerReference w:type="default" r:id="rId8"/>
      <w:pgSz w:w="11906" w:h="16838" w:code="9"/>
      <w:pgMar w:top="992" w:right="1134" w:bottom="426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1DF6" w14:textId="77777777" w:rsidR="00A844C0" w:rsidRDefault="00A844C0" w:rsidP="00DB6425">
      <w:pPr>
        <w:spacing w:after="0" w:line="240" w:lineRule="auto"/>
      </w:pPr>
      <w:r>
        <w:separator/>
      </w:r>
    </w:p>
  </w:endnote>
  <w:endnote w:type="continuationSeparator" w:id="0">
    <w:p w14:paraId="290B0D7B" w14:textId="77777777" w:rsidR="00A844C0" w:rsidRDefault="00A844C0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0E36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61B6C" w:rsidRPr="00D61B6C">
      <w:rPr>
        <w:noProof/>
        <w:lang w:val="pt-BR"/>
      </w:rPr>
      <w:t>2</w:t>
    </w:r>
    <w:r>
      <w:fldChar w:fldCharType="end"/>
    </w:r>
  </w:p>
  <w:p w14:paraId="4215EC2F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26A5" w14:textId="77777777" w:rsidR="00A844C0" w:rsidRDefault="00A844C0" w:rsidP="00DB6425">
      <w:pPr>
        <w:spacing w:after="0" w:line="240" w:lineRule="auto"/>
      </w:pPr>
      <w:r>
        <w:separator/>
      </w:r>
    </w:p>
  </w:footnote>
  <w:footnote w:type="continuationSeparator" w:id="0">
    <w:p w14:paraId="5B98CA1E" w14:textId="77777777" w:rsidR="00A844C0" w:rsidRDefault="00A844C0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D178" w14:textId="3435DA97" w:rsidR="00C05CF1" w:rsidRDefault="0019133D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475BBF14" wp14:editId="018DB3C2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005ED372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213932803">
    <w:abstractNumId w:val="0"/>
  </w:num>
  <w:num w:numId="2" w16cid:durableId="136813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350FF"/>
    <w:rsid w:val="000B0393"/>
    <w:rsid w:val="000E1566"/>
    <w:rsid w:val="000E3A5C"/>
    <w:rsid w:val="000E415F"/>
    <w:rsid w:val="000F0A2D"/>
    <w:rsid w:val="00100566"/>
    <w:rsid w:val="00101D9E"/>
    <w:rsid w:val="00126DAF"/>
    <w:rsid w:val="00140BF1"/>
    <w:rsid w:val="00147160"/>
    <w:rsid w:val="0015267D"/>
    <w:rsid w:val="00152686"/>
    <w:rsid w:val="0019133D"/>
    <w:rsid w:val="00195B02"/>
    <w:rsid w:val="001A33BE"/>
    <w:rsid w:val="001A7630"/>
    <w:rsid w:val="001B035A"/>
    <w:rsid w:val="001B31DF"/>
    <w:rsid w:val="001B3EC0"/>
    <w:rsid w:val="001B4B45"/>
    <w:rsid w:val="001D6CE1"/>
    <w:rsid w:val="001F4D99"/>
    <w:rsid w:val="002024CE"/>
    <w:rsid w:val="002177EA"/>
    <w:rsid w:val="00226DE0"/>
    <w:rsid w:val="0023216C"/>
    <w:rsid w:val="002625C5"/>
    <w:rsid w:val="00274CEE"/>
    <w:rsid w:val="00297B1E"/>
    <w:rsid w:val="002B648C"/>
    <w:rsid w:val="002C3480"/>
    <w:rsid w:val="002E5702"/>
    <w:rsid w:val="00320430"/>
    <w:rsid w:val="0033783A"/>
    <w:rsid w:val="00352768"/>
    <w:rsid w:val="00356941"/>
    <w:rsid w:val="00380AE1"/>
    <w:rsid w:val="00380D68"/>
    <w:rsid w:val="00381C7F"/>
    <w:rsid w:val="00394518"/>
    <w:rsid w:val="003C4630"/>
    <w:rsid w:val="003E181A"/>
    <w:rsid w:val="00411A0B"/>
    <w:rsid w:val="004332E8"/>
    <w:rsid w:val="00437532"/>
    <w:rsid w:val="004B41E3"/>
    <w:rsid w:val="004C6CEE"/>
    <w:rsid w:val="004E5444"/>
    <w:rsid w:val="00522971"/>
    <w:rsid w:val="00540CF3"/>
    <w:rsid w:val="00546135"/>
    <w:rsid w:val="00550634"/>
    <w:rsid w:val="0059009F"/>
    <w:rsid w:val="00597070"/>
    <w:rsid w:val="005A6E01"/>
    <w:rsid w:val="005C7659"/>
    <w:rsid w:val="005E00BD"/>
    <w:rsid w:val="005E0D97"/>
    <w:rsid w:val="005E61AC"/>
    <w:rsid w:val="005F0763"/>
    <w:rsid w:val="00606443"/>
    <w:rsid w:val="0061223D"/>
    <w:rsid w:val="00614E33"/>
    <w:rsid w:val="00623695"/>
    <w:rsid w:val="0062473F"/>
    <w:rsid w:val="006570B5"/>
    <w:rsid w:val="006574BE"/>
    <w:rsid w:val="0068541D"/>
    <w:rsid w:val="00696DB8"/>
    <w:rsid w:val="006C05C8"/>
    <w:rsid w:val="006C44B4"/>
    <w:rsid w:val="006E25AB"/>
    <w:rsid w:val="006E2A41"/>
    <w:rsid w:val="006F2723"/>
    <w:rsid w:val="00732865"/>
    <w:rsid w:val="00794C03"/>
    <w:rsid w:val="007B1FEB"/>
    <w:rsid w:val="007C1E8E"/>
    <w:rsid w:val="00833D1E"/>
    <w:rsid w:val="00843C3B"/>
    <w:rsid w:val="00855C51"/>
    <w:rsid w:val="00892358"/>
    <w:rsid w:val="008A2580"/>
    <w:rsid w:val="008A4D28"/>
    <w:rsid w:val="008B369B"/>
    <w:rsid w:val="008B4ECF"/>
    <w:rsid w:val="008C1E3C"/>
    <w:rsid w:val="009009B0"/>
    <w:rsid w:val="0090763E"/>
    <w:rsid w:val="0091746D"/>
    <w:rsid w:val="00921CF6"/>
    <w:rsid w:val="00922D93"/>
    <w:rsid w:val="0093712E"/>
    <w:rsid w:val="00942CAA"/>
    <w:rsid w:val="0095655D"/>
    <w:rsid w:val="00957636"/>
    <w:rsid w:val="009665F3"/>
    <w:rsid w:val="00991971"/>
    <w:rsid w:val="009A3C17"/>
    <w:rsid w:val="009A79BD"/>
    <w:rsid w:val="00A471BA"/>
    <w:rsid w:val="00A47D78"/>
    <w:rsid w:val="00A54AD5"/>
    <w:rsid w:val="00A579E5"/>
    <w:rsid w:val="00A628F0"/>
    <w:rsid w:val="00A71130"/>
    <w:rsid w:val="00A743E1"/>
    <w:rsid w:val="00A844C0"/>
    <w:rsid w:val="00AA1EDD"/>
    <w:rsid w:val="00AA504E"/>
    <w:rsid w:val="00AC0E23"/>
    <w:rsid w:val="00AD10B0"/>
    <w:rsid w:val="00AF107B"/>
    <w:rsid w:val="00AF5B7D"/>
    <w:rsid w:val="00B31194"/>
    <w:rsid w:val="00B36A3F"/>
    <w:rsid w:val="00B43AC2"/>
    <w:rsid w:val="00B44F24"/>
    <w:rsid w:val="00B47954"/>
    <w:rsid w:val="00B51E0B"/>
    <w:rsid w:val="00B52211"/>
    <w:rsid w:val="00B62692"/>
    <w:rsid w:val="00B73831"/>
    <w:rsid w:val="00B73C9A"/>
    <w:rsid w:val="00B947A7"/>
    <w:rsid w:val="00BD0EBD"/>
    <w:rsid w:val="00BD484C"/>
    <w:rsid w:val="00BE437F"/>
    <w:rsid w:val="00BF7AB7"/>
    <w:rsid w:val="00C05CF1"/>
    <w:rsid w:val="00C17802"/>
    <w:rsid w:val="00C225DA"/>
    <w:rsid w:val="00C3505E"/>
    <w:rsid w:val="00C47C98"/>
    <w:rsid w:val="00C91D0A"/>
    <w:rsid w:val="00C97A12"/>
    <w:rsid w:val="00D15F60"/>
    <w:rsid w:val="00D24DBA"/>
    <w:rsid w:val="00D34024"/>
    <w:rsid w:val="00D550D7"/>
    <w:rsid w:val="00D61B6C"/>
    <w:rsid w:val="00D9389F"/>
    <w:rsid w:val="00D94EA8"/>
    <w:rsid w:val="00DB6425"/>
    <w:rsid w:val="00DB7A02"/>
    <w:rsid w:val="00DC658E"/>
    <w:rsid w:val="00DD51C2"/>
    <w:rsid w:val="00E021B6"/>
    <w:rsid w:val="00E45017"/>
    <w:rsid w:val="00E7598F"/>
    <w:rsid w:val="00E760EA"/>
    <w:rsid w:val="00EA679D"/>
    <w:rsid w:val="00EB5BB4"/>
    <w:rsid w:val="00ED79B9"/>
    <w:rsid w:val="00F1491B"/>
    <w:rsid w:val="00F253CB"/>
    <w:rsid w:val="00F34A00"/>
    <w:rsid w:val="00F5076B"/>
    <w:rsid w:val="00F537E1"/>
    <w:rsid w:val="00F64B6F"/>
    <w:rsid w:val="00F8067C"/>
    <w:rsid w:val="00FA561B"/>
    <w:rsid w:val="00FE014E"/>
    <w:rsid w:val="00FE12BA"/>
    <w:rsid w:val="00FF2069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59A661"/>
  <w15:chartTrackingRefBased/>
  <w15:docId w15:val="{76B0EED9-9D55-420A-9911-7057BFA0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4706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2</cp:revision>
  <cp:lastPrinted>2016-06-02T20:57:00Z</cp:lastPrinted>
  <dcterms:created xsi:type="dcterms:W3CDTF">2022-05-06T19:27:00Z</dcterms:created>
  <dcterms:modified xsi:type="dcterms:W3CDTF">2022-05-06T19:27:00Z</dcterms:modified>
</cp:coreProperties>
</file>