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763" w14:textId="77777777" w:rsidR="007210B2" w:rsidRDefault="005D7F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EDITAL 04/2023 – CMJ</w:t>
      </w:r>
    </w:p>
    <w:p w14:paraId="27E80D46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da Juventude de Santos (CMJ), no uso de suas atribuições legais, publica o presente </w:t>
      </w:r>
      <w:r>
        <w:rPr>
          <w:rFonts w:ascii="Arial" w:hAnsi="Arial" w:cs="Arial"/>
          <w:u w:val="single"/>
        </w:rPr>
        <w:t>EDITAL</w:t>
      </w:r>
      <w:r>
        <w:rPr>
          <w:rFonts w:ascii="Arial" w:hAnsi="Arial" w:cs="Arial"/>
        </w:rPr>
        <w:t xml:space="preserve"> para convocação dos interessados em organizar atividades que irão compor o calendário da 14ª Semana Municipal da Juventude de Santos, nos seguintes termos:</w:t>
      </w:r>
    </w:p>
    <w:p w14:paraId="0C51F705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1° - A 14ª Semana Municipal da Juventude de Santos será realizada este ano de 07 a 12 de agosto e terá como tema: “</w:t>
      </w:r>
      <w:r>
        <w:rPr>
          <w:rFonts w:ascii="Arial" w:hAnsi="Arial" w:cs="Arial"/>
          <w:i/>
          <w:iCs/>
        </w:rPr>
        <w:t>ACESSO, OPORTUNIDADES E PROTAGONISMO</w:t>
      </w:r>
      <w:proofErr w:type="gramStart"/>
      <w:r>
        <w:rPr>
          <w:rFonts w:ascii="Arial" w:hAnsi="Arial" w:cs="Arial"/>
          <w:i/>
          <w:iCs/>
        </w:rPr>
        <w:t>!</w:t>
      </w:r>
      <w:r>
        <w:rPr>
          <w:rFonts w:ascii="Arial" w:hAnsi="Arial" w:cs="Arial"/>
        </w:rPr>
        <w:t xml:space="preserve"> ”</w:t>
      </w:r>
      <w:proofErr w:type="gramEnd"/>
    </w:p>
    <w:p w14:paraId="3F7E4452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2° - A 14ª Semana Municipal da Juventude de Santos será composta por atividades promovidas por este Conselho, pela Prefeitura Municipal de Santos e suas Secretarias, pelas organizações juvenis e pela sociedade civil organizada, sempre pautadas pelo tema assinalado no art. 1°.</w:t>
      </w:r>
    </w:p>
    <w:p w14:paraId="6A0FDEE5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3° - O período para inscrição das atividades será da data da publicação deste edital até as </w:t>
      </w:r>
      <w:r>
        <w:rPr>
          <w:rFonts w:ascii="Arial" w:hAnsi="Arial" w:cs="Arial"/>
          <w:b/>
          <w:bCs/>
        </w:rPr>
        <w:t>20:30h do 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31 de julho de 2023 </w:t>
      </w:r>
      <w:r>
        <w:rPr>
          <w:rFonts w:ascii="Arial" w:hAnsi="Arial" w:cs="Arial"/>
        </w:rPr>
        <w:t xml:space="preserve">e deverão ser efetuadas através do e-mail </w:t>
      </w:r>
      <w:hyperlink r:id="rId6">
        <w:r>
          <w:rPr>
            <w:rStyle w:val="Hyperlink"/>
            <w:rFonts w:ascii="Arial" w:hAnsi="Arial" w:cs="Arial"/>
            <w:i/>
            <w:iCs/>
          </w:rPr>
          <w:t>cmj@santos.sp.gov.br</w:t>
        </w:r>
      </w:hyperlink>
      <w:r>
        <w:rPr>
          <w:rFonts w:ascii="Arial" w:hAnsi="Arial" w:cs="Arial"/>
        </w:rPr>
        <w:t xml:space="preserve"> , preenchendo o formulário de atividade, conforme anexo 1.</w:t>
      </w:r>
    </w:p>
    <w:p w14:paraId="7DE6E09D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4° - As atividades inscritas não poderão ocorrer na mesma data e horário dos eventos que serão realizados pelo CMJ nos dias 11 e 12 de agosto de 2023, das 10h às 14h e das 19h às 22h.</w:t>
      </w:r>
    </w:p>
    <w:p w14:paraId="1D43D6AE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5° - A atividade será de responsabilidade de seu organizador, cabendo ao CMJ apenas a divulgação e organização da Semana como um todo, bem como das atividades que ele próprio organizar.</w:t>
      </w:r>
    </w:p>
    <w:p w14:paraId="4E8F9D90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6° - Por provocação de Conselheiro, Titular ou Suplente, do CMJ, poderão ser vetadas atividades inscritas na Semana Municipal da Juventude, caso no qual a decisão caberá ao Plenário, ou, se o Presidente entender difícil sua convocação, por decisão da Diretoria Executiva.</w:t>
      </w:r>
    </w:p>
    <w:p w14:paraId="769C7AAC" w14:textId="77777777" w:rsidR="007210B2" w:rsidRDefault="005D7F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7° - Os casos omissos neste edital serão decididos pela Diretoria Executiva do CMJ</w:t>
      </w:r>
    </w:p>
    <w:p w14:paraId="6C1AFEC2" w14:textId="77777777" w:rsidR="007210B2" w:rsidRDefault="005D7FB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Santos, 26 de julho de 2023</w:t>
      </w:r>
      <w:r>
        <w:rPr>
          <w:rFonts w:ascii="Arial" w:hAnsi="Arial" w:cs="Arial"/>
          <w:sz w:val="24"/>
          <w:szCs w:val="24"/>
        </w:rPr>
        <w:t>.</w:t>
      </w:r>
    </w:p>
    <w:p w14:paraId="62AC566E" w14:textId="77777777" w:rsidR="007210B2" w:rsidRDefault="007210B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0331AA5" w14:textId="77777777" w:rsidR="007210B2" w:rsidRDefault="007210B2" w:rsidP="008A05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1B40EA" w14:textId="77777777" w:rsidR="00DB34FF" w:rsidRDefault="00DB34FF" w:rsidP="008A05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391EACF" w14:textId="77777777" w:rsidR="007210B2" w:rsidRDefault="005D7F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Leonardo Barbosa Delfino</w:t>
      </w:r>
    </w:p>
    <w:p w14:paraId="7FE9C9E2" w14:textId="77777777" w:rsidR="007210B2" w:rsidRDefault="005D7F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do Conselho Municipal da Juventude</w:t>
      </w:r>
    </w:p>
    <w:p w14:paraId="46F2D644" w14:textId="77777777" w:rsidR="007210B2" w:rsidRDefault="007210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D12CF95" w14:textId="77777777" w:rsidR="007210B2" w:rsidRDefault="005D7F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1</w:t>
      </w:r>
    </w:p>
    <w:p w14:paraId="05B28204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FICHA DE INSCRIÇÃO</w:t>
      </w:r>
    </w:p>
    <w:p w14:paraId="2C3282BC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Entidade e/ou Organização:</w:t>
      </w:r>
    </w:p>
    <w:p w14:paraId="28CE3160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4909DE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Proposta:</w:t>
      </w:r>
    </w:p>
    <w:p w14:paraId="520C42E5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6F1C57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309F0495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Horário:</w:t>
      </w:r>
    </w:p>
    <w:p w14:paraId="5F7F8CD6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Local:</w:t>
      </w:r>
    </w:p>
    <w:p w14:paraId="3B4ADD3C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162B6D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Público Alvo:</w:t>
      </w:r>
    </w:p>
    <w:p w14:paraId="678CCC43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85141D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Descrição da atividade:</w:t>
      </w:r>
    </w:p>
    <w:p w14:paraId="4F6153FB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DFADE8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local do evento é acessível?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) SIM (   ) NÃO</w:t>
      </w:r>
    </w:p>
    <w:p w14:paraId="171F8270" w14:textId="77777777" w:rsidR="007210B2" w:rsidRDefault="007210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DBBE68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Contato de um responsável pela atividade:</w:t>
      </w:r>
    </w:p>
    <w:p w14:paraId="3F246CB4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 w14:paraId="736B15D2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Cargo/função na entidade:</w:t>
      </w:r>
    </w:p>
    <w:p w14:paraId="6E3110B9" w14:textId="77777777" w:rsidR="007210B2" w:rsidRDefault="005D7F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</w:t>
      </w:r>
    </w:p>
    <w:p w14:paraId="6B5B77B9" w14:textId="77777777" w:rsidR="007210B2" w:rsidRDefault="005D7F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Telefone celular: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) </w:t>
      </w:r>
    </w:p>
    <w:sectPr w:rsidR="007210B2">
      <w:headerReference w:type="default" r:id="rId7"/>
      <w:footerReference w:type="default" r:id="rId8"/>
      <w:pgSz w:w="11906" w:h="16838"/>
      <w:pgMar w:top="1417" w:right="991" w:bottom="1417" w:left="1134" w:header="708" w:footer="12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30FC" w14:textId="77777777" w:rsidR="00B93380" w:rsidRDefault="00B93380">
      <w:pPr>
        <w:spacing w:after="0" w:line="240" w:lineRule="auto"/>
      </w:pPr>
      <w:r>
        <w:separator/>
      </w:r>
    </w:p>
  </w:endnote>
  <w:endnote w:type="continuationSeparator" w:id="0">
    <w:p w14:paraId="49252052" w14:textId="77777777" w:rsidR="00B93380" w:rsidRDefault="00B9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A430" w14:textId="77777777" w:rsidR="007210B2" w:rsidRDefault="007210B2">
    <w:pPr>
      <w:jc w:val="center"/>
      <w:rPr>
        <w:sz w:val="20"/>
        <w:szCs w:val="20"/>
      </w:rPr>
    </w:pPr>
  </w:p>
  <w:p w14:paraId="37B387E6" w14:textId="77777777" w:rsidR="007210B2" w:rsidRDefault="005D7FB1">
    <w:pPr>
      <w:jc w:val="center"/>
      <w:rPr>
        <w:sz w:val="20"/>
        <w:szCs w:val="20"/>
      </w:rPr>
    </w:pPr>
    <w:r>
      <w:rPr>
        <w:sz w:val="20"/>
        <w:szCs w:val="20"/>
      </w:rPr>
      <w:t>Casa dos Conselhos e Comissões – Rua XV de Novembro, nº 183 – Centro – Santos/SP Tel.: 3271-2377</w:t>
    </w:r>
  </w:p>
  <w:p w14:paraId="7D7160D0" w14:textId="77777777" w:rsidR="007210B2" w:rsidRDefault="00721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0576" w14:textId="77777777" w:rsidR="00B93380" w:rsidRDefault="00B93380">
      <w:pPr>
        <w:spacing w:after="0" w:line="240" w:lineRule="auto"/>
      </w:pPr>
      <w:r>
        <w:separator/>
      </w:r>
    </w:p>
  </w:footnote>
  <w:footnote w:type="continuationSeparator" w:id="0">
    <w:p w14:paraId="69D5A5AA" w14:textId="77777777" w:rsidR="00B93380" w:rsidRDefault="00B9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974A" w14:textId="77777777" w:rsidR="007210B2" w:rsidRDefault="005D7FB1">
    <w:pPr>
      <w:jc w:val="center"/>
      <w:rPr>
        <w:sz w:val="32"/>
        <w:szCs w:val="32"/>
      </w:rPr>
    </w:pPr>
    <w:r>
      <w:rPr>
        <w:sz w:val="32"/>
        <w:szCs w:val="32"/>
      </w:rPr>
      <w:t>CONSELHO MUNICIPAL DA JUVENTUDE DE SANTOS</w:t>
    </w:r>
  </w:p>
  <w:p w14:paraId="6367AA74" w14:textId="77777777" w:rsidR="007210B2" w:rsidRDefault="005D7FB1">
    <w:pPr>
      <w:jc w:val="center"/>
      <w:rPr>
        <w:sz w:val="20"/>
        <w:szCs w:val="20"/>
      </w:rPr>
    </w:pPr>
    <w:r>
      <w:rPr>
        <w:sz w:val="20"/>
        <w:szCs w:val="20"/>
      </w:rPr>
      <w:t>Criado pela Lei Municipal n° 2.644 de 30 de setembro de 2.009</w:t>
    </w:r>
  </w:p>
  <w:p w14:paraId="1B03034D" w14:textId="77777777" w:rsidR="007210B2" w:rsidRDefault="005D7FB1">
    <w:pPr>
      <w:jc w:val="center"/>
    </w:pPr>
    <w:r>
      <w:rPr>
        <w:sz w:val="20"/>
        <w:szCs w:val="20"/>
      </w:rPr>
      <w:t>Alterado pela Lei Municipal n° 2.716 de 11 de setembro de 2.010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B2"/>
    <w:rsid w:val="003F284B"/>
    <w:rsid w:val="005D7FB1"/>
    <w:rsid w:val="007210B2"/>
    <w:rsid w:val="008A05D1"/>
    <w:rsid w:val="00B93380"/>
    <w:rsid w:val="00D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7848"/>
  <w15:docId w15:val="{34C6CA3C-795E-440A-B40D-1F83575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133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F1334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46B06"/>
  </w:style>
  <w:style w:type="character" w:customStyle="1" w:styleId="RodapChar">
    <w:name w:val="Rodapé Char"/>
    <w:basedOn w:val="Fontepargpadro"/>
    <w:link w:val="Rodap"/>
    <w:uiPriority w:val="99"/>
    <w:qFormat/>
    <w:rsid w:val="00746B0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46B0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46B06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j@santos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andrade</dc:creator>
  <dc:description/>
  <cp:lastModifiedBy>SONIA APARECIDA SANTANA KIELWAGEN - V0007903</cp:lastModifiedBy>
  <cp:revision>4</cp:revision>
  <cp:lastPrinted>2023-07-20T18:32:00Z</cp:lastPrinted>
  <dcterms:created xsi:type="dcterms:W3CDTF">2023-07-27T12:45:00Z</dcterms:created>
  <dcterms:modified xsi:type="dcterms:W3CDTF">2023-07-27T12:50:00Z</dcterms:modified>
  <dc:language>pt-BR</dc:language>
</cp:coreProperties>
</file>